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F3" w:rsidRPr="004468BD" w:rsidRDefault="008D1CF3" w:rsidP="0052251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«Берёзка»</w:t>
      </w:r>
    </w:p>
    <w:p w:rsidR="008D1CF3" w:rsidRPr="004468BD" w:rsidRDefault="008D1CF3" w:rsidP="00522510">
      <w:pPr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5495"/>
        <w:gridCol w:w="4076"/>
      </w:tblGrid>
      <w:tr w:rsidR="008D1CF3" w:rsidRPr="00C2110D" w:rsidTr="00E057A6">
        <w:trPr>
          <w:trHeight w:val="211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D1CF3" w:rsidRPr="004468BD" w:rsidRDefault="00944870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10160</wp:posOffset>
                  </wp:positionV>
                  <wp:extent cx="1389380" cy="1543685"/>
                  <wp:effectExtent l="19050" t="0" r="1270" b="0"/>
                  <wp:wrapNone/>
                  <wp:docPr id="1" name="Рисунок 0" descr="CCI01102019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I01102019_0001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 l="33186" t="26420" r="43953" b="555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D1CF3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заседании 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совета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_</w:t>
            </w:r>
            <w:r w:rsidR="00C2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="0094487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="00C211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_</w:t>
            </w:r>
            <w:r w:rsidR="0094487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30.08.19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ЖДАЮ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щий МБДОУ 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детский сад  «Берёзка»</w:t>
            </w:r>
          </w:p>
          <w:p w:rsidR="008D1CF3" w:rsidRPr="004468BD" w:rsidRDefault="00C2110D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   Н.С.Науменко</w:t>
            </w:r>
          </w:p>
          <w:p w:rsidR="008D1CF3" w:rsidRPr="004468BD" w:rsidRDefault="00944870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№_</w:t>
            </w:r>
            <w:r w:rsidRPr="0094487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36/1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30.08.2019</w:t>
            </w:r>
            <w:r w:rsidR="008D1CF3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8D1CF3" w:rsidRPr="004468BD" w:rsidRDefault="008D1CF3" w:rsidP="0052251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:rsidR="008D1CF3" w:rsidRPr="004468BD" w:rsidRDefault="008D1CF3" w:rsidP="0052251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1CF3" w:rsidRPr="004468BD" w:rsidRDefault="008D1CF3" w:rsidP="00522510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36"/>
          <w:szCs w:val="28"/>
          <w:lang w:val="ru-RU"/>
        </w:rPr>
        <w:t>Рабочая программа Учителя – логопеда по корре</w:t>
      </w:r>
      <w:r w:rsidR="00C2110D">
        <w:rPr>
          <w:rFonts w:ascii="Times New Roman" w:hAnsi="Times New Roman" w:cs="Times New Roman"/>
          <w:b/>
          <w:sz w:val="36"/>
          <w:szCs w:val="28"/>
          <w:lang w:val="ru-RU"/>
        </w:rPr>
        <w:t>кции звукопроизношения у детей 5</w:t>
      </w:r>
      <w:r w:rsidRPr="004468BD">
        <w:rPr>
          <w:rFonts w:ascii="Times New Roman" w:hAnsi="Times New Roman" w:cs="Times New Roman"/>
          <w:b/>
          <w:sz w:val="36"/>
          <w:szCs w:val="28"/>
          <w:lang w:val="ru-RU"/>
        </w:rPr>
        <w:t xml:space="preserve"> – 7 лет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36"/>
          <w:szCs w:val="28"/>
          <w:lang w:val="ru-RU"/>
        </w:rPr>
        <w:t>МБДОУ детский сад «Берёзка»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составлена</w:t>
      </w:r>
      <w:proofErr w:type="gramEnd"/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основе примерной общеобразовательной программы д</w:t>
      </w: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школьного образования «От рождения до школы»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под ред. Н.Е. Вераксы, Т.С. Комаровой, М.А. Васильевой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ind w:left="581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ind w:left="581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ind w:left="581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A24932" w:rsidP="00522510">
      <w:pPr>
        <w:spacing w:after="0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Учитель - логопед: Клевакина С.В.</w:t>
      </w: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4468BD" w:rsidRDefault="008D1CF3" w:rsidP="005225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D1CF3" w:rsidRPr="00F85B5B" w:rsidRDefault="008D1CF3" w:rsidP="005225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5B5B">
        <w:rPr>
          <w:rFonts w:ascii="Times New Roman" w:hAnsi="Times New Roman" w:cs="Times New Roman"/>
          <w:sz w:val="28"/>
          <w:szCs w:val="28"/>
        </w:rPr>
        <w:t>с. Чарышское</w:t>
      </w:r>
    </w:p>
    <w:p w:rsidR="008D1CF3" w:rsidRPr="00881456" w:rsidRDefault="008D1CF3" w:rsidP="00522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5B5B">
        <w:rPr>
          <w:rFonts w:ascii="Times New Roman" w:hAnsi="Times New Roman" w:cs="Times New Roman"/>
          <w:sz w:val="28"/>
          <w:szCs w:val="28"/>
        </w:rPr>
        <w:t>201</w:t>
      </w:r>
      <w:r w:rsidR="00881456">
        <w:rPr>
          <w:rFonts w:ascii="Times New Roman" w:hAnsi="Times New Roman" w:cs="Times New Roman"/>
          <w:sz w:val="28"/>
          <w:szCs w:val="28"/>
          <w:lang w:val="ru-RU"/>
        </w:rPr>
        <w:t>9год</w:t>
      </w:r>
    </w:p>
    <w:p w:rsidR="00A24932" w:rsidRDefault="00522510" w:rsidP="005225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4932" w:rsidRPr="00A24932" w:rsidRDefault="00A24932" w:rsidP="00522510">
      <w:pPr>
        <w:spacing w:after="0"/>
        <w:rPr>
          <w:sz w:val="24"/>
          <w:szCs w:val="24"/>
        </w:rPr>
      </w:pPr>
      <w:r w:rsidRPr="002649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8897"/>
        <w:gridCol w:w="674"/>
      </w:tblGrid>
      <w:tr w:rsidR="00A24932" w:rsidTr="00A24932">
        <w:tc>
          <w:tcPr>
            <w:tcW w:w="8897" w:type="dxa"/>
          </w:tcPr>
          <w:p w:rsidR="00A24932" w:rsidRDefault="00A24932" w:rsidP="0052251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>1. Целевой раздел</w:t>
            </w:r>
          </w:p>
          <w:p w:rsidR="00A24932" w:rsidRDefault="00A24932" w:rsidP="0052251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A24932" w:rsidRPr="007E452E" w:rsidRDefault="007E452E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4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24932" w:rsidTr="00A24932">
        <w:tc>
          <w:tcPr>
            <w:tcW w:w="8897" w:type="dxa"/>
          </w:tcPr>
          <w:p w:rsidR="00A24932" w:rsidRPr="00A47EBA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47EBA" w:rsidRPr="00A4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proofErr w:type="spellEnd"/>
            <w:r w:rsidRPr="00A4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spellEnd"/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A24932" w:rsidRPr="00A47EBA" w:rsidRDefault="00522510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  <w:r w:rsidR="00A47EBA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задачи реализации программы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A47EBA" w:rsidRDefault="002620D6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  <w:r w:rsidR="00A47EBA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и подходы к формированию программы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B52FBD" w:rsidRDefault="00AD0C99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24932" w:rsidTr="00A24932">
        <w:tc>
          <w:tcPr>
            <w:tcW w:w="8897" w:type="dxa"/>
          </w:tcPr>
          <w:p w:rsidR="00A24932" w:rsidRDefault="00A24932" w:rsidP="007007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="00B52F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контингента</w:t>
            </w:r>
            <w:proofErr w:type="spellEnd"/>
            <w:r w:rsidR="007007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воспитанников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0E6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A24932" w:rsidRPr="00B52FBD" w:rsidRDefault="00AD0C99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2620D6" w:rsidP="007E45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Планируемые результаты освоения детьми  рабочей </w:t>
            </w:r>
            <w:r w:rsidR="007E452E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рограммы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24932" w:rsidRPr="002649BC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>2. Содержательный раздел</w:t>
            </w:r>
          </w:p>
          <w:p w:rsidR="00A24932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B52FBD" w:rsidRDefault="00B52FBD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7E452E" w:rsidRPr="007E452E" w:rsidRDefault="007E452E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D0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A24932" w:rsidP="007E45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2.1Формы, способы, методы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 средства реализации программы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B52FBD" w:rsidRDefault="002620D6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A24932" w:rsidP="00B5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  <w:r w:rsidR="002620D6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2F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Коррекционно-р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52F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звивающая  работа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B52FBD" w:rsidRDefault="00B52FBD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D0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A24932" w:rsidTr="00A24932">
        <w:tc>
          <w:tcPr>
            <w:tcW w:w="8897" w:type="dxa"/>
          </w:tcPr>
          <w:p w:rsidR="00A24932" w:rsidRPr="00B52FBD" w:rsidRDefault="00A24932" w:rsidP="00B5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2F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B52F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 w:rsidR="00B52FBD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Преёмственность во взаимодействии педагогических работников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B52FBD" w:rsidRDefault="002620D6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C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24932" w:rsidRPr="00AD0C99" w:rsidTr="00A24932">
        <w:tc>
          <w:tcPr>
            <w:tcW w:w="8897" w:type="dxa"/>
          </w:tcPr>
          <w:p w:rsidR="00A24932" w:rsidRPr="004468BD" w:rsidRDefault="00AD0C99" w:rsidP="00B52F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 Диагностика развития ребенка дошкольного возраста.</w:t>
            </w:r>
          </w:p>
        </w:tc>
        <w:tc>
          <w:tcPr>
            <w:tcW w:w="674" w:type="dxa"/>
          </w:tcPr>
          <w:p w:rsidR="00A24932" w:rsidRPr="00B52FBD" w:rsidRDefault="00AD0C99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AD0C99" w:rsidTr="0098778F">
        <w:trPr>
          <w:trHeight w:val="1502"/>
        </w:trPr>
        <w:tc>
          <w:tcPr>
            <w:tcW w:w="8897" w:type="dxa"/>
          </w:tcPr>
          <w:p w:rsidR="00AD0C99" w:rsidRDefault="00AD0C99" w:rsidP="007E45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C99" w:rsidRDefault="00AD0C99" w:rsidP="007E45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3.Организационный </w:t>
            </w:r>
            <w:proofErr w:type="spellStart"/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264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D0C99" w:rsidRPr="004468BD" w:rsidRDefault="00AD0C99" w:rsidP="007E4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4" w:type="dxa"/>
          </w:tcPr>
          <w:p w:rsidR="00AD0C99" w:rsidRDefault="00AD0C99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0C99" w:rsidRPr="005B0435" w:rsidRDefault="00AD0C99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A24932" w:rsidTr="00A24932">
        <w:tc>
          <w:tcPr>
            <w:tcW w:w="8897" w:type="dxa"/>
          </w:tcPr>
          <w:p w:rsidR="00A24932" w:rsidRPr="004468BD" w:rsidRDefault="009F5BC5" w:rsidP="002614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 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организационной  деятельности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учителя-логопеда по коррекции речевых нарушений у детей на </w:t>
            </w:r>
            <w:proofErr w:type="gramStart"/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дошкольном</w:t>
            </w:r>
            <w:proofErr w:type="gramEnd"/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логопункте.</w:t>
            </w:r>
          </w:p>
        </w:tc>
        <w:tc>
          <w:tcPr>
            <w:tcW w:w="674" w:type="dxa"/>
          </w:tcPr>
          <w:p w:rsidR="00A24932" w:rsidRPr="005B0435" w:rsidRDefault="005B0435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24932" w:rsidTr="00A24932">
        <w:tc>
          <w:tcPr>
            <w:tcW w:w="8897" w:type="dxa"/>
          </w:tcPr>
          <w:p w:rsidR="00A24932" w:rsidRPr="005B0435" w:rsidRDefault="009F5BC5" w:rsidP="002614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Расписание логопедических занятий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5B0435" w:rsidRDefault="005B0435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24932" w:rsidTr="00A24932">
        <w:tc>
          <w:tcPr>
            <w:tcW w:w="8897" w:type="dxa"/>
          </w:tcPr>
          <w:p w:rsidR="00A24932" w:rsidRPr="005B0435" w:rsidRDefault="00A24932" w:rsidP="002614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04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9F5BC5" w:rsidRPr="005B04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Структура индивидуальной логопедической  деятельности.</w:t>
            </w:r>
          </w:p>
        </w:tc>
        <w:tc>
          <w:tcPr>
            <w:tcW w:w="674" w:type="dxa"/>
          </w:tcPr>
          <w:p w:rsidR="00A24932" w:rsidRPr="005B0435" w:rsidRDefault="005B0435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A24932" w:rsidTr="005B0435">
        <w:trPr>
          <w:trHeight w:val="430"/>
        </w:trPr>
        <w:tc>
          <w:tcPr>
            <w:tcW w:w="8897" w:type="dxa"/>
            <w:tcBorders>
              <w:bottom w:val="single" w:sz="4" w:space="0" w:color="auto"/>
            </w:tcBorders>
          </w:tcPr>
          <w:p w:rsidR="00A24932" w:rsidRDefault="00A24932" w:rsidP="00261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B04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Перспективно-тематическое планирование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24932" w:rsidRPr="005B0435" w:rsidRDefault="00D36398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B0435" w:rsidTr="005B0435">
        <w:trPr>
          <w:trHeight w:val="299"/>
        </w:trPr>
        <w:tc>
          <w:tcPr>
            <w:tcW w:w="8897" w:type="dxa"/>
            <w:tcBorders>
              <w:top w:val="single" w:sz="4" w:space="0" w:color="auto"/>
            </w:tcBorders>
          </w:tcPr>
          <w:p w:rsidR="005B0435" w:rsidRPr="005B0435" w:rsidRDefault="005B0435" w:rsidP="0026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Консультативно-профилактическая работа.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5B0435" w:rsidRDefault="00D36398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</w:tr>
      <w:tr w:rsidR="00A24932" w:rsidTr="00A24932">
        <w:tc>
          <w:tcPr>
            <w:tcW w:w="8897" w:type="dxa"/>
          </w:tcPr>
          <w:p w:rsidR="00A24932" w:rsidRPr="005B0435" w:rsidRDefault="005B0435" w:rsidP="0026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04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Индивидуальная работа.</w:t>
            </w:r>
          </w:p>
        </w:tc>
        <w:tc>
          <w:tcPr>
            <w:tcW w:w="674" w:type="dxa"/>
          </w:tcPr>
          <w:p w:rsidR="00A24932" w:rsidRPr="005B0435" w:rsidRDefault="00D36398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5B04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24932" w:rsidTr="00A24932">
        <w:tc>
          <w:tcPr>
            <w:tcW w:w="8897" w:type="dxa"/>
          </w:tcPr>
          <w:p w:rsidR="00A24932" w:rsidRPr="005B0435" w:rsidRDefault="005B0435" w:rsidP="002614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Материально-техническая база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A24932" w:rsidRPr="005B0435" w:rsidRDefault="00D57962" w:rsidP="00522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</w:tr>
      <w:tr w:rsidR="005B0435" w:rsidTr="00A24932">
        <w:tc>
          <w:tcPr>
            <w:tcW w:w="8897" w:type="dxa"/>
          </w:tcPr>
          <w:p w:rsidR="005B0435" w:rsidRDefault="002614DC" w:rsidP="0026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 Список литературы</w:t>
            </w:r>
            <w:r w:rsidR="00D36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5B0435" w:rsidRDefault="00D36398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</w:tr>
      <w:tr w:rsidR="005B0435" w:rsidTr="00A24932">
        <w:tc>
          <w:tcPr>
            <w:tcW w:w="8897" w:type="dxa"/>
          </w:tcPr>
          <w:p w:rsidR="005B0435" w:rsidRDefault="005B0435" w:rsidP="002614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  <w:r w:rsidR="00261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 изменений.</w:t>
            </w:r>
          </w:p>
        </w:tc>
        <w:tc>
          <w:tcPr>
            <w:tcW w:w="674" w:type="dxa"/>
          </w:tcPr>
          <w:p w:rsidR="005B0435" w:rsidRDefault="00D36398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</w:tr>
      <w:tr w:rsidR="002614DC" w:rsidTr="002614DC">
        <w:trPr>
          <w:trHeight w:val="654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2614DC" w:rsidRDefault="002614DC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614DC" w:rsidRDefault="002614DC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24932" w:rsidRDefault="00A24932" w:rsidP="00522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6AC0" w:rsidRPr="00A24932" w:rsidRDefault="00996AC0" w:rsidP="00522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0A21" w:rsidRDefault="00970A21" w:rsidP="00522510">
      <w:pPr>
        <w:rPr>
          <w:rFonts w:ascii="Times New Roman" w:hAnsi="Times New Roman" w:cs="Times New Roman"/>
          <w:b/>
          <w:sz w:val="28"/>
          <w:szCs w:val="28"/>
        </w:rPr>
      </w:pPr>
    </w:p>
    <w:p w:rsidR="00970A21" w:rsidRDefault="00970A21" w:rsidP="00522510">
      <w:pPr>
        <w:rPr>
          <w:rFonts w:ascii="Times New Roman" w:hAnsi="Times New Roman" w:cs="Times New Roman"/>
          <w:b/>
          <w:sz w:val="28"/>
          <w:szCs w:val="28"/>
        </w:rPr>
      </w:pPr>
    </w:p>
    <w:p w:rsidR="00970A21" w:rsidRDefault="00970A21" w:rsidP="00522510">
      <w:pPr>
        <w:rPr>
          <w:rFonts w:ascii="Times New Roman" w:hAnsi="Times New Roman" w:cs="Times New Roman"/>
          <w:b/>
          <w:sz w:val="28"/>
          <w:szCs w:val="28"/>
        </w:rPr>
      </w:pPr>
    </w:p>
    <w:p w:rsidR="002620D6" w:rsidRDefault="002620D6" w:rsidP="00522510">
      <w:pPr>
        <w:rPr>
          <w:rFonts w:ascii="Times New Roman" w:hAnsi="Times New Roman" w:cs="Times New Roman"/>
          <w:b/>
          <w:sz w:val="28"/>
          <w:szCs w:val="28"/>
        </w:rPr>
      </w:pPr>
    </w:p>
    <w:p w:rsidR="00970A21" w:rsidRPr="002649BC" w:rsidRDefault="00970A21" w:rsidP="00522510">
      <w:pPr>
        <w:rPr>
          <w:rFonts w:ascii="Times New Roman" w:hAnsi="Times New Roman" w:cs="Times New Roman"/>
          <w:b/>
          <w:sz w:val="28"/>
          <w:szCs w:val="28"/>
        </w:rPr>
      </w:pPr>
      <w:r w:rsidRPr="002649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Целевой раздел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264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A21" w:rsidRPr="00290916" w:rsidRDefault="00970A21" w:rsidP="0052251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1.1</w:t>
      </w:r>
      <w:r w:rsidR="002909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90916">
        <w:rPr>
          <w:rFonts w:ascii="Times New Roman" w:hAnsi="Times New Roman" w:cs="Times New Roman"/>
          <w:b/>
          <w:sz w:val="28"/>
          <w:szCs w:val="28"/>
        </w:rPr>
        <w:t>Пояснительная</w:t>
      </w:r>
      <w:proofErr w:type="spellEnd"/>
      <w:r w:rsidRPr="002909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0916">
        <w:rPr>
          <w:rFonts w:ascii="Times New Roman" w:hAnsi="Times New Roman" w:cs="Times New Roman"/>
          <w:b/>
          <w:sz w:val="28"/>
          <w:szCs w:val="28"/>
        </w:rPr>
        <w:t>записка</w:t>
      </w:r>
      <w:proofErr w:type="spellEnd"/>
      <w:r w:rsidR="00290916" w:rsidRPr="0029091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End"/>
    </w:p>
    <w:p w:rsidR="00970A21" w:rsidRPr="004468BD" w:rsidRDefault="00742DAC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F001E0" w:rsidRPr="004468BD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коррекц</w:t>
      </w:r>
      <w:r w:rsidR="007007FA">
        <w:rPr>
          <w:rFonts w:ascii="Times New Roman" w:hAnsi="Times New Roman" w:cs="Times New Roman"/>
          <w:sz w:val="28"/>
          <w:szCs w:val="28"/>
          <w:lang w:val="ru-RU"/>
        </w:rPr>
        <w:t>ионной работе в логопедическом пункте</w:t>
      </w:r>
      <w:r w:rsidR="00F001E0" w:rsidRPr="004468BD">
        <w:rPr>
          <w:rFonts w:ascii="Times New Roman" w:hAnsi="Times New Roman" w:cs="Times New Roman"/>
          <w:sz w:val="28"/>
          <w:szCs w:val="28"/>
          <w:lang w:val="ru-RU"/>
        </w:rPr>
        <w:t>, для детей от 4 до 7 лет с речевыми нарушениями (далее - Программа) разработана в соответствии с основной общеобразовательной программой дошкольного образования «От рождения до школы» под редакцией Н.Е.Вераксы, Т.С.Комаровой, М.А.Васильевой (в соответствии с ФГОС). «Программой ко</w:t>
      </w:r>
      <w:r w:rsidR="00F001E0" w:rsidRPr="004468B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001E0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рекционно-развивающей работы в логопедической группе для детей с общим недоразвитием речи (с 4 до 7 лет)» автор Н.В. Нищева. </w:t>
      </w:r>
    </w:p>
    <w:p w:rsidR="00F001E0" w:rsidRPr="004468BD" w:rsidRDefault="00F001E0" w:rsidP="0052251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Программа определяет содержание и организацию образовательного проце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са логопедической группы муниципального бюджетного дошкольного образ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вательного учреждения детского сада «</w:t>
      </w:r>
      <w:r w:rsidR="00970A21" w:rsidRPr="004468BD">
        <w:rPr>
          <w:rFonts w:ascii="Times New Roman" w:hAnsi="Times New Roman" w:cs="Times New Roman"/>
          <w:sz w:val="28"/>
          <w:szCs w:val="28"/>
          <w:lang w:val="ru-RU"/>
        </w:rPr>
        <w:t>Берёзка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F001E0" w:rsidRPr="004468BD" w:rsidRDefault="00F001E0" w:rsidP="00522510">
      <w:pPr>
        <w:pStyle w:val="Default"/>
        <w:spacing w:line="276" w:lineRule="auto"/>
        <w:ind w:firstLine="284"/>
        <w:rPr>
          <w:sz w:val="28"/>
          <w:szCs w:val="28"/>
          <w:lang w:val="ru-RU"/>
        </w:rPr>
      </w:pPr>
      <w:r w:rsidRPr="004468BD">
        <w:rPr>
          <w:b/>
          <w:bCs/>
          <w:iCs/>
          <w:sz w:val="28"/>
          <w:szCs w:val="28"/>
          <w:lang w:val="ru-RU"/>
        </w:rPr>
        <w:t>Планирование данной программы составлено на основе</w:t>
      </w:r>
      <w:r w:rsidRPr="004468BD">
        <w:rPr>
          <w:sz w:val="28"/>
          <w:szCs w:val="28"/>
          <w:lang w:val="ru-RU"/>
        </w:rPr>
        <w:t xml:space="preserve">: </w:t>
      </w:r>
    </w:p>
    <w:p w:rsidR="00F001E0" w:rsidRPr="004468BD" w:rsidRDefault="00F001E0" w:rsidP="00522510">
      <w:pPr>
        <w:pStyle w:val="Default"/>
        <w:spacing w:line="276" w:lineRule="auto"/>
        <w:ind w:firstLine="284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 xml:space="preserve">1. Примерной общеобразовательной программы дошкольного образования «От рождения до школы» под редакцией Н.Е.Вераксы, Т.С.Комаровой, М.А.Васильевой (в соответствии с ФГОС). </w:t>
      </w:r>
    </w:p>
    <w:p w:rsidR="00F001E0" w:rsidRPr="004468BD" w:rsidRDefault="00F001E0" w:rsidP="00522510">
      <w:pPr>
        <w:pStyle w:val="Default"/>
        <w:spacing w:line="276" w:lineRule="auto"/>
        <w:ind w:firstLine="284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>2. Примерной адаптированной образовательной программы для детей с о</w:t>
      </w:r>
      <w:r w:rsidRPr="004468BD">
        <w:rPr>
          <w:sz w:val="28"/>
          <w:szCs w:val="28"/>
          <w:lang w:val="ru-RU"/>
        </w:rPr>
        <w:t>б</w:t>
      </w:r>
      <w:r w:rsidRPr="004468BD">
        <w:rPr>
          <w:sz w:val="28"/>
          <w:szCs w:val="28"/>
          <w:lang w:val="ru-RU"/>
        </w:rPr>
        <w:t xml:space="preserve">щими нарушениями речи Нищевой Н.В. (в соответствии с ФГОС). </w:t>
      </w:r>
    </w:p>
    <w:p w:rsidR="00F001E0" w:rsidRPr="004468BD" w:rsidRDefault="00F001E0" w:rsidP="00522510">
      <w:pPr>
        <w:pStyle w:val="Default"/>
        <w:spacing w:line="276" w:lineRule="auto"/>
        <w:ind w:firstLine="284"/>
        <w:rPr>
          <w:sz w:val="28"/>
          <w:szCs w:val="28"/>
          <w:lang w:val="ru-RU"/>
        </w:rPr>
      </w:pPr>
      <w:r w:rsidRPr="004468BD">
        <w:rPr>
          <w:b/>
          <w:bCs/>
          <w:iCs/>
          <w:sz w:val="28"/>
          <w:szCs w:val="28"/>
          <w:lang w:val="ru-RU"/>
        </w:rPr>
        <w:t xml:space="preserve">Кроме того, образовательная деятельность регулируется нормативно-правовыми документами: </w:t>
      </w:r>
    </w:p>
    <w:p w:rsidR="00970A21" w:rsidRPr="004468BD" w:rsidRDefault="00F001E0" w:rsidP="00522510">
      <w:pPr>
        <w:pStyle w:val="Default"/>
        <w:spacing w:line="276" w:lineRule="auto"/>
        <w:ind w:firstLine="284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 xml:space="preserve">Настоящая рабочая программа разработана в соответствии со следующими нормативными документами: </w:t>
      </w:r>
    </w:p>
    <w:p w:rsidR="008A6374" w:rsidRPr="007E452E" w:rsidRDefault="008A6374" w:rsidP="007E452E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 - Федеральный закон от 29 декабря 2012г. </w:t>
      </w:r>
      <w:r w:rsidRPr="007E452E">
        <w:rPr>
          <w:rFonts w:ascii="Times New Roman" w:eastAsia="Arial CYR" w:hAnsi="Times New Roman" w:cs="Times New Roman"/>
          <w:sz w:val="28"/>
          <w:szCs w:val="28"/>
          <w:lang w:val="ru-RU"/>
        </w:rPr>
        <w:t>№273 – Федеральный закон «Об образовании в Российской Федерации»:</w:t>
      </w:r>
    </w:p>
    <w:p w:rsidR="008A6374" w:rsidRPr="004468BD" w:rsidRDefault="008A6374" w:rsidP="007E452E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7E452E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 - Приказ Министерства образования и науки Российской Федерации от 17 октября 2013 г.  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№1155 г</w:t>
      </w:r>
      <w:proofErr w:type="gramStart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.М</w:t>
      </w:r>
      <w:proofErr w:type="gramEnd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осквы «Федеральный государственный образ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вательный стандарт дошкольного образования» (далее – ФГОС ДО);</w:t>
      </w:r>
    </w:p>
    <w:p w:rsidR="008A6374" w:rsidRPr="004468BD" w:rsidRDefault="008A6374" w:rsidP="00522510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- Приказ Министерства образования и науки РФ от 30 августа 2013 года №1014 г. «Порядок организации и осуществления образовательной деятельн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сти по основным общеобразовательным программам – образовательная пр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грамма дошкольного </w:t>
      </w:r>
    </w:p>
    <w:p w:rsidR="008A6374" w:rsidRPr="004468BD" w:rsidRDefault="008A6374" w:rsidP="00522510">
      <w:pPr>
        <w:autoSpaceDE w:val="0"/>
        <w:spacing w:after="0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образования»;</w:t>
      </w:r>
    </w:p>
    <w:p w:rsidR="008A6374" w:rsidRPr="004468BD" w:rsidRDefault="008A6374" w:rsidP="00522510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- Санитарно-эпидемиологические требования к устройству, содержанию и организации режима работы дошкольных образовательных организаций </w:t>
      </w:r>
    </w:p>
    <w:p w:rsidR="008A6374" w:rsidRPr="004468BD" w:rsidRDefault="008A6374" w:rsidP="00522510">
      <w:pPr>
        <w:autoSpaceDE w:val="0"/>
        <w:spacing w:after="0"/>
        <w:rPr>
          <w:rFonts w:ascii="Times New Roman" w:eastAsia="Arial CYR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( утверждены постановлением Главного государственного санитарного врача </w:t>
      </w:r>
      <w:proofErr w:type="gramEnd"/>
    </w:p>
    <w:p w:rsidR="008A6374" w:rsidRPr="004468BD" w:rsidRDefault="008A6374" w:rsidP="00522510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Российской от 15 мая 2013 года №26 «Об утверждении СанПин» 2.4.3049-13)</w:t>
      </w:r>
      <w:proofErr w:type="gramEnd"/>
    </w:p>
    <w:p w:rsidR="008A6374" w:rsidRPr="004468BD" w:rsidRDefault="008A6374" w:rsidP="00522510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- Устав дошкольного учреждения;</w:t>
      </w:r>
    </w:p>
    <w:p w:rsidR="008A6374" w:rsidRPr="004468BD" w:rsidRDefault="008A6374" w:rsidP="00522510">
      <w:pPr>
        <w:autoSpaceDE w:val="0"/>
        <w:spacing w:after="0"/>
        <w:ind w:firstLine="567"/>
        <w:rPr>
          <w:rFonts w:ascii="Times New Roman" w:eastAsia="Arial CYR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lastRenderedPageBreak/>
        <w:t xml:space="preserve"> - Лицензия на </w:t>
      </w:r>
      <w:proofErr w:type="gramStart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>право ведения</w:t>
      </w:r>
      <w:proofErr w:type="gramEnd"/>
      <w:r w:rsidRPr="004468BD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 образовательной деятельности</w:t>
      </w:r>
    </w:p>
    <w:p w:rsidR="00F001E0" w:rsidRPr="004468BD" w:rsidRDefault="00F001E0" w:rsidP="00522510">
      <w:pPr>
        <w:autoSpaceDE w:val="0"/>
        <w:spacing w:after="0"/>
        <w:ind w:firstLine="284"/>
        <w:rPr>
          <w:rFonts w:ascii="Times New Roman" w:eastAsia="Arial CYR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Коррекционно-педагогический процесс в группах для детей с нарушениями речи организуется в соответствии с возрастными потребностями и индивид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ально-типологическими особенностями развития воспитанников, объединя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щей характеристикой которых является наличие у них специфических нар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шений речи, обусловленных несформированностью или недоразвитием пс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хологических или физиологических механизмов речи на ранних этапах онт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генеза, при наличии нормального слуха и зрения и сохранных предпосылках интеллектуального развития. </w:t>
      </w:r>
      <w:proofErr w:type="gramEnd"/>
    </w:p>
    <w:p w:rsidR="008A6374" w:rsidRPr="004468BD" w:rsidRDefault="008A6374" w:rsidP="00522510">
      <w:pPr>
        <w:pStyle w:val="Default"/>
        <w:spacing w:line="276" w:lineRule="auto"/>
        <w:rPr>
          <w:b/>
          <w:bCs/>
          <w:i/>
          <w:iCs/>
          <w:color w:val="auto"/>
          <w:sz w:val="28"/>
          <w:szCs w:val="28"/>
          <w:lang w:val="ru-RU"/>
        </w:rPr>
      </w:pPr>
    </w:p>
    <w:p w:rsidR="008A6374" w:rsidRPr="004468BD" w:rsidRDefault="00F001E0" w:rsidP="00522510">
      <w:pPr>
        <w:pStyle w:val="Default"/>
        <w:spacing w:line="276" w:lineRule="auto"/>
        <w:rPr>
          <w:b/>
          <w:bCs/>
          <w:iCs/>
          <w:color w:val="auto"/>
          <w:sz w:val="28"/>
          <w:szCs w:val="28"/>
          <w:lang w:val="ru-RU"/>
        </w:rPr>
      </w:pPr>
      <w:r w:rsidRPr="004468BD">
        <w:rPr>
          <w:b/>
          <w:bCs/>
          <w:iCs/>
          <w:color w:val="auto"/>
          <w:sz w:val="28"/>
          <w:szCs w:val="28"/>
          <w:lang w:val="ru-RU"/>
        </w:rPr>
        <w:t xml:space="preserve">1.2 Цели и задачи реализации Программы </w:t>
      </w:r>
    </w:p>
    <w:p w:rsidR="00F001E0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Установление причин речевых нарушений, квалификации их характера, ст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пени выраженности, структуры речевого дефекта позволяют определить цель, задачи, содержание и формы логопедического воздействия. </w:t>
      </w:r>
    </w:p>
    <w:p w:rsidR="007E452E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Целью </w:t>
      </w:r>
      <w:r w:rsidRPr="004468BD">
        <w:rPr>
          <w:color w:val="auto"/>
          <w:sz w:val="28"/>
          <w:szCs w:val="28"/>
          <w:lang w:val="ru-RU"/>
        </w:rPr>
        <w:t>данной Программы является построение системы коррекционно-разв</w:t>
      </w:r>
      <w:r w:rsidR="007007FA">
        <w:rPr>
          <w:color w:val="auto"/>
          <w:sz w:val="28"/>
          <w:szCs w:val="28"/>
          <w:lang w:val="ru-RU"/>
        </w:rPr>
        <w:t xml:space="preserve">ивающей работы в логопедическом пункте </w:t>
      </w:r>
      <w:r w:rsidRPr="004468BD">
        <w:rPr>
          <w:color w:val="auto"/>
          <w:sz w:val="28"/>
          <w:szCs w:val="28"/>
          <w:lang w:val="ru-RU"/>
        </w:rPr>
        <w:t>для детей с общим недоразв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тием речи в возрасте с 4 до 7 лет, предусматривающей полное взаимодействие и преемственность действий всех специалистов дошкольного образовательн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го учреждения и родителей дошкольников. Комплексность педагогического воздействия направлена на выравнивание речевого и психофизического разв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тия детей и обеспечивает их всестороннее гармоничное развитие. </w:t>
      </w:r>
    </w:p>
    <w:p w:rsidR="008A6374" w:rsidRPr="007E452E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7E452E">
        <w:rPr>
          <w:color w:val="auto"/>
          <w:sz w:val="28"/>
          <w:szCs w:val="28"/>
          <w:lang w:val="ru-RU"/>
        </w:rPr>
        <w:t xml:space="preserve">Для достижения цели определены следующие </w:t>
      </w:r>
      <w:r w:rsidRPr="007E452E">
        <w:rPr>
          <w:b/>
          <w:bCs/>
          <w:color w:val="auto"/>
          <w:sz w:val="28"/>
          <w:szCs w:val="28"/>
          <w:lang w:val="ru-RU"/>
        </w:rPr>
        <w:t xml:space="preserve">задачи </w:t>
      </w:r>
      <w:r w:rsidRPr="007E452E">
        <w:rPr>
          <w:color w:val="auto"/>
          <w:sz w:val="28"/>
          <w:szCs w:val="28"/>
          <w:lang w:val="ru-RU"/>
        </w:rPr>
        <w:t xml:space="preserve">Программы: </w:t>
      </w:r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7E452E">
        <w:rPr>
          <w:color w:val="auto"/>
          <w:sz w:val="28"/>
          <w:szCs w:val="28"/>
          <w:lang w:val="ru-RU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</w:t>
      </w:r>
      <w:r w:rsidRPr="007E452E">
        <w:rPr>
          <w:color w:val="auto"/>
          <w:sz w:val="28"/>
          <w:szCs w:val="28"/>
          <w:lang w:val="ru-RU"/>
        </w:rPr>
        <w:t>е</w:t>
      </w:r>
      <w:r w:rsidRPr="007E452E">
        <w:rPr>
          <w:color w:val="auto"/>
          <w:sz w:val="28"/>
          <w:szCs w:val="28"/>
          <w:lang w:val="ru-RU"/>
        </w:rPr>
        <w:t>ского слуха (способность осуществлять операции различения и узнавания ф</w:t>
      </w:r>
      <w:r w:rsidRPr="007E452E">
        <w:rPr>
          <w:color w:val="auto"/>
          <w:sz w:val="28"/>
          <w:szCs w:val="28"/>
          <w:lang w:val="ru-RU"/>
        </w:rPr>
        <w:t>о</w:t>
      </w:r>
      <w:r w:rsidRPr="007E452E">
        <w:rPr>
          <w:color w:val="auto"/>
          <w:sz w:val="28"/>
          <w:szCs w:val="28"/>
          <w:lang w:val="ru-RU"/>
        </w:rPr>
        <w:t xml:space="preserve">нем, составляющих звуковую оболочку слова);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 xml:space="preserve">развитие навыков звукового анализа (специальные умственные действия по дифференциации фонем и установлению звуковой структуры слова); </w:t>
      </w:r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уточнение, расширение и обогащение лексического запаса старших д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школьников с ОНР;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 xml:space="preserve">формирование грамматического строя речи;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 xml:space="preserve">развитие связной речи старших дошкольников;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 w:rsidRPr="00CC1D89">
        <w:rPr>
          <w:rFonts w:ascii="Wingdings" w:hAnsi="Wingdings" w:cs="Wingdings"/>
          <w:color w:val="auto"/>
          <w:sz w:val="28"/>
          <w:szCs w:val="28"/>
        </w:rPr>
        <w:t>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развитие коммуникативности, успешности в общении.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</w:t>
      </w:r>
    </w:p>
    <w:p w:rsidR="008A6374" w:rsidRPr="004468BD" w:rsidRDefault="00F001E0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Для реализации поставленной цели и задач определены следующие </w:t>
      </w:r>
      <w:r w:rsidRPr="004468BD">
        <w:rPr>
          <w:b/>
          <w:bCs/>
          <w:color w:val="auto"/>
          <w:sz w:val="28"/>
          <w:szCs w:val="28"/>
          <w:lang w:val="ru-RU"/>
        </w:rPr>
        <w:t>мер</w:t>
      </w:r>
      <w:r w:rsidRPr="004468BD">
        <w:rPr>
          <w:b/>
          <w:bCs/>
          <w:color w:val="auto"/>
          <w:sz w:val="28"/>
          <w:szCs w:val="28"/>
          <w:lang w:val="ru-RU"/>
        </w:rPr>
        <w:t>о</w:t>
      </w:r>
      <w:r w:rsidRPr="004468BD">
        <w:rPr>
          <w:b/>
          <w:bCs/>
          <w:color w:val="auto"/>
          <w:sz w:val="28"/>
          <w:szCs w:val="28"/>
          <w:lang w:val="ru-RU"/>
        </w:rPr>
        <w:t xml:space="preserve">приятия: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обследование воспитанников общеразвивающих групп МБДОУ и выявл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ние среди них детей, нуждающихся в профилактической и коррекционной п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мощи в области развития речи; </w:t>
      </w:r>
    </w:p>
    <w:p w:rsidR="008A6374" w:rsidRPr="004468BD" w:rsidRDefault="00F001E0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lastRenderedPageBreak/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изучение уровня речевого, познавательного, социально-личностного, ф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ребёнком;</w:t>
      </w:r>
    </w:p>
    <w:p w:rsidR="008A6374" w:rsidRPr="004468BD" w:rsidRDefault="008A637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систематическое проведение необходимой профилактической и коррекц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онной работы с детьми в соответствии с планами индивидуальных и </w:t>
      </w:r>
      <w:proofErr w:type="gramStart"/>
      <w:r w:rsidRPr="004468BD">
        <w:rPr>
          <w:color w:val="auto"/>
          <w:sz w:val="28"/>
          <w:szCs w:val="28"/>
          <w:lang w:val="ru-RU"/>
        </w:rPr>
        <w:t>подгру</w:t>
      </w:r>
      <w:r w:rsidRPr="004468BD">
        <w:rPr>
          <w:color w:val="auto"/>
          <w:sz w:val="28"/>
          <w:szCs w:val="28"/>
          <w:lang w:val="ru-RU"/>
        </w:rPr>
        <w:t>п</w:t>
      </w:r>
      <w:r w:rsidRPr="004468BD">
        <w:rPr>
          <w:color w:val="auto"/>
          <w:sz w:val="28"/>
          <w:szCs w:val="28"/>
          <w:lang w:val="ru-RU"/>
        </w:rPr>
        <w:t>повых  НОД</w:t>
      </w:r>
      <w:proofErr w:type="gramEnd"/>
      <w:r w:rsidRPr="004468BD">
        <w:rPr>
          <w:color w:val="auto"/>
          <w:sz w:val="28"/>
          <w:szCs w:val="28"/>
          <w:lang w:val="ru-RU"/>
        </w:rPr>
        <w:t>;</w:t>
      </w:r>
    </w:p>
    <w:p w:rsidR="008A6374" w:rsidRPr="004468BD" w:rsidRDefault="008A637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нию;</w:t>
      </w:r>
    </w:p>
    <w:p w:rsidR="008A6374" w:rsidRPr="004468BD" w:rsidRDefault="008A637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CC1D89">
        <w:rPr>
          <w:rFonts w:ascii="Wingdings" w:hAnsi="Wingdings" w:cs="Wingdings"/>
          <w:color w:val="auto"/>
          <w:sz w:val="28"/>
          <w:szCs w:val="28"/>
        </w:rPr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формирование у педагогического коллектива МБДОУ и родителей и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>формационной готовности к логопедической работе, оказание помощи в орг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низации полноценной речевой среды;</w:t>
      </w:r>
    </w:p>
    <w:p w:rsidR="008A6374" w:rsidRPr="004468BD" w:rsidRDefault="008A637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 w:rsidRPr="00CC1D89">
        <w:rPr>
          <w:rFonts w:ascii="Wingdings" w:hAnsi="Wingdings" w:cs="Wingdings"/>
          <w:color w:val="auto"/>
          <w:sz w:val="28"/>
          <w:szCs w:val="28"/>
        </w:rPr>
        <w:t></w:t>
      </w:r>
      <w:r w:rsidRPr="00CC1D89">
        <w:rPr>
          <w:rFonts w:ascii="Wingdings" w:hAnsi="Wingdings" w:cs="Wingdings"/>
          <w:color w:val="auto"/>
          <w:sz w:val="28"/>
          <w:szCs w:val="28"/>
        </w:rPr>
        <w:t></w:t>
      </w:r>
      <w:r w:rsidRPr="004468BD">
        <w:rPr>
          <w:color w:val="auto"/>
          <w:sz w:val="28"/>
          <w:szCs w:val="28"/>
          <w:lang w:val="ru-RU"/>
        </w:rPr>
        <w:t>координация деятельности педагогов и родителей в рамках речевого ра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>вития детей (побуждение родителей к сознательной деятельности по речевому развитию дошкольников в семье).</w:t>
      </w:r>
      <w:proofErr w:type="gramEnd"/>
    </w:p>
    <w:p w:rsidR="008A6374" w:rsidRPr="004468BD" w:rsidRDefault="008A6374" w:rsidP="00522510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Программа содержит подробное описание организации и содержания ко</w:t>
      </w:r>
      <w:r w:rsidRPr="004468BD">
        <w:rPr>
          <w:color w:val="auto"/>
          <w:sz w:val="28"/>
          <w:szCs w:val="28"/>
          <w:lang w:val="ru-RU"/>
        </w:rPr>
        <w:t>р</w:t>
      </w:r>
      <w:r w:rsidRPr="004468BD">
        <w:rPr>
          <w:color w:val="auto"/>
          <w:sz w:val="28"/>
          <w:szCs w:val="28"/>
          <w:lang w:val="ru-RU"/>
        </w:rPr>
        <w:t>рекционно-развивающей работы в средней, старшей и подготовительной к школе группах для детей с общим недоразвитием речи.</w:t>
      </w:r>
    </w:p>
    <w:p w:rsidR="008A6374" w:rsidRPr="004468BD" w:rsidRDefault="008A6374" w:rsidP="00522510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Основой Программы является создание оптимальных условий для корре</w:t>
      </w:r>
      <w:r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 xml:space="preserve">ционно-развивающей работы и всестороннего гармоничного развития детей с ОНР. Это достигается за счет создания </w:t>
      </w:r>
      <w:r w:rsidRPr="004468BD">
        <w:rPr>
          <w:iCs/>
          <w:color w:val="auto"/>
          <w:sz w:val="28"/>
          <w:szCs w:val="28"/>
          <w:lang w:val="ru-RU"/>
        </w:rPr>
        <w:t xml:space="preserve">комплекса коррекционно-развивающей работы в логопедической группе с учетом особенностей психофизического развития детей данного контингента. </w:t>
      </w:r>
    </w:p>
    <w:p w:rsidR="008A6374" w:rsidRPr="004468BD" w:rsidRDefault="008A6374" w:rsidP="00522510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468BD">
        <w:rPr>
          <w:iCs/>
          <w:color w:val="auto"/>
          <w:sz w:val="28"/>
          <w:szCs w:val="28"/>
          <w:lang w:val="ru-RU"/>
        </w:rPr>
        <w:t>Главная идея заключается в реализации общеобразовательных задач дошк</w:t>
      </w:r>
      <w:r w:rsidRPr="004468BD">
        <w:rPr>
          <w:iCs/>
          <w:color w:val="auto"/>
          <w:sz w:val="28"/>
          <w:szCs w:val="28"/>
          <w:lang w:val="ru-RU"/>
        </w:rPr>
        <w:t>о</w:t>
      </w:r>
      <w:r w:rsidRPr="004468BD">
        <w:rPr>
          <w:iCs/>
          <w:color w:val="auto"/>
          <w:sz w:val="28"/>
          <w:szCs w:val="28"/>
          <w:lang w:val="ru-RU"/>
        </w:rPr>
        <w:t>льного образования с привлечением синхронного выравнивания речевого и психического развития детей с ОНР</w:t>
      </w:r>
      <w:r w:rsidRPr="004468BD">
        <w:rPr>
          <w:color w:val="auto"/>
          <w:sz w:val="28"/>
          <w:szCs w:val="28"/>
          <w:lang w:val="ru-RU"/>
        </w:rPr>
        <w:t xml:space="preserve">, то есть одним из основных принципов Программы является </w:t>
      </w:r>
      <w:r w:rsidRPr="004468BD">
        <w:rPr>
          <w:iCs/>
          <w:color w:val="auto"/>
          <w:sz w:val="28"/>
          <w:szCs w:val="28"/>
          <w:lang w:val="ru-RU"/>
        </w:rPr>
        <w:t>принцип природосообразности</w:t>
      </w:r>
      <w:r w:rsidRPr="004468BD">
        <w:rPr>
          <w:i/>
          <w:iCs/>
          <w:color w:val="auto"/>
          <w:sz w:val="28"/>
          <w:szCs w:val="28"/>
          <w:lang w:val="ru-RU"/>
        </w:rPr>
        <w:t xml:space="preserve">. </w:t>
      </w:r>
      <w:r w:rsidRPr="004468BD">
        <w:rPr>
          <w:color w:val="auto"/>
          <w:sz w:val="28"/>
          <w:szCs w:val="28"/>
          <w:lang w:val="ru-RU"/>
        </w:rPr>
        <w:t>Программа учитывает общность развития нормально развивающихся детей и детей с ОНР и основ</w:t>
      </w:r>
      <w:r w:rsidRPr="004468BD">
        <w:rPr>
          <w:color w:val="auto"/>
          <w:sz w:val="28"/>
          <w:szCs w:val="28"/>
          <w:lang w:val="ru-RU"/>
        </w:rPr>
        <w:t>ы</w:t>
      </w:r>
      <w:r w:rsidRPr="004468BD">
        <w:rPr>
          <w:color w:val="auto"/>
          <w:sz w:val="28"/>
          <w:szCs w:val="28"/>
          <w:lang w:val="ru-RU"/>
        </w:rPr>
        <w:t xml:space="preserve">вается </w:t>
      </w:r>
      <w:r w:rsidRPr="004468BD">
        <w:rPr>
          <w:iCs/>
          <w:color w:val="auto"/>
          <w:sz w:val="28"/>
          <w:szCs w:val="28"/>
          <w:lang w:val="ru-RU"/>
        </w:rPr>
        <w:t>на онтогенетическом принципе</w:t>
      </w:r>
      <w:r w:rsidRPr="004468BD">
        <w:rPr>
          <w:color w:val="auto"/>
          <w:sz w:val="28"/>
          <w:szCs w:val="28"/>
          <w:lang w:val="ru-RU"/>
        </w:rPr>
        <w:t xml:space="preserve">, учитывая закономерности развития детской речи в норме. </w:t>
      </w:r>
    </w:p>
    <w:p w:rsidR="00015602" w:rsidRPr="004468BD" w:rsidRDefault="00015602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525034" w:rsidRPr="004468BD" w:rsidRDefault="00525034" w:rsidP="00E450C9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1.3. Принципы и подходы к формированию Программы </w:t>
      </w:r>
    </w:p>
    <w:p w:rsidR="001E0BB8" w:rsidRPr="004468BD" w:rsidRDefault="00525034" w:rsidP="00522510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Программа строится на основе принципов дошкольного образования</w:t>
      </w:r>
      <w:r w:rsidR="001E0BB8" w:rsidRPr="004468BD">
        <w:rPr>
          <w:color w:val="auto"/>
          <w:sz w:val="28"/>
          <w:szCs w:val="28"/>
          <w:lang w:val="ru-RU"/>
        </w:rPr>
        <w:t xml:space="preserve">. </w:t>
      </w:r>
    </w:p>
    <w:p w:rsidR="00525034" w:rsidRDefault="001E0BB8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Изложенные в ФГОС ДО</w:t>
      </w:r>
      <w:r w:rsidR="007007FA">
        <w:rPr>
          <w:rFonts w:ascii="Calibri" w:hAnsi="Calibri" w:cs="Calibri"/>
          <w:color w:val="auto"/>
          <w:sz w:val="22"/>
          <w:szCs w:val="22"/>
          <w:lang w:val="ru-RU"/>
        </w:rPr>
        <w:t xml:space="preserve"> </w:t>
      </w:r>
      <w:r w:rsidR="00525034" w:rsidRPr="004468BD">
        <w:rPr>
          <w:color w:val="auto"/>
          <w:sz w:val="28"/>
          <w:szCs w:val="28"/>
          <w:lang w:val="ru-RU"/>
        </w:rPr>
        <w:t xml:space="preserve">особенностей развития </w:t>
      </w:r>
      <w:r w:rsidR="007007FA">
        <w:rPr>
          <w:color w:val="auto"/>
          <w:sz w:val="28"/>
          <w:szCs w:val="28"/>
          <w:lang w:val="ru-RU"/>
        </w:rPr>
        <w:t>и потребностей каждого р</w:t>
      </w:r>
      <w:r w:rsidR="007007FA">
        <w:rPr>
          <w:color w:val="auto"/>
          <w:sz w:val="28"/>
          <w:szCs w:val="28"/>
          <w:lang w:val="ru-RU"/>
        </w:rPr>
        <w:t>е</w:t>
      </w:r>
      <w:r w:rsidR="007007FA">
        <w:rPr>
          <w:color w:val="auto"/>
          <w:sz w:val="28"/>
          <w:szCs w:val="28"/>
          <w:lang w:val="ru-RU"/>
        </w:rPr>
        <w:t>бенка.</w:t>
      </w:r>
    </w:p>
    <w:p w:rsidR="00C87F5F" w:rsidRDefault="007007FA" w:rsidP="00522510">
      <w:pPr>
        <w:pStyle w:val="Default"/>
        <w:spacing w:line="276" w:lineRule="auto"/>
        <w:rPr>
          <w:b/>
          <w:bCs/>
          <w:iCs/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Программа имеет в своей основе следующие </w:t>
      </w:r>
      <w:r w:rsidRPr="004468BD">
        <w:rPr>
          <w:b/>
          <w:bCs/>
          <w:iCs/>
          <w:color w:val="auto"/>
          <w:sz w:val="28"/>
          <w:szCs w:val="28"/>
          <w:lang w:val="ru-RU"/>
        </w:rPr>
        <w:t>принципы:</w:t>
      </w:r>
    </w:p>
    <w:p w:rsidR="00C87F5F" w:rsidRDefault="007007FA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>- индивидуализации учета возможностей и особенностей развития потребн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стей каждого ребенка; </w:t>
      </w:r>
    </w:p>
    <w:p w:rsidR="00C87F5F" w:rsidRDefault="007007FA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lastRenderedPageBreak/>
        <w:t xml:space="preserve">- признания каждого ребенка полноправным участником образовательного процесса; </w:t>
      </w:r>
    </w:p>
    <w:p w:rsidR="00C87F5F" w:rsidRDefault="007007FA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поддержки детской инициативы и формирования познавательных интересов каждого ребенка;</w:t>
      </w:r>
    </w:p>
    <w:p w:rsidR="00C87F5F" w:rsidRDefault="007007FA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 - интеграции усилий специалистов;</w:t>
      </w:r>
    </w:p>
    <w:p w:rsidR="00C87F5F" w:rsidRDefault="007007FA" w:rsidP="00C87F5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 -конкретности и доступности учебного материала, соответствия требований, методов, приемов и условия образования индивидуальным и возрастным ос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бенностям детей; </w:t>
      </w:r>
    </w:p>
    <w:p w:rsidR="00C87F5F" w:rsidRDefault="007007FA" w:rsidP="00C87F5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- систематичности и взаимосвязи учебного материала; </w:t>
      </w:r>
    </w:p>
    <w:p w:rsidR="00C87F5F" w:rsidRDefault="007007FA" w:rsidP="00C87F5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- постепенности подачи учебного материала; </w:t>
      </w:r>
    </w:p>
    <w:p w:rsidR="007007FA" w:rsidRPr="00C87F5F" w:rsidRDefault="007007FA" w:rsidP="00C87F5F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концентрического наращивания информации в каждой из последующих во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 xml:space="preserve">растных групп во всех пяти образовательных областях. </w:t>
      </w:r>
    </w:p>
    <w:p w:rsidR="00525034" w:rsidRPr="004468BD" w:rsidRDefault="00525034" w:rsidP="00C87F5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Основной формой работы во всех образовательных областях Программы явл</w:t>
      </w:r>
      <w:r w:rsidRPr="004468BD">
        <w:rPr>
          <w:color w:val="auto"/>
          <w:sz w:val="28"/>
          <w:szCs w:val="28"/>
          <w:lang w:val="ru-RU"/>
        </w:rPr>
        <w:t>я</w:t>
      </w:r>
      <w:r w:rsidRPr="004468BD">
        <w:rPr>
          <w:color w:val="auto"/>
          <w:sz w:val="28"/>
          <w:szCs w:val="28"/>
          <w:lang w:val="ru-RU"/>
        </w:rPr>
        <w:t xml:space="preserve">ется игровая деятельность — основная форма деятельности дошкольников. </w:t>
      </w:r>
    </w:p>
    <w:p w:rsidR="00525034" w:rsidRPr="004468BD" w:rsidRDefault="00525034" w:rsidP="00522510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Таким образом</w:t>
      </w:r>
      <w:r w:rsidRPr="004468BD">
        <w:rPr>
          <w:color w:val="auto"/>
          <w:sz w:val="28"/>
          <w:szCs w:val="28"/>
          <w:lang w:val="ru-RU"/>
        </w:rPr>
        <w:t xml:space="preserve">, разработанная в соответствии с ФГОС </w:t>
      </w:r>
      <w:proofErr w:type="gramStart"/>
      <w:r w:rsidRPr="004468BD">
        <w:rPr>
          <w:color w:val="auto"/>
          <w:sz w:val="28"/>
          <w:szCs w:val="28"/>
          <w:lang w:val="ru-RU"/>
        </w:rPr>
        <w:t>ДО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Программа н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 xml:space="preserve">правлена на: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охрану и укрепление здоровья воспитанников, коррекцию нарушений реч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вого развития;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обеспечение равных возможностей для полноценного развития каждого р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бенка в период дошкольного детства независимо от тяжести речевого наруш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ния;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- раскрытие потенциальных возможностей каждого ребенка через осущест</w:t>
      </w:r>
      <w:r w:rsidRPr="004468BD">
        <w:rPr>
          <w:color w:val="auto"/>
          <w:sz w:val="28"/>
          <w:szCs w:val="28"/>
          <w:lang w:val="ru-RU"/>
        </w:rPr>
        <w:t>в</w:t>
      </w:r>
      <w:r w:rsidRPr="004468BD">
        <w:rPr>
          <w:color w:val="auto"/>
          <w:sz w:val="28"/>
          <w:szCs w:val="28"/>
          <w:lang w:val="ru-RU"/>
        </w:rPr>
        <w:t xml:space="preserve">ление индивидуального и дифференцированного подхода; </w:t>
      </w:r>
    </w:p>
    <w:p w:rsidR="00525034" w:rsidRPr="004468BD" w:rsidRDefault="00525034" w:rsidP="0052251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использование адекватной возрастным, типологическим и индивидуальным возможностям детей с речевыми нарушениями модели образовательного пр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цесса, основанной на реализации деятельностного и онтогенетического при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 xml:space="preserve">ципов, принципа единства диагностики, коррекции и развития; </w:t>
      </w:r>
    </w:p>
    <w:p w:rsidR="001E0BB8" w:rsidRPr="004468BD" w:rsidRDefault="001E0BB8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- реализацию преемственности содержания общеобразовательных программ дошкольного и начального общего образования; </w:t>
      </w:r>
    </w:p>
    <w:p w:rsidR="001E0BB8" w:rsidRPr="004468BD" w:rsidRDefault="001E0BB8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- обеспечение психолого-педагогической поддержки семьи и повышение ко</w:t>
      </w:r>
      <w:r w:rsidRPr="004468BD">
        <w:rPr>
          <w:color w:val="auto"/>
          <w:sz w:val="28"/>
          <w:szCs w:val="28"/>
          <w:lang w:val="ru-RU"/>
        </w:rPr>
        <w:t>м</w:t>
      </w:r>
      <w:r w:rsidRPr="004468BD">
        <w:rPr>
          <w:color w:val="auto"/>
          <w:sz w:val="28"/>
          <w:szCs w:val="28"/>
          <w:lang w:val="ru-RU"/>
        </w:rPr>
        <w:t>петентности родителей (законных представителей) в вопросах развития и о</w:t>
      </w:r>
      <w:r w:rsidRPr="004468BD">
        <w:rPr>
          <w:color w:val="auto"/>
          <w:sz w:val="28"/>
          <w:szCs w:val="28"/>
          <w:lang w:val="ru-RU"/>
        </w:rPr>
        <w:t>б</w:t>
      </w:r>
      <w:r w:rsidRPr="004468BD">
        <w:rPr>
          <w:color w:val="auto"/>
          <w:sz w:val="28"/>
          <w:szCs w:val="28"/>
          <w:lang w:val="ru-RU"/>
        </w:rPr>
        <w:t xml:space="preserve">разования, охраны и укрепление здоровья детей. </w:t>
      </w:r>
    </w:p>
    <w:p w:rsidR="00C97032" w:rsidRPr="004468BD" w:rsidRDefault="00C97032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</w:p>
    <w:p w:rsidR="00C97032" w:rsidRPr="004468BD" w:rsidRDefault="00C97032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</w:p>
    <w:p w:rsidR="00525034" w:rsidRDefault="00525034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1.4. Характеристики контингента воспитанников </w:t>
      </w:r>
    </w:p>
    <w:p w:rsidR="0048744F" w:rsidRPr="007E452E" w:rsidRDefault="0048744F" w:rsidP="0048744F">
      <w:pPr>
        <w:pStyle w:val="Default"/>
        <w:spacing w:line="276" w:lineRule="auto"/>
        <w:jc w:val="center"/>
        <w:rPr>
          <w:b/>
          <w:bCs/>
          <w:iCs/>
          <w:color w:val="auto"/>
          <w:sz w:val="28"/>
          <w:szCs w:val="28"/>
          <w:lang w:val="ru-RU"/>
        </w:rPr>
      </w:pPr>
      <w:r w:rsidRPr="007E452E">
        <w:rPr>
          <w:b/>
          <w:bCs/>
          <w:iCs/>
          <w:color w:val="auto"/>
          <w:sz w:val="28"/>
          <w:szCs w:val="28"/>
          <w:lang w:val="ru-RU"/>
        </w:rPr>
        <w:t>Характеристика детей с общим недоразвитием речи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8744F">
        <w:rPr>
          <w:color w:val="auto"/>
          <w:sz w:val="28"/>
          <w:szCs w:val="28"/>
          <w:lang w:val="ru-RU"/>
        </w:rPr>
        <w:t>Планирование работы во всех пяти образовательных областях учитывает ос</w:t>
      </w:r>
      <w:r w:rsidRPr="0048744F">
        <w:rPr>
          <w:color w:val="auto"/>
          <w:sz w:val="28"/>
          <w:szCs w:val="28"/>
          <w:lang w:val="ru-RU"/>
        </w:rPr>
        <w:t>о</w:t>
      </w:r>
      <w:r w:rsidRPr="0048744F">
        <w:rPr>
          <w:color w:val="auto"/>
          <w:sz w:val="28"/>
          <w:szCs w:val="28"/>
          <w:lang w:val="ru-RU"/>
        </w:rPr>
        <w:t>бенности речевого и общего развития детей с тяжелой речевой патологией. Комплексность педагогического воздействия направлена на выравнивание р</w:t>
      </w:r>
      <w:r w:rsidRPr="0048744F">
        <w:rPr>
          <w:color w:val="auto"/>
          <w:sz w:val="28"/>
          <w:szCs w:val="28"/>
          <w:lang w:val="ru-RU"/>
        </w:rPr>
        <w:t>е</w:t>
      </w:r>
      <w:r w:rsidRPr="0048744F">
        <w:rPr>
          <w:color w:val="auto"/>
          <w:sz w:val="28"/>
          <w:szCs w:val="28"/>
          <w:lang w:val="ru-RU"/>
        </w:rPr>
        <w:lastRenderedPageBreak/>
        <w:t>чевого и психофизического развития детей и обеспечение их всестороннего гармоничного развития. 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</w:t>
      </w:r>
      <w:r w:rsidRPr="0048744F">
        <w:rPr>
          <w:color w:val="auto"/>
          <w:sz w:val="28"/>
          <w:szCs w:val="28"/>
          <w:lang w:val="ru-RU"/>
        </w:rPr>
        <w:t>с</w:t>
      </w:r>
      <w:r w:rsidRPr="0048744F">
        <w:rPr>
          <w:color w:val="auto"/>
          <w:sz w:val="28"/>
          <w:szCs w:val="28"/>
          <w:lang w:val="ru-RU"/>
        </w:rPr>
        <w:t>темы, касающихся и звуковой, и смысловой сторон, при нормальном слухе и сохранном интеллекте (Левина Р. Е., Филичева Т. Б., Чиркина Г. В.). Речевая недостаточность при ОНР у дошкольников может варьироваться от 6 до</w:t>
      </w:r>
      <w:proofErr w:type="gramStart"/>
      <w:r w:rsidRPr="0048744F">
        <w:rPr>
          <w:color w:val="auto"/>
          <w:sz w:val="28"/>
          <w:szCs w:val="28"/>
          <w:lang w:val="ru-RU"/>
        </w:rPr>
        <w:t>7</w:t>
      </w:r>
      <w:proofErr w:type="gramEnd"/>
      <w:r w:rsidRPr="0048744F">
        <w:rPr>
          <w:color w:val="auto"/>
          <w:sz w:val="28"/>
          <w:szCs w:val="28"/>
          <w:lang w:val="ru-RU"/>
        </w:rPr>
        <w:t xml:space="preserve"> лет.</w:t>
      </w:r>
    </w:p>
    <w:p w:rsidR="00C2110D" w:rsidRDefault="0048744F" w:rsidP="0048744F">
      <w:pPr>
        <w:pStyle w:val="Default"/>
        <w:spacing w:line="276" w:lineRule="auto"/>
        <w:rPr>
          <w:sz w:val="28"/>
          <w:szCs w:val="28"/>
          <w:lang w:val="ru-RU"/>
        </w:rPr>
      </w:pPr>
      <w:r w:rsidRPr="0048744F">
        <w:rPr>
          <w:b/>
          <w:bCs/>
          <w:sz w:val="28"/>
          <w:szCs w:val="28"/>
          <w:lang w:val="ru-RU"/>
        </w:rPr>
        <w:t xml:space="preserve">Одной из основных задач программы </w:t>
      </w:r>
      <w:r w:rsidRPr="0048744F">
        <w:rPr>
          <w:sz w:val="28"/>
          <w:szCs w:val="28"/>
          <w:lang w:val="ru-RU"/>
        </w:rPr>
        <w:t>является овладение детьми самосто</w:t>
      </w:r>
      <w:r w:rsidRPr="0048744F">
        <w:rPr>
          <w:sz w:val="28"/>
          <w:szCs w:val="28"/>
          <w:lang w:val="ru-RU"/>
        </w:rPr>
        <w:t>я</w:t>
      </w:r>
      <w:r w:rsidRPr="0048744F">
        <w:rPr>
          <w:sz w:val="28"/>
          <w:szCs w:val="28"/>
          <w:lang w:val="ru-RU"/>
        </w:rPr>
        <w:t>тельной, связной, грамматически правильной речью и коммуникативными н</w:t>
      </w:r>
      <w:r w:rsidRPr="0048744F">
        <w:rPr>
          <w:sz w:val="28"/>
          <w:szCs w:val="28"/>
          <w:lang w:val="ru-RU"/>
        </w:rPr>
        <w:t>а</w:t>
      </w:r>
      <w:r w:rsidRPr="0048744F">
        <w:rPr>
          <w:sz w:val="28"/>
          <w:szCs w:val="28"/>
          <w:lang w:val="ru-RU"/>
        </w:rPr>
        <w:t>выками, фонетической системой русского языка, элементами грамоты: фо</w:t>
      </w:r>
      <w:r w:rsidRPr="0048744F">
        <w:rPr>
          <w:sz w:val="28"/>
          <w:szCs w:val="28"/>
          <w:lang w:val="ru-RU"/>
        </w:rPr>
        <w:t>р</w:t>
      </w:r>
      <w:r w:rsidRPr="0048744F">
        <w:rPr>
          <w:sz w:val="28"/>
          <w:szCs w:val="28"/>
          <w:lang w:val="ru-RU"/>
        </w:rPr>
        <w:t xml:space="preserve">мирует психологическую готовность </w:t>
      </w:r>
      <w:r w:rsidR="00C2110D">
        <w:rPr>
          <w:sz w:val="28"/>
          <w:szCs w:val="28"/>
          <w:lang w:val="ru-RU"/>
        </w:rPr>
        <w:t>к</w:t>
      </w:r>
      <w:r w:rsidRPr="0048744F">
        <w:rPr>
          <w:sz w:val="28"/>
          <w:szCs w:val="28"/>
          <w:lang w:val="ru-RU"/>
        </w:rPr>
        <w:t xml:space="preserve"> обучению в школе и обеспечивает </w:t>
      </w:r>
    </w:p>
    <w:p w:rsidR="0048744F" w:rsidRPr="0048744F" w:rsidRDefault="0048744F" w:rsidP="0048744F">
      <w:pPr>
        <w:pStyle w:val="Default"/>
        <w:spacing w:line="276" w:lineRule="auto"/>
        <w:rPr>
          <w:rFonts w:ascii="Calibri" w:hAnsi="Calibri" w:cs="Calibri"/>
          <w:sz w:val="28"/>
          <w:szCs w:val="28"/>
          <w:lang w:val="ru-RU"/>
        </w:rPr>
      </w:pPr>
      <w:r w:rsidRPr="0048744F">
        <w:rPr>
          <w:sz w:val="28"/>
          <w:szCs w:val="28"/>
          <w:lang w:val="ru-RU"/>
        </w:rPr>
        <w:t>преемственность со следующей степенью системы общего образования.</w:t>
      </w:r>
    </w:p>
    <w:p w:rsidR="0048744F" w:rsidRPr="0048744F" w:rsidRDefault="0048744F" w:rsidP="0048744F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8744F">
        <w:rPr>
          <w:color w:val="auto"/>
          <w:sz w:val="28"/>
          <w:szCs w:val="28"/>
          <w:lang w:val="ru-RU"/>
        </w:rPr>
        <w:t xml:space="preserve">Программой предусмотрено: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 xml:space="preserve">раннее выявление и своевременное предупреждение речевых нарушений;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 xml:space="preserve">преодоление недостатков в речевом развитии;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 xml:space="preserve">воспитание артикуляционных навыков звукопроизношения и развитие слухового восприятия;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 xml:space="preserve">подготовка к овладению элементами грамоты;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 xml:space="preserve">формирование навыков учебной деятельности;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>развитие связной речи старших дошкольников.</w:t>
      </w:r>
      <w:proofErr w:type="gramEnd"/>
      <w:r w:rsidRPr="0048744F">
        <w:rPr>
          <w:color w:val="auto"/>
          <w:sz w:val="28"/>
          <w:szCs w:val="28"/>
          <w:lang w:val="ru-RU"/>
        </w:rPr>
        <w:t xml:space="preserve">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>развитие коммуникативности, успешности в общении.</w:t>
      </w:r>
      <w:proofErr w:type="gramEnd"/>
      <w:r w:rsidRPr="0048744F">
        <w:rPr>
          <w:color w:val="auto"/>
          <w:sz w:val="28"/>
          <w:szCs w:val="28"/>
          <w:lang w:val="ru-RU"/>
        </w:rPr>
        <w:t xml:space="preserve">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>осуществление преемственности в работе с родителями воспитанников, с</w:t>
      </w:r>
      <w:r w:rsidRPr="0048744F">
        <w:rPr>
          <w:color w:val="auto"/>
          <w:sz w:val="28"/>
          <w:szCs w:val="28"/>
          <w:lang w:val="ru-RU"/>
        </w:rPr>
        <w:t>о</w:t>
      </w:r>
      <w:r w:rsidRPr="0048744F">
        <w:rPr>
          <w:color w:val="auto"/>
          <w:sz w:val="28"/>
          <w:szCs w:val="28"/>
          <w:lang w:val="ru-RU"/>
        </w:rPr>
        <w:t>трудниками ДОУ и специалистами медицинских учреждений.</w:t>
      </w:r>
      <w:proofErr w:type="gramEnd"/>
      <w:r w:rsidRPr="0048744F">
        <w:rPr>
          <w:color w:val="auto"/>
          <w:sz w:val="28"/>
          <w:szCs w:val="28"/>
          <w:lang w:val="ru-RU"/>
        </w:rPr>
        <w:t xml:space="preserve"> </w:t>
      </w:r>
    </w:p>
    <w:p w:rsidR="0048744F" w:rsidRPr="0048744F" w:rsidRDefault="0048744F" w:rsidP="0048744F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48744F">
        <w:rPr>
          <w:color w:val="auto"/>
          <w:sz w:val="28"/>
          <w:szCs w:val="28"/>
          <w:lang w:val="ru-RU"/>
        </w:rPr>
        <w:t>развитие познавательных процессов и мелкой моторики (сопутствующая задача программы).</w:t>
      </w:r>
      <w:proofErr w:type="gramEnd"/>
      <w:r w:rsidRPr="0048744F">
        <w:rPr>
          <w:color w:val="auto"/>
          <w:sz w:val="28"/>
          <w:szCs w:val="28"/>
          <w:lang w:val="ru-RU"/>
        </w:rPr>
        <w:t xml:space="preserve"> </w:t>
      </w:r>
    </w:p>
    <w:p w:rsidR="0048744F" w:rsidRPr="0048744F" w:rsidRDefault="0048744F" w:rsidP="0048744F">
      <w:pPr>
        <w:pStyle w:val="Default"/>
        <w:spacing w:line="276" w:lineRule="auto"/>
        <w:ind w:firstLine="426"/>
        <w:rPr>
          <w:color w:val="auto"/>
          <w:sz w:val="28"/>
          <w:szCs w:val="28"/>
          <w:lang w:val="ru-RU"/>
        </w:rPr>
      </w:pPr>
      <w:r w:rsidRPr="0048744F">
        <w:rPr>
          <w:color w:val="auto"/>
          <w:sz w:val="28"/>
          <w:szCs w:val="28"/>
          <w:lang w:val="ru-RU"/>
        </w:rPr>
        <w:t>Основой Программы является создание оптимальных условий для корре</w:t>
      </w:r>
      <w:r w:rsidRPr="0048744F">
        <w:rPr>
          <w:color w:val="auto"/>
          <w:sz w:val="28"/>
          <w:szCs w:val="28"/>
          <w:lang w:val="ru-RU"/>
        </w:rPr>
        <w:t>к</w:t>
      </w:r>
      <w:r w:rsidRPr="0048744F">
        <w:rPr>
          <w:color w:val="auto"/>
          <w:sz w:val="28"/>
          <w:szCs w:val="28"/>
          <w:lang w:val="ru-RU"/>
        </w:rPr>
        <w:t>ционно-развивающей работы и всестороннего гармоничного развития детей с речевыми нарушениями. Это достигается за счет создания комплекса корре</w:t>
      </w:r>
      <w:r w:rsidRPr="0048744F">
        <w:rPr>
          <w:color w:val="auto"/>
          <w:sz w:val="28"/>
          <w:szCs w:val="28"/>
          <w:lang w:val="ru-RU"/>
        </w:rPr>
        <w:t>к</w:t>
      </w:r>
      <w:r w:rsidRPr="0048744F">
        <w:rPr>
          <w:color w:val="auto"/>
          <w:sz w:val="28"/>
          <w:szCs w:val="28"/>
          <w:lang w:val="ru-RU"/>
        </w:rPr>
        <w:t>ционно-развивающей работы с учетом особенностей психофизического разв</w:t>
      </w:r>
      <w:r w:rsidRPr="0048744F">
        <w:rPr>
          <w:color w:val="auto"/>
          <w:sz w:val="28"/>
          <w:szCs w:val="28"/>
          <w:lang w:val="ru-RU"/>
        </w:rPr>
        <w:t>и</w:t>
      </w:r>
      <w:r w:rsidRPr="0048744F">
        <w:rPr>
          <w:color w:val="auto"/>
          <w:sz w:val="28"/>
          <w:szCs w:val="28"/>
          <w:lang w:val="ru-RU"/>
        </w:rPr>
        <w:t xml:space="preserve">тия детей данного контингента. </w:t>
      </w:r>
    </w:p>
    <w:p w:rsidR="0048744F" w:rsidRPr="0048744F" w:rsidRDefault="0048744F" w:rsidP="0048744F">
      <w:pPr>
        <w:pStyle w:val="Default"/>
        <w:spacing w:line="276" w:lineRule="auto"/>
        <w:ind w:firstLine="284"/>
        <w:rPr>
          <w:color w:val="auto"/>
          <w:sz w:val="28"/>
          <w:szCs w:val="28"/>
          <w:lang w:val="ru-RU"/>
        </w:rPr>
      </w:pPr>
      <w:r w:rsidRPr="0048744F">
        <w:rPr>
          <w:color w:val="auto"/>
          <w:sz w:val="28"/>
          <w:szCs w:val="28"/>
          <w:lang w:val="ru-RU"/>
        </w:rPr>
        <w:t>Главная идея заключается в реализации общеобразовательных задач дошк</w:t>
      </w:r>
      <w:r w:rsidRPr="0048744F">
        <w:rPr>
          <w:color w:val="auto"/>
          <w:sz w:val="28"/>
          <w:szCs w:val="28"/>
          <w:lang w:val="ru-RU"/>
        </w:rPr>
        <w:t>о</w:t>
      </w:r>
      <w:r w:rsidRPr="0048744F">
        <w:rPr>
          <w:color w:val="auto"/>
          <w:sz w:val="28"/>
          <w:szCs w:val="28"/>
          <w:lang w:val="ru-RU"/>
        </w:rPr>
        <w:t>льного образования с привлечением синхронного выравнивания речевого и психического развития детей с речевыми нарушениями, то есть одним из о</w:t>
      </w:r>
      <w:r w:rsidRPr="0048744F">
        <w:rPr>
          <w:color w:val="auto"/>
          <w:sz w:val="28"/>
          <w:szCs w:val="28"/>
          <w:lang w:val="ru-RU"/>
        </w:rPr>
        <w:t>с</w:t>
      </w:r>
      <w:r w:rsidRPr="0048744F">
        <w:rPr>
          <w:color w:val="auto"/>
          <w:sz w:val="28"/>
          <w:szCs w:val="28"/>
          <w:lang w:val="ru-RU"/>
        </w:rPr>
        <w:t>новных принципов Программы является принцип природосообразности. Пр</w:t>
      </w:r>
      <w:r w:rsidRPr="0048744F">
        <w:rPr>
          <w:color w:val="auto"/>
          <w:sz w:val="28"/>
          <w:szCs w:val="28"/>
          <w:lang w:val="ru-RU"/>
        </w:rPr>
        <w:t>о</w:t>
      </w:r>
      <w:r w:rsidRPr="0048744F">
        <w:rPr>
          <w:color w:val="auto"/>
          <w:sz w:val="28"/>
          <w:szCs w:val="28"/>
          <w:lang w:val="ru-RU"/>
        </w:rPr>
        <w:t>грамма учитывает общность развития нормально развивающихся детей и д</w:t>
      </w:r>
      <w:r w:rsidRPr="0048744F">
        <w:rPr>
          <w:color w:val="auto"/>
          <w:sz w:val="28"/>
          <w:szCs w:val="28"/>
          <w:lang w:val="ru-RU"/>
        </w:rPr>
        <w:t>е</w:t>
      </w:r>
      <w:r w:rsidRPr="0048744F">
        <w:rPr>
          <w:color w:val="auto"/>
          <w:sz w:val="28"/>
          <w:szCs w:val="28"/>
          <w:lang w:val="ru-RU"/>
        </w:rPr>
        <w:t xml:space="preserve">тей с речевыми нарушениями и основывается на онтогенетическом принципе, учитывая закономерности развития детской речи в норме. </w:t>
      </w:r>
    </w:p>
    <w:p w:rsidR="00525034" w:rsidRPr="004468BD" w:rsidRDefault="00525034" w:rsidP="0048744F">
      <w:pPr>
        <w:pStyle w:val="Default"/>
        <w:spacing w:line="276" w:lineRule="auto"/>
        <w:ind w:firstLine="567"/>
        <w:rPr>
          <w:color w:val="auto"/>
          <w:sz w:val="28"/>
          <w:szCs w:val="28"/>
          <w:lang w:val="ru-RU"/>
        </w:rPr>
      </w:pPr>
      <w:r w:rsidRPr="0048744F">
        <w:rPr>
          <w:color w:val="auto"/>
          <w:sz w:val="28"/>
          <w:szCs w:val="28"/>
          <w:lang w:val="ru-RU"/>
        </w:rPr>
        <w:t>Общее недоразвитие речи (ОНР) у детей с нормальным слухом и сохра</w:t>
      </w:r>
      <w:r w:rsidRPr="0048744F">
        <w:rPr>
          <w:color w:val="auto"/>
          <w:sz w:val="28"/>
          <w:szCs w:val="28"/>
          <w:lang w:val="ru-RU"/>
        </w:rPr>
        <w:t>н</w:t>
      </w:r>
      <w:r w:rsidRPr="0048744F">
        <w:rPr>
          <w:color w:val="auto"/>
          <w:sz w:val="28"/>
          <w:szCs w:val="28"/>
          <w:lang w:val="ru-RU"/>
        </w:rPr>
        <w:t>ным интеллектом представляет собой нарушение, охватывающее как фонет</w:t>
      </w:r>
      <w:r w:rsidRPr="0048744F">
        <w:rPr>
          <w:color w:val="auto"/>
          <w:sz w:val="28"/>
          <w:szCs w:val="28"/>
          <w:lang w:val="ru-RU"/>
        </w:rPr>
        <w:t>и</w:t>
      </w:r>
      <w:r w:rsidRPr="0048744F">
        <w:rPr>
          <w:color w:val="auto"/>
          <w:sz w:val="28"/>
          <w:szCs w:val="28"/>
          <w:lang w:val="ru-RU"/>
        </w:rPr>
        <w:lastRenderedPageBreak/>
        <w:t xml:space="preserve">ко-фонематическую, так и лексико-грамматическую системы языка. </w:t>
      </w:r>
      <w:r w:rsidRPr="004468BD">
        <w:rPr>
          <w:color w:val="auto"/>
          <w:sz w:val="28"/>
          <w:szCs w:val="28"/>
          <w:lang w:val="ru-RU"/>
        </w:rPr>
        <w:t>В н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стоящее время выделяют четыре уровня речевого развития, отражающие с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стояние всех компонентов языковой системы у детей с общим недоразвитием речи (Филичева Т. Б.). </w:t>
      </w:r>
    </w:p>
    <w:p w:rsidR="001E0BB8" w:rsidRPr="004468BD" w:rsidRDefault="00525034" w:rsidP="0052251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Характеристика детей с общим недоразвитием речи</w:t>
      </w:r>
    </w:p>
    <w:p w:rsidR="00525034" w:rsidRPr="004468BD" w:rsidRDefault="00525034" w:rsidP="00522510">
      <w:pPr>
        <w:pStyle w:val="Default"/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 (</w:t>
      </w:r>
      <w:r>
        <w:rPr>
          <w:b/>
          <w:bCs/>
          <w:color w:val="auto"/>
          <w:sz w:val="28"/>
          <w:szCs w:val="28"/>
        </w:rPr>
        <w:t>I</w:t>
      </w:r>
      <w:r w:rsidRPr="004468BD">
        <w:rPr>
          <w:b/>
          <w:bCs/>
          <w:color w:val="auto"/>
          <w:sz w:val="28"/>
          <w:szCs w:val="28"/>
          <w:lang w:val="ru-RU"/>
        </w:rPr>
        <w:t xml:space="preserve"> уровень речевого развития).</w:t>
      </w:r>
    </w:p>
    <w:p w:rsidR="00525034" w:rsidRPr="004468BD" w:rsidRDefault="00525034" w:rsidP="00522510">
      <w:pPr>
        <w:pStyle w:val="Default"/>
        <w:spacing w:line="276" w:lineRule="auto"/>
        <w:ind w:firstLine="284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color w:val="auto"/>
          <w:sz w:val="28"/>
          <w:szCs w:val="28"/>
          <w:lang w:val="ru-RU"/>
        </w:rPr>
        <w:t>Первый уровень развития речи характеризуется отсутствием общеупотреб</w:t>
      </w:r>
      <w:r w:rsidRPr="004468BD">
        <w:rPr>
          <w:color w:val="auto"/>
          <w:sz w:val="28"/>
          <w:szCs w:val="28"/>
          <w:lang w:val="ru-RU"/>
        </w:rPr>
        <w:t>и</w:t>
      </w:r>
      <w:r w:rsidR="0098778F">
        <w:rPr>
          <w:color w:val="auto"/>
          <w:sz w:val="28"/>
          <w:szCs w:val="28"/>
          <w:lang w:val="ru-RU"/>
        </w:rPr>
        <w:t xml:space="preserve">тельной речи. </w:t>
      </w:r>
      <w:proofErr w:type="gramStart"/>
      <w:r w:rsidR="0098778F">
        <w:rPr>
          <w:color w:val="auto"/>
          <w:sz w:val="28"/>
          <w:szCs w:val="28"/>
          <w:lang w:val="ru-RU"/>
        </w:rPr>
        <w:t>Речевая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средства ребенка ограничены, активный словарь пра</w:t>
      </w:r>
      <w:r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>тически не сформирован и состоит из звукоподражаний, звукокомплексов, л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петных слов. Высказывания сопровождаются жестами и мимикой. Характерна многозначность употребляемых слов, когда одни и те же лепетные слова и</w:t>
      </w:r>
      <w:r w:rsidRPr="004468BD">
        <w:rPr>
          <w:color w:val="auto"/>
          <w:sz w:val="28"/>
          <w:szCs w:val="28"/>
          <w:lang w:val="ru-RU"/>
        </w:rPr>
        <w:t>с</w:t>
      </w:r>
      <w:r w:rsidRPr="004468BD">
        <w:rPr>
          <w:color w:val="auto"/>
          <w:sz w:val="28"/>
          <w:szCs w:val="28"/>
          <w:lang w:val="ru-RU"/>
        </w:rPr>
        <w:t>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>ношение звуков носит диффузный характер. Фонематическое развитие</w:t>
      </w:r>
      <w:r w:rsidR="001E0BB8" w:rsidRPr="004468BD">
        <w:rPr>
          <w:color w:val="auto"/>
          <w:sz w:val="28"/>
          <w:szCs w:val="28"/>
          <w:lang w:val="ru-RU"/>
        </w:rPr>
        <w:t xml:space="preserve"> нах</w:t>
      </w:r>
      <w:r w:rsidR="001E0BB8" w:rsidRPr="004468BD">
        <w:rPr>
          <w:color w:val="auto"/>
          <w:sz w:val="28"/>
          <w:szCs w:val="28"/>
          <w:lang w:val="ru-RU"/>
        </w:rPr>
        <w:t>о</w:t>
      </w:r>
      <w:r w:rsidR="001E0BB8" w:rsidRPr="004468BD">
        <w:rPr>
          <w:color w:val="auto"/>
          <w:sz w:val="28"/>
          <w:szCs w:val="28"/>
          <w:lang w:val="ru-RU"/>
        </w:rPr>
        <w:t>дится в зачаточном состоянии. Ограничена способность восприятия и воспр</w:t>
      </w:r>
      <w:r w:rsidR="001E0BB8" w:rsidRPr="004468BD">
        <w:rPr>
          <w:color w:val="auto"/>
          <w:sz w:val="28"/>
          <w:szCs w:val="28"/>
          <w:lang w:val="ru-RU"/>
        </w:rPr>
        <w:t>о</w:t>
      </w:r>
      <w:r w:rsidR="001E0BB8" w:rsidRPr="004468BD">
        <w:rPr>
          <w:color w:val="auto"/>
          <w:sz w:val="28"/>
          <w:szCs w:val="28"/>
          <w:lang w:val="ru-RU"/>
        </w:rPr>
        <w:t>изведения слоговой структуры слова.</w:t>
      </w:r>
    </w:p>
    <w:p w:rsidR="001E0BB8" w:rsidRPr="004468BD" w:rsidRDefault="00525034" w:rsidP="0052251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Характеристика детей с общим недоразвитие речи </w:t>
      </w:r>
    </w:p>
    <w:p w:rsidR="00525034" w:rsidRPr="004468BD" w:rsidRDefault="00525034" w:rsidP="00522510">
      <w:pPr>
        <w:pStyle w:val="Default"/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(</w:t>
      </w:r>
      <w:r>
        <w:rPr>
          <w:b/>
          <w:bCs/>
          <w:color w:val="auto"/>
          <w:sz w:val="28"/>
          <w:szCs w:val="28"/>
        </w:rPr>
        <w:t>II</w:t>
      </w:r>
      <w:r w:rsidRPr="004468BD">
        <w:rPr>
          <w:b/>
          <w:bCs/>
          <w:color w:val="auto"/>
          <w:sz w:val="28"/>
          <w:szCs w:val="28"/>
          <w:lang w:val="ru-RU"/>
        </w:rPr>
        <w:t xml:space="preserve"> уровень речевого развития).</w:t>
      </w:r>
    </w:p>
    <w:p w:rsidR="00525034" w:rsidRPr="004468BD" w:rsidRDefault="00525034" w:rsidP="0052251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Данный уровень определяется как начатки общеупотребительной речи, о</w:t>
      </w:r>
      <w:r w:rsidRPr="004468BD">
        <w:rPr>
          <w:color w:val="auto"/>
          <w:sz w:val="28"/>
          <w:szCs w:val="28"/>
          <w:lang w:val="ru-RU"/>
        </w:rPr>
        <w:t>т</w:t>
      </w:r>
      <w:r w:rsidRPr="004468BD">
        <w:rPr>
          <w:color w:val="auto"/>
          <w:sz w:val="28"/>
          <w:szCs w:val="28"/>
          <w:lang w:val="ru-RU"/>
        </w:rPr>
        <w:t>личительной чертой которой является наличие двух-, тре</w:t>
      </w:r>
      <w:proofErr w:type="gramStart"/>
      <w:r w:rsidRPr="004468BD">
        <w:rPr>
          <w:color w:val="auto"/>
          <w:sz w:val="28"/>
          <w:szCs w:val="28"/>
          <w:lang w:val="ru-RU"/>
        </w:rPr>
        <w:t>х-</w:t>
      </w:r>
      <w:proofErr w:type="gramEnd"/>
      <w:r w:rsidRPr="004468BD">
        <w:rPr>
          <w:color w:val="auto"/>
          <w:sz w:val="28"/>
          <w:szCs w:val="28"/>
          <w:lang w:val="ru-RU"/>
        </w:rPr>
        <w:t>, а иногда даже ч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тырехсловной фразы. </w:t>
      </w:r>
    </w:p>
    <w:p w:rsidR="00525034" w:rsidRPr="004468BD" w:rsidRDefault="00525034" w:rsidP="0052251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При переходе ко второму уровню речевого развития речевая активность р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бенка уже есть простые нераспространенные предложения. При этом отмеч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ются грубые ошибки в употреблении грамматических конструкций, отсутс</w:t>
      </w:r>
      <w:r w:rsidRPr="004468BD">
        <w:rPr>
          <w:color w:val="auto"/>
          <w:sz w:val="28"/>
          <w:szCs w:val="28"/>
          <w:lang w:val="ru-RU"/>
        </w:rPr>
        <w:t>т</w:t>
      </w:r>
      <w:r w:rsidRPr="004468BD">
        <w:rPr>
          <w:color w:val="auto"/>
          <w:sz w:val="28"/>
          <w:szCs w:val="28"/>
          <w:lang w:val="ru-RU"/>
        </w:rPr>
        <w:t>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тельным и животным миром. Отмечается незнание не только оттенков цветов, но и основных цветов. Типичны грубые нарушения слоговой структуры и зв</w:t>
      </w:r>
      <w:r w:rsidRPr="004468BD">
        <w:rPr>
          <w:color w:val="auto"/>
          <w:sz w:val="28"/>
          <w:szCs w:val="28"/>
          <w:lang w:val="ru-RU"/>
        </w:rPr>
        <w:t>у</w:t>
      </w:r>
      <w:r w:rsidRPr="004468BD">
        <w:rPr>
          <w:color w:val="auto"/>
          <w:sz w:val="28"/>
          <w:szCs w:val="28"/>
          <w:lang w:val="ru-RU"/>
        </w:rPr>
        <w:t xml:space="preserve">конаполняемости слов. У детей выявляется недостаточность фонетической стороны речи (большое количество несформированных звуков). </w:t>
      </w:r>
    </w:p>
    <w:p w:rsidR="001E0BB8" w:rsidRPr="004468BD" w:rsidRDefault="00525034" w:rsidP="0052251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Характеристика детей с общим недоразвитием речи</w:t>
      </w:r>
    </w:p>
    <w:p w:rsidR="00525034" w:rsidRPr="004468BD" w:rsidRDefault="00525034" w:rsidP="00522510">
      <w:pPr>
        <w:pStyle w:val="Default"/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lastRenderedPageBreak/>
        <w:t xml:space="preserve"> (</w:t>
      </w:r>
      <w:r>
        <w:rPr>
          <w:b/>
          <w:bCs/>
          <w:color w:val="auto"/>
          <w:sz w:val="28"/>
          <w:szCs w:val="28"/>
        </w:rPr>
        <w:t>III</w:t>
      </w:r>
      <w:r w:rsidRPr="004468BD">
        <w:rPr>
          <w:b/>
          <w:bCs/>
          <w:color w:val="auto"/>
          <w:sz w:val="28"/>
          <w:szCs w:val="28"/>
          <w:lang w:val="ru-RU"/>
        </w:rPr>
        <w:t xml:space="preserve"> уровень речевого развития).</w:t>
      </w:r>
    </w:p>
    <w:p w:rsidR="00525034" w:rsidRPr="004468BD" w:rsidRDefault="00525034" w:rsidP="0052251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color w:val="auto"/>
          <w:sz w:val="28"/>
          <w:szCs w:val="28"/>
          <w:lang w:val="ru-RU"/>
        </w:rPr>
        <w:t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Отмечаются попытки употребления даже предложений сложных конструкций. Лексика ребенка включает все части речи. При этом может н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блюдаться неточное употребление лексических значений слов. Появляются первые навыки словообразования. Ребенок образует существительные и пр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лагательные с уменьшительными суффиксами, глаголы движения с приста</w:t>
      </w:r>
      <w:r w:rsidRPr="004468BD">
        <w:rPr>
          <w:color w:val="auto"/>
          <w:sz w:val="28"/>
          <w:szCs w:val="28"/>
          <w:lang w:val="ru-RU"/>
        </w:rPr>
        <w:t>в</w:t>
      </w:r>
      <w:r w:rsidRPr="004468BD">
        <w:rPr>
          <w:color w:val="auto"/>
          <w:sz w:val="28"/>
          <w:szCs w:val="28"/>
          <w:lang w:val="ru-RU"/>
        </w:rPr>
        <w:t>ками. Отмечаются</w:t>
      </w:r>
      <w:r w:rsidR="00786488" w:rsidRPr="004468BD">
        <w:rPr>
          <w:color w:val="auto"/>
          <w:sz w:val="28"/>
          <w:szCs w:val="28"/>
          <w:lang w:val="ru-RU"/>
        </w:rPr>
        <w:t xml:space="preserve"> трудности при образовании прилагательных от существ</w:t>
      </w:r>
      <w:r w:rsidR="00786488" w:rsidRPr="004468BD">
        <w:rPr>
          <w:color w:val="auto"/>
          <w:sz w:val="28"/>
          <w:szCs w:val="28"/>
          <w:lang w:val="ru-RU"/>
        </w:rPr>
        <w:t>и</w:t>
      </w:r>
      <w:r w:rsidR="00786488" w:rsidRPr="004468BD">
        <w:rPr>
          <w:color w:val="auto"/>
          <w:sz w:val="28"/>
          <w:szCs w:val="28"/>
          <w:lang w:val="ru-RU"/>
        </w:rPr>
        <w:t>тельных. По-прежнему отмечаются множественные аграмматизмы. Ребенок может неправильно употреблять предлоги, допускает ошибки в согласовании прилагательных и числительных с существительными. Характерно недифф</w:t>
      </w:r>
      <w:r w:rsidR="00786488" w:rsidRPr="004468BD">
        <w:rPr>
          <w:color w:val="auto"/>
          <w:sz w:val="28"/>
          <w:szCs w:val="28"/>
          <w:lang w:val="ru-RU"/>
        </w:rPr>
        <w:t>е</w:t>
      </w:r>
      <w:r w:rsidR="00786488" w:rsidRPr="004468BD">
        <w:rPr>
          <w:color w:val="auto"/>
          <w:sz w:val="28"/>
          <w:szCs w:val="28"/>
          <w:lang w:val="ru-RU"/>
        </w:rPr>
        <w:t>ренцированное произношение звуков, причем замены могут быть нестойкими. Недостатки произношения могут выражаться в искажении, замене или смеш</w:t>
      </w:r>
      <w:r w:rsidR="00786488" w:rsidRPr="004468BD">
        <w:rPr>
          <w:color w:val="auto"/>
          <w:sz w:val="28"/>
          <w:szCs w:val="28"/>
          <w:lang w:val="ru-RU"/>
        </w:rPr>
        <w:t>е</w:t>
      </w:r>
      <w:r w:rsidR="00786488" w:rsidRPr="004468BD">
        <w:rPr>
          <w:color w:val="auto"/>
          <w:sz w:val="28"/>
          <w:szCs w:val="28"/>
          <w:lang w:val="ru-RU"/>
        </w:rPr>
        <w:t>нии звуков. Более устойчивым становится произношение слов сложной слог</w:t>
      </w:r>
      <w:r w:rsidR="00786488" w:rsidRPr="004468BD">
        <w:rPr>
          <w:color w:val="auto"/>
          <w:sz w:val="28"/>
          <w:szCs w:val="28"/>
          <w:lang w:val="ru-RU"/>
        </w:rPr>
        <w:t>о</w:t>
      </w:r>
      <w:r w:rsidR="00786488" w:rsidRPr="004468BD">
        <w:rPr>
          <w:color w:val="auto"/>
          <w:sz w:val="28"/>
          <w:szCs w:val="28"/>
          <w:lang w:val="ru-RU"/>
        </w:rPr>
        <w:t>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</w:t>
      </w:r>
      <w:r w:rsidR="00786488" w:rsidRPr="004468BD">
        <w:rPr>
          <w:color w:val="auto"/>
          <w:sz w:val="28"/>
          <w:szCs w:val="28"/>
          <w:lang w:val="ru-RU"/>
        </w:rPr>
        <w:t>н</w:t>
      </w:r>
      <w:r w:rsidR="00786488" w:rsidRPr="004468BD">
        <w:rPr>
          <w:color w:val="auto"/>
          <w:sz w:val="28"/>
          <w:szCs w:val="28"/>
          <w:lang w:val="ru-RU"/>
        </w:rPr>
        <w:t>ных приставками и суффисами.</w:t>
      </w:r>
    </w:p>
    <w:p w:rsidR="00786488" w:rsidRPr="004468BD" w:rsidRDefault="00525034" w:rsidP="00522510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Характеристика детей с общим недоразвитием речи </w:t>
      </w:r>
    </w:p>
    <w:p w:rsidR="00525034" w:rsidRPr="004468BD" w:rsidRDefault="00525034" w:rsidP="00522510">
      <w:pPr>
        <w:pStyle w:val="Default"/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(</w:t>
      </w:r>
      <w:r>
        <w:rPr>
          <w:b/>
          <w:bCs/>
          <w:color w:val="auto"/>
          <w:sz w:val="28"/>
          <w:szCs w:val="28"/>
        </w:rPr>
        <w:t>IV</w:t>
      </w:r>
      <w:r w:rsidRPr="004468BD">
        <w:rPr>
          <w:b/>
          <w:bCs/>
          <w:color w:val="auto"/>
          <w:sz w:val="28"/>
          <w:szCs w:val="28"/>
          <w:lang w:val="ru-RU"/>
        </w:rPr>
        <w:t xml:space="preserve"> уровень речевого развития).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К нему относятся дети с остаточными явлениями недоразвития лексико-грамматических и фонетико-фонематических компонентов языковой системы. У дошкольников с </w:t>
      </w:r>
      <w:r>
        <w:rPr>
          <w:color w:val="auto"/>
          <w:sz w:val="28"/>
          <w:szCs w:val="28"/>
        </w:rPr>
        <w:t>IV</w:t>
      </w:r>
      <w:r w:rsidRPr="004468BD">
        <w:rPr>
          <w:color w:val="auto"/>
          <w:sz w:val="28"/>
          <w:szCs w:val="28"/>
          <w:lang w:val="ru-RU"/>
        </w:rPr>
        <w:t xml:space="preserve"> уровнем развития речи отмечается недостаточная ди</w:t>
      </w:r>
      <w:r w:rsidRPr="004468BD">
        <w:rPr>
          <w:color w:val="auto"/>
          <w:sz w:val="28"/>
          <w:szCs w:val="28"/>
          <w:lang w:val="ru-RU"/>
        </w:rPr>
        <w:t>ф</w:t>
      </w:r>
      <w:r w:rsidRPr="004468BD">
        <w:rPr>
          <w:color w:val="auto"/>
          <w:sz w:val="28"/>
          <w:szCs w:val="28"/>
          <w:lang w:val="ru-RU"/>
        </w:rPr>
        <w:t>ференциация звуков: [т-т</w:t>
      </w:r>
      <w:proofErr w:type="gramStart"/>
      <w:r w:rsidRPr="004468BD">
        <w:rPr>
          <w:color w:val="auto"/>
          <w:sz w:val="28"/>
          <w:szCs w:val="28"/>
          <w:lang w:val="ru-RU"/>
        </w:rPr>
        <w:t>’-</w:t>
      </w:r>
      <w:proofErr w:type="gramEnd"/>
      <w:r w:rsidRPr="004468BD">
        <w:rPr>
          <w:color w:val="auto"/>
          <w:sz w:val="28"/>
          <w:szCs w:val="28"/>
          <w:lang w:val="ru-RU"/>
        </w:rPr>
        <w:t>с-с’-ц], [р-р’-л-л’-</w:t>
      </w:r>
      <w:r>
        <w:rPr>
          <w:color w:val="auto"/>
          <w:sz w:val="28"/>
          <w:szCs w:val="28"/>
        </w:rPr>
        <w:t>j</w:t>
      </w:r>
      <w:r w:rsidRPr="004468BD">
        <w:rPr>
          <w:color w:val="auto"/>
          <w:sz w:val="28"/>
          <w:szCs w:val="28"/>
          <w:lang w:val="ru-RU"/>
        </w:rPr>
        <w:t>] и др. Характерны своеобразные нарушения слоговой структуры слов, проявляющиеся в неспособности ребе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>ка удерживать в памяти фонематический образ слова при понимании его зн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чения. Следствием этого является искажение звуконаполняемости слов в ра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>личных вариантах. Недостаточная внятность речи и нечеткая ди</w:t>
      </w:r>
      <w:r w:rsidR="00E057A6"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>ция оставл</w:t>
      </w:r>
      <w:r w:rsidRPr="004468BD">
        <w:rPr>
          <w:color w:val="auto"/>
          <w:sz w:val="28"/>
          <w:szCs w:val="28"/>
          <w:lang w:val="ru-RU"/>
        </w:rPr>
        <w:t>я</w:t>
      </w:r>
      <w:r w:rsidRPr="004468BD">
        <w:rPr>
          <w:color w:val="auto"/>
          <w:sz w:val="28"/>
          <w:szCs w:val="28"/>
          <w:lang w:val="ru-RU"/>
        </w:rPr>
        <w:t>ют впечатление «смазанности». Все это показатели не закончившегося пр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цесса фонемообразования.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образовании сло</w:t>
      </w:r>
      <w:r w:rsidRPr="004468BD">
        <w:rPr>
          <w:color w:val="auto"/>
          <w:sz w:val="28"/>
          <w:szCs w:val="28"/>
          <w:lang w:val="ru-RU"/>
        </w:rPr>
        <w:t>ж</w:t>
      </w:r>
      <w:r w:rsidRPr="004468BD">
        <w:rPr>
          <w:color w:val="auto"/>
          <w:sz w:val="28"/>
          <w:szCs w:val="28"/>
          <w:lang w:val="ru-RU"/>
        </w:rPr>
        <w:t>ных слов. Кроме того, ребенок испытывает затруднения при планировании высказывания и отборе соответствующих языковых средств, что обуславлив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 xml:space="preserve">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4468BD">
        <w:rPr>
          <w:color w:val="auto"/>
          <w:sz w:val="28"/>
          <w:szCs w:val="28"/>
          <w:lang w:val="ru-RU"/>
        </w:rPr>
        <w:t>с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разными придаточными. </w:t>
      </w:r>
    </w:p>
    <w:p w:rsidR="00525034" w:rsidRPr="004468BD" w:rsidRDefault="00525034" w:rsidP="0052251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color w:val="auto"/>
          <w:sz w:val="28"/>
          <w:szCs w:val="28"/>
          <w:lang w:val="ru-RU"/>
        </w:rPr>
        <w:t>У большинства детей речевые нарушения являются следствием неврологич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ских нарушений (дизартрия).</w:t>
      </w:r>
      <w:r w:rsidR="00E057A6" w:rsidRPr="004468BD">
        <w:rPr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>Дизартрия - нарушение произносительной ст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lastRenderedPageBreak/>
        <w:t>роны речи, возникающее вследствие органического поражения центральной</w:t>
      </w:r>
      <w:r w:rsidR="00E057A6" w:rsidRPr="004468BD">
        <w:rPr>
          <w:color w:val="auto"/>
          <w:sz w:val="28"/>
          <w:szCs w:val="28"/>
          <w:lang w:val="ru-RU"/>
        </w:rPr>
        <w:t xml:space="preserve"> нервной системы.</w:t>
      </w:r>
      <w:r w:rsidR="00235D6C" w:rsidRPr="004468BD">
        <w:rPr>
          <w:color w:val="auto"/>
          <w:sz w:val="28"/>
          <w:szCs w:val="28"/>
          <w:lang w:val="ru-RU"/>
        </w:rPr>
        <w:t xml:space="preserve"> Дети с дизартирией, их особенности: недостаточный запас знаний и слов, пониженная познавательная активность, замедленный темп развития высших психических функций, свойственна пониженная обуча</w:t>
      </w:r>
      <w:r w:rsidR="00235D6C" w:rsidRPr="004468BD">
        <w:rPr>
          <w:color w:val="auto"/>
          <w:sz w:val="28"/>
          <w:szCs w:val="28"/>
          <w:lang w:val="ru-RU"/>
        </w:rPr>
        <w:t>е</w:t>
      </w:r>
      <w:r w:rsidR="00235D6C" w:rsidRPr="004468BD">
        <w:rPr>
          <w:color w:val="auto"/>
          <w:sz w:val="28"/>
          <w:szCs w:val="28"/>
          <w:lang w:val="ru-RU"/>
        </w:rPr>
        <w:t>мость, страдает вся произносительная сторона речи.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lang w:val="ru-RU"/>
        </w:rPr>
      </w:pP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Характеристика детей с фонетико-фонематическим недоразвитием речи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lang w:val="ru-RU"/>
        </w:rPr>
      </w:pPr>
      <w:r w:rsidRPr="004468BD">
        <w:rPr>
          <w:color w:val="auto"/>
          <w:sz w:val="28"/>
          <w:szCs w:val="28"/>
          <w:lang w:val="ru-RU"/>
        </w:rPr>
        <w:t>Фонетико-фонематическое недоразвитие речи (ФФНР) – это нарушение пр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цесса формирования произносительной системы родного языка у детей с ра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>личными речевыми расстройствами вследствие дефектов восприятия и прои</w:t>
      </w:r>
      <w:r w:rsidRPr="004468BD">
        <w:rPr>
          <w:color w:val="auto"/>
          <w:sz w:val="28"/>
          <w:szCs w:val="28"/>
          <w:lang w:val="ru-RU"/>
        </w:rPr>
        <w:t>з</w:t>
      </w:r>
      <w:r w:rsidRPr="004468BD">
        <w:rPr>
          <w:color w:val="auto"/>
          <w:sz w:val="28"/>
          <w:szCs w:val="28"/>
          <w:lang w:val="ru-RU"/>
        </w:rPr>
        <w:t>ношения фонем. В речи ребёнка с ФФНР отмечаются трудности процесса формирования звуков, отличающихся тонкими артикуляционными или ак</w:t>
      </w:r>
      <w:r w:rsidRPr="004468BD">
        <w:rPr>
          <w:color w:val="auto"/>
          <w:sz w:val="28"/>
          <w:szCs w:val="28"/>
          <w:lang w:val="ru-RU"/>
        </w:rPr>
        <w:t>у</w:t>
      </w:r>
      <w:r w:rsidRPr="004468BD">
        <w:rPr>
          <w:color w:val="auto"/>
          <w:sz w:val="28"/>
          <w:szCs w:val="28"/>
          <w:lang w:val="ru-RU"/>
        </w:rPr>
        <w:t>стическими признаками. Определяющим признаком является пониженная способность к анализу и синтезу. Следует подчеркнуть, что ведущим дефе</w:t>
      </w:r>
      <w:r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>том при ФФНР является несформированность процессов восприятия звуков речи. Незавершённость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детей не заве</w:t>
      </w:r>
      <w:r w:rsidRPr="004468BD">
        <w:rPr>
          <w:color w:val="auto"/>
          <w:sz w:val="28"/>
          <w:szCs w:val="28"/>
          <w:lang w:val="ru-RU"/>
        </w:rPr>
        <w:t>р</w:t>
      </w:r>
      <w:r w:rsidRPr="004468BD">
        <w:rPr>
          <w:color w:val="auto"/>
          <w:sz w:val="28"/>
          <w:szCs w:val="28"/>
          <w:lang w:val="ru-RU"/>
        </w:rPr>
        <w:t>шен. Коррекционно-воспитательная работа с ФФНР строится с учетом ос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бенностей психической деятельности детей. Таким образом, логопедическое воздействие органически связано с развитием у дошкольников внимания, п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мяти, умения управлять собой и другими психическими процессами. Исходя из неоднородности состава детей на логопункте (с ФНР и ФФНР) обусловле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>ной различной этиологией нарушения, важно в результате обследования ди</w:t>
      </w:r>
      <w:r w:rsidRPr="004468BD">
        <w:rPr>
          <w:color w:val="auto"/>
          <w:sz w:val="28"/>
          <w:szCs w:val="28"/>
          <w:lang w:val="ru-RU"/>
        </w:rPr>
        <w:t>ф</w:t>
      </w:r>
      <w:r w:rsidRPr="004468BD">
        <w:rPr>
          <w:color w:val="auto"/>
          <w:sz w:val="28"/>
          <w:szCs w:val="28"/>
          <w:lang w:val="ru-RU"/>
        </w:rPr>
        <w:t xml:space="preserve">ференцированно оценить степень отставания в усвоении учебного материала, также следует учитывать программные </w:t>
      </w:r>
      <w:r w:rsidR="00897842" w:rsidRPr="004468BD">
        <w:rPr>
          <w:color w:val="auto"/>
          <w:sz w:val="28"/>
          <w:szCs w:val="28"/>
          <w:lang w:val="ru-RU"/>
        </w:rPr>
        <w:t>требования данного возраста.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Характеристика речи детей 4-7 лет с нарушенным звукопроизношением.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Состояние звукопроизношения характеризуется следующими особенностями: искаженное произношение звуков, при котором сохраняется некоторая схо</w:t>
      </w:r>
      <w:r w:rsidRPr="004468BD">
        <w:rPr>
          <w:color w:val="auto"/>
          <w:sz w:val="28"/>
          <w:szCs w:val="28"/>
          <w:lang w:val="ru-RU"/>
        </w:rPr>
        <w:t>д</w:t>
      </w:r>
      <w:r w:rsidRPr="004468BD">
        <w:rPr>
          <w:color w:val="auto"/>
          <w:sz w:val="28"/>
          <w:szCs w:val="28"/>
          <w:lang w:val="ru-RU"/>
        </w:rPr>
        <w:t>ность звучания с нормальным звукопроизношением. Хотя при этом воспр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ятие не страдает. Причина – несформированность артикуляционной моторики или ее нарушения. Это фонетические нарушения. При фонетических наруш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>ниях уделяют внимание артикуляционному аппарату, мелкой и общей мот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рики.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Такая форма нарушения, как отсутствие звука или замена близкими по арт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куляции, </w:t>
      </w:r>
      <w:proofErr w:type="gramStart"/>
      <w:r w:rsidRPr="004468BD">
        <w:rPr>
          <w:color w:val="auto"/>
          <w:sz w:val="28"/>
          <w:szCs w:val="28"/>
          <w:lang w:val="ru-RU"/>
        </w:rPr>
        <w:t>создавая условия для смещения соответствующих фонем и осложн</w:t>
      </w:r>
      <w:r w:rsidRPr="004468BD">
        <w:rPr>
          <w:color w:val="auto"/>
          <w:sz w:val="28"/>
          <w:szCs w:val="28"/>
          <w:lang w:val="ru-RU"/>
        </w:rPr>
        <w:t>я</w:t>
      </w:r>
      <w:r w:rsidRPr="004468BD">
        <w:rPr>
          <w:color w:val="auto"/>
          <w:sz w:val="28"/>
          <w:szCs w:val="28"/>
          <w:lang w:val="ru-RU"/>
        </w:rPr>
        <w:t>ется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при обучении грамоте. При смещении звуков у ребенка формируется а</w:t>
      </w:r>
      <w:r w:rsidRPr="004468BD">
        <w:rPr>
          <w:color w:val="auto"/>
          <w:sz w:val="28"/>
          <w:szCs w:val="28"/>
          <w:lang w:val="ru-RU"/>
        </w:rPr>
        <w:t>р</w:t>
      </w:r>
      <w:r w:rsidRPr="004468BD">
        <w:rPr>
          <w:color w:val="auto"/>
          <w:sz w:val="28"/>
          <w:szCs w:val="28"/>
          <w:lang w:val="ru-RU"/>
        </w:rPr>
        <w:t xml:space="preserve">тикуляция, но процесс фонемообразования еще не закончен.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lastRenderedPageBreak/>
        <w:t>Характерно неустойчивое внимание, отвлекается, низкая познавательная а</w:t>
      </w:r>
      <w:r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 xml:space="preserve">тивность. Они хуже, чем у нормально говорящих детей, запоминают речевой материал, задания выполняют с ошибками. </w:t>
      </w:r>
    </w:p>
    <w:p w:rsidR="00C97032" w:rsidRPr="004468BD" w:rsidRDefault="00525034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Речь звучит некрасиво и неправильно. Раннее выявление детей с нарушениями речи являются необходимым условием для успешной коррекции. Недостатки звукопроизношения в дошкольном возрасте могут привести к нарушению письма и чтения. </w:t>
      </w:r>
    </w:p>
    <w:p w:rsidR="00525034" w:rsidRDefault="00525034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1.5. Планируемые результаты освоения Программы. </w:t>
      </w:r>
    </w:p>
    <w:p w:rsidR="00525CBD" w:rsidRDefault="00E51335" w:rsidP="00525CB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Г</w:t>
      </w:r>
      <w:r w:rsidR="00F87FF3">
        <w:rPr>
          <w:color w:val="auto"/>
          <w:sz w:val="28"/>
          <w:szCs w:val="28"/>
          <w:lang w:val="ru-RU"/>
        </w:rPr>
        <w:t>лавной идеей п</w:t>
      </w:r>
      <w:r w:rsidR="00525CBD" w:rsidRPr="00525CBD">
        <w:rPr>
          <w:color w:val="auto"/>
          <w:sz w:val="28"/>
          <w:szCs w:val="28"/>
          <w:lang w:val="ru-RU"/>
        </w:rPr>
        <w:t>рограммы является реализация общеобразовательных задач дошкольного образования с привлечением синхронного выравнивания речев</w:t>
      </w:r>
      <w:r w:rsidR="00525CBD" w:rsidRPr="00525CBD">
        <w:rPr>
          <w:color w:val="auto"/>
          <w:sz w:val="28"/>
          <w:szCs w:val="28"/>
          <w:lang w:val="ru-RU"/>
        </w:rPr>
        <w:t>о</w:t>
      </w:r>
      <w:r w:rsidR="00525CBD" w:rsidRPr="00525CBD">
        <w:rPr>
          <w:color w:val="auto"/>
          <w:sz w:val="28"/>
          <w:szCs w:val="28"/>
          <w:lang w:val="ru-RU"/>
        </w:rPr>
        <w:t xml:space="preserve">го и психического развития детей с речевыми нарушениями. В соответствие с ФГОС </w:t>
      </w:r>
      <w:proofErr w:type="gramStart"/>
      <w:r w:rsidR="00525CBD" w:rsidRPr="00525CBD">
        <w:rPr>
          <w:color w:val="auto"/>
          <w:sz w:val="28"/>
          <w:szCs w:val="28"/>
          <w:lang w:val="ru-RU"/>
        </w:rPr>
        <w:t>ДО</w:t>
      </w:r>
      <w:proofErr w:type="gramEnd"/>
      <w:r w:rsidR="00525CBD" w:rsidRPr="00525CBD">
        <w:rPr>
          <w:color w:val="auto"/>
          <w:sz w:val="28"/>
          <w:szCs w:val="28"/>
          <w:lang w:val="ru-RU"/>
        </w:rPr>
        <w:t xml:space="preserve"> </w:t>
      </w:r>
      <w:r w:rsidR="00DD328C">
        <w:rPr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color w:val="auto"/>
          <w:sz w:val="28"/>
          <w:szCs w:val="28"/>
          <w:lang w:val="ru-RU"/>
        </w:rPr>
        <w:t>речевые</w:t>
      </w:r>
      <w:proofErr w:type="gramEnd"/>
      <w:r>
        <w:rPr>
          <w:color w:val="auto"/>
          <w:sz w:val="28"/>
          <w:szCs w:val="28"/>
          <w:lang w:val="ru-RU"/>
        </w:rPr>
        <w:t xml:space="preserve"> </w:t>
      </w:r>
      <w:r w:rsidR="00525CBD" w:rsidRPr="00525CBD">
        <w:rPr>
          <w:color w:val="auto"/>
          <w:sz w:val="28"/>
          <w:szCs w:val="28"/>
          <w:lang w:val="ru-RU"/>
        </w:rPr>
        <w:t>ориентиры дошкольного образования определяются нез</w:t>
      </w:r>
      <w:r w:rsidR="00525CBD" w:rsidRPr="00525CBD">
        <w:rPr>
          <w:color w:val="auto"/>
          <w:sz w:val="28"/>
          <w:szCs w:val="28"/>
          <w:lang w:val="ru-RU"/>
        </w:rPr>
        <w:t>а</w:t>
      </w:r>
      <w:r w:rsidR="00525CBD" w:rsidRPr="00525CBD">
        <w:rPr>
          <w:color w:val="auto"/>
          <w:sz w:val="28"/>
          <w:szCs w:val="28"/>
          <w:lang w:val="ru-RU"/>
        </w:rPr>
        <w:t>висимо от характера программы, форм ее реализации, особенностей развития детей. Целевые ориентиры не подлежат непосредственной</w:t>
      </w:r>
      <w:r w:rsidR="00DD328C">
        <w:rPr>
          <w:color w:val="auto"/>
          <w:sz w:val="28"/>
          <w:szCs w:val="28"/>
          <w:lang w:val="ru-RU"/>
        </w:rPr>
        <w:t xml:space="preserve"> оценке в виде пед</w:t>
      </w:r>
      <w:r w:rsidR="00DD328C">
        <w:rPr>
          <w:color w:val="auto"/>
          <w:sz w:val="28"/>
          <w:szCs w:val="28"/>
          <w:lang w:val="ru-RU"/>
        </w:rPr>
        <w:t>а</w:t>
      </w:r>
      <w:r w:rsidR="00DD328C">
        <w:rPr>
          <w:color w:val="auto"/>
          <w:sz w:val="28"/>
          <w:szCs w:val="28"/>
          <w:lang w:val="ru-RU"/>
        </w:rPr>
        <w:t xml:space="preserve">гогической  </w:t>
      </w:r>
      <w:r w:rsidR="00525CBD" w:rsidRPr="00525CBD">
        <w:rPr>
          <w:color w:val="auto"/>
          <w:sz w:val="28"/>
          <w:szCs w:val="28"/>
          <w:lang w:val="ru-RU"/>
        </w:rPr>
        <w:t>или психологической диагностики и не могут сравниваться с р</w:t>
      </w:r>
      <w:r w:rsidR="00525CBD" w:rsidRPr="00525CBD">
        <w:rPr>
          <w:color w:val="auto"/>
          <w:sz w:val="28"/>
          <w:szCs w:val="28"/>
          <w:lang w:val="ru-RU"/>
        </w:rPr>
        <w:t>е</w:t>
      </w:r>
      <w:r w:rsidR="00525CBD" w:rsidRPr="00525CBD">
        <w:rPr>
          <w:color w:val="auto"/>
          <w:sz w:val="28"/>
          <w:szCs w:val="28"/>
          <w:lang w:val="ru-RU"/>
        </w:rPr>
        <w:t xml:space="preserve">альными достижениями детей. Целевые ориентиры, представленные во ФГОС </w:t>
      </w:r>
      <w:proofErr w:type="gramStart"/>
      <w:r w:rsidR="00525CBD" w:rsidRPr="00525CBD">
        <w:rPr>
          <w:color w:val="auto"/>
          <w:sz w:val="28"/>
          <w:szCs w:val="28"/>
          <w:lang w:val="ru-RU"/>
        </w:rPr>
        <w:t>ДО</w:t>
      </w:r>
      <w:proofErr w:type="gramEnd"/>
      <w:r w:rsidR="00525CBD" w:rsidRPr="00525CBD">
        <w:rPr>
          <w:color w:val="auto"/>
          <w:sz w:val="28"/>
          <w:szCs w:val="28"/>
          <w:lang w:val="ru-RU"/>
        </w:rPr>
        <w:t xml:space="preserve">, </w:t>
      </w:r>
      <w:r w:rsidR="00DD328C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525CBD" w:rsidRPr="00525CBD">
        <w:rPr>
          <w:color w:val="auto"/>
          <w:sz w:val="28"/>
          <w:szCs w:val="28"/>
          <w:lang w:val="ru-RU"/>
        </w:rPr>
        <w:t>являются</w:t>
      </w:r>
      <w:proofErr w:type="gramEnd"/>
      <w:r w:rsidR="00525CBD" w:rsidRPr="00525CBD">
        <w:rPr>
          <w:color w:val="auto"/>
          <w:sz w:val="28"/>
          <w:szCs w:val="28"/>
          <w:lang w:val="ru-RU"/>
        </w:rPr>
        <w:t xml:space="preserve"> общими для всего образовательного пространства РФ. </w:t>
      </w:r>
    </w:p>
    <w:p w:rsidR="002622E9" w:rsidRPr="00BB5CA3" w:rsidRDefault="002622E9" w:rsidP="002622E9">
      <w:pPr>
        <w:shd w:val="clear" w:color="auto" w:fill="FFFFFF"/>
        <w:ind w:right="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B5CA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СРЕДНЯЯ ГРУППА</w:t>
      </w:r>
      <w:r w:rsidRPr="00BB5C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B5C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(дети от четырех до пяти лет)</w:t>
      </w:r>
    </w:p>
    <w:p w:rsidR="002622E9" w:rsidRPr="004468BD" w:rsidRDefault="002622E9" w:rsidP="002622E9">
      <w:pPr>
        <w:shd w:val="clear" w:color="auto" w:fill="FFFFFF"/>
        <w:spacing w:before="86" w:after="0"/>
        <w:ind w:right="22"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Словарь. К четырем годам активный словарь ребенка достигает 1900 - 2000 слов. В речи детей уменьшается ко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личество сокращений, перестановок, пр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пусков, появля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ются слова, образованные по аналогии («скобланул» — </w:t>
      </w:r>
      <w:r w:rsidRPr="004468B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t>ца</w:t>
      </w:r>
      <w:r w:rsidRPr="004468B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рапнул). </w:t>
      </w:r>
    </w:p>
    <w:p w:rsidR="002622E9" w:rsidRPr="004468BD" w:rsidRDefault="002622E9" w:rsidP="002622E9">
      <w:pPr>
        <w:shd w:val="clear" w:color="auto" w:fill="FFFFFF"/>
        <w:spacing w:after="0"/>
        <w:ind w:left="7" w:right="22"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Грамматический строй. Дети четырех лет пользуются более усложненной и распространенной фразой. Речь ста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новится </w:t>
      </w:r>
      <w:proofErr w:type="gramStart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более связной</w:t>
      </w:r>
      <w:proofErr w:type="gramEnd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последовательной. </w:t>
      </w:r>
    </w:p>
    <w:p w:rsidR="002622E9" w:rsidRPr="004468BD" w:rsidRDefault="002622E9" w:rsidP="002622E9">
      <w:pPr>
        <w:shd w:val="clear" w:color="auto" w:fill="FFFFFF"/>
        <w:spacing w:after="0"/>
        <w:ind w:left="7" w:right="22" w:firstLine="3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Звукопроизношение. У ребенка пятого года жизни со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вершенствуется сп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собность к восприятию и произноше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нию звуков:</w:t>
      </w:r>
    </w:p>
    <w:p w:rsidR="002622E9" w:rsidRPr="004468BD" w:rsidRDefault="002622E9" w:rsidP="002622E9">
      <w:pPr>
        <w:shd w:val="clear" w:color="auto" w:fill="FFFFFF"/>
        <w:spacing w:after="0"/>
        <w:ind w:left="331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исчезает смягченное произношение согласных;</w:t>
      </w:r>
    </w:p>
    <w:p w:rsidR="002622E9" w:rsidRPr="004468BD" w:rsidRDefault="002622E9" w:rsidP="002622E9">
      <w:pPr>
        <w:shd w:val="clear" w:color="auto" w:fill="FFFFFF"/>
        <w:spacing w:after="0"/>
        <w:ind w:left="331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многие звуки произносятся более правильно и четко;</w:t>
      </w:r>
    </w:p>
    <w:p w:rsidR="002622E9" w:rsidRPr="004468BD" w:rsidRDefault="002622E9" w:rsidP="002622E9">
      <w:pPr>
        <w:shd w:val="clear" w:color="auto" w:fill="FFFFFF"/>
        <w:spacing w:after="0"/>
        <w:ind w:left="7" w:right="22"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исчезает замена шипящих и свистящих звуков звуками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тид;</w:t>
      </w:r>
    </w:p>
    <w:p w:rsidR="002622E9" w:rsidRPr="004468BD" w:rsidRDefault="002622E9" w:rsidP="002622E9">
      <w:pPr>
        <w:shd w:val="clear" w:color="auto" w:fill="FFFFFF"/>
        <w:spacing w:after="0"/>
        <w:ind w:left="14" w:right="14" w:firstLine="3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исчезает замена шипящих звуков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ш, ж, ч, щ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свистящи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ми</w:t>
      </w:r>
      <w:proofErr w:type="gramStart"/>
      <w:r w:rsidRPr="004468BD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4468BD">
        <w:rPr>
          <w:rFonts w:ascii="Times New Roman" w:eastAsia="Times New Roman" w:hAnsi="Times New Roman" w:cs="Times New Roman"/>
          <w:i/>
          <w:iCs/>
          <w:w w:val="90"/>
          <w:sz w:val="28"/>
          <w:szCs w:val="28"/>
          <w:lang w:val="ru-RU"/>
        </w:rPr>
        <w:t>С</w:t>
      </w:r>
      <w:proofErr w:type="gramEnd"/>
      <w:r w:rsidRPr="004468BD">
        <w:rPr>
          <w:rFonts w:ascii="Times New Roman" w:eastAsia="Times New Roman" w:hAnsi="Times New Roman" w:cs="Times New Roman"/>
          <w:i/>
          <w:iCs/>
          <w:w w:val="90"/>
          <w:sz w:val="28"/>
          <w:szCs w:val="28"/>
          <w:lang w:val="ru-RU"/>
        </w:rPr>
        <w:t>, 3, Ц.</w:t>
      </w:r>
    </w:p>
    <w:p w:rsidR="002622E9" w:rsidRPr="004468BD" w:rsidRDefault="002622E9" w:rsidP="002622E9">
      <w:pPr>
        <w:shd w:val="clear" w:color="auto" w:fill="FFFFFF"/>
        <w:spacing w:after="0"/>
        <w:ind w:left="14" w:right="14" w:firstLine="3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Произношение отдельных звуков у некоторых детей мо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жет быть еще не сформированным: шипящие звуки произ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носятся недостаточно четко. Не все дети умеют произносить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звуки </w:t>
      </w:r>
      <w:proofErr w:type="gramStart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–л</w:t>
      </w:r>
      <w:proofErr w:type="gramEnd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и –р-.</w:t>
      </w:r>
    </w:p>
    <w:p w:rsidR="002622E9" w:rsidRDefault="002622E9" w:rsidP="002622E9">
      <w:pPr>
        <w:shd w:val="clear" w:color="auto" w:fill="FFFFFF"/>
        <w:spacing w:after="0"/>
        <w:ind w:left="14" w:righ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CA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F87FF3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Учитель-логопед веде</w:t>
      </w:r>
      <w:r w:rsidRPr="00BB5C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работу по </w:t>
      </w:r>
      <w:r w:rsidR="00F87F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постановке </w:t>
      </w:r>
      <w:r w:rsidRPr="00BB5C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звукопроизношения у </w:t>
      </w:r>
    </w:p>
    <w:p w:rsidR="002622E9" w:rsidRDefault="00F87FF3" w:rsidP="002622E9">
      <w:pPr>
        <w:shd w:val="clear" w:color="auto" w:fill="FFFFFF"/>
        <w:spacing w:after="0"/>
        <w:ind w:left="14"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2622E9" w:rsidRPr="00BB5CA3">
        <w:rPr>
          <w:rFonts w:ascii="Times New Roman" w:eastAsia="Times New Roman" w:hAnsi="Times New Roman" w:cs="Times New Roman"/>
          <w:sz w:val="28"/>
          <w:szCs w:val="28"/>
          <w:lang w:val="ru-RU"/>
        </w:rPr>
        <w:t>етей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речевой патологией.</w:t>
      </w:r>
    </w:p>
    <w:p w:rsidR="002622E9" w:rsidRPr="00BB5CA3" w:rsidRDefault="002622E9" w:rsidP="002622E9">
      <w:pPr>
        <w:shd w:val="clear" w:color="auto" w:fill="FFFFFF"/>
        <w:spacing w:after="0"/>
        <w:ind w:left="14" w:right="7" w:firstLine="2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C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К концу года </w:t>
      </w:r>
      <w:r w:rsidR="00F87FF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у детей – логопатов:</w:t>
      </w:r>
      <w:r w:rsidRPr="00BB5CA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:rsidR="002622E9" w:rsidRPr="004468BD" w:rsidRDefault="00F87FF3" w:rsidP="00F87FF3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before="29" w:after="0"/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-Значительно увеличивается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словарь, в частности, за счет слов, обозна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  <w:t>чающих предметы и явления, не имевшие места в собственном опыте ре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бенка.</w:t>
      </w:r>
    </w:p>
    <w:p w:rsidR="002622E9" w:rsidRPr="004468BD" w:rsidRDefault="00F87FF3" w:rsidP="00F87FF3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 Пони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  <w:t xml:space="preserve">мание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употребление  слов-антонимов, слов-синонимов.</w:t>
      </w:r>
    </w:p>
    <w:p w:rsidR="00590F2F" w:rsidRPr="004468BD" w:rsidRDefault="00F87FF3" w:rsidP="00590F2F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      -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Осмысленно</w:t>
      </w:r>
      <w:r w:rsid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 выполнение артикуляционной гимнастики.</w:t>
      </w:r>
      <w:r w:rsidR="00590F2F" w:rsidRP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</w:t>
      </w:r>
      <w:r w:rsidR="00590F2F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ыде</w:t>
      </w:r>
      <w:r w:rsid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ляют</w:t>
      </w:r>
      <w:r w:rsidR="00590F2F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590F2F" w:rsidRPr="00590F2F" w:rsidRDefault="00590F2F" w:rsidP="00590F2F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     </w:t>
      </w:r>
      <w:r w:rsidRP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пер</w:t>
      </w:r>
      <w:r w:rsidRPr="00590F2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softHyphen/>
      </w:r>
      <w:r w:rsidRPr="00590F2F">
        <w:rPr>
          <w:rFonts w:ascii="Times New Roman" w:eastAsia="Times New Roman" w:hAnsi="Times New Roman" w:cs="Times New Roman"/>
          <w:sz w:val="28"/>
          <w:szCs w:val="28"/>
          <w:lang w:val="ru-RU"/>
        </w:rPr>
        <w:t>вый звук в слове.</w:t>
      </w:r>
    </w:p>
    <w:p w:rsidR="002622E9" w:rsidRPr="00BB5CA3" w:rsidRDefault="00590F2F" w:rsidP="00590F2F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     -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Осмысливание 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причинно-следстве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нных  отношений; употребление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сло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ж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но</w:t>
      </w:r>
      <w:r w:rsidR="002622E9" w:rsidRPr="00BB5CA3"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ных и сложноподчиненных предложений</w:t>
      </w:r>
      <w:r w:rsidR="002622E9" w:rsidRPr="00BB5C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622E9" w:rsidRPr="00BB5CA3" w:rsidRDefault="00590F2F" w:rsidP="00590F2F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        -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Подробно, с детализацией и повторами рассказывать о содержании сюже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ной картинки, с помощью взрослого повторять образцы описания иг</w:t>
      </w:r>
      <w:r w:rsidR="002622E9" w:rsidRPr="00BB5CA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рушки</w:t>
      </w:r>
      <w:r w:rsidR="002622E9" w:rsidRPr="00BB5CA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</w:p>
    <w:p w:rsidR="002622E9" w:rsidRPr="004468BD" w:rsidRDefault="00590F2F" w:rsidP="00590F2F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Активно сопровождается  речью своя  деятельность (игровая, бытовая)</w:t>
      </w:r>
      <w:proofErr w:type="gramStart"/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.</w:t>
      </w:r>
      <w:proofErr w:type="gramEnd"/>
    </w:p>
    <w:p w:rsidR="002622E9" w:rsidRPr="004468BD" w:rsidRDefault="002622E9" w:rsidP="002622E9">
      <w:pPr>
        <w:shd w:val="clear" w:color="auto" w:fill="FFFFFF"/>
        <w:ind w:left="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СТАРШАЯ ГРУППА </w:t>
      </w:r>
      <w:r w:rsidRPr="004468BD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дети от пяти до шести лет)</w:t>
      </w:r>
    </w:p>
    <w:p w:rsidR="002622E9" w:rsidRPr="004468BD" w:rsidRDefault="002622E9" w:rsidP="00590F2F">
      <w:pPr>
        <w:shd w:val="clear" w:color="auto" w:fill="FFFFFF"/>
        <w:spacing w:after="0"/>
        <w:ind w:firstLine="317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Словарь. К пяти годам запас слов у ребенка увеличива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ется до 2500 - 3000. В активном словаре появляются обоб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щающи</w:t>
      </w:r>
      <w:proofErr w:type="gramStart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е-</w:t>
      </w:r>
      <w:proofErr w:type="gramEnd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слова, дети правильно называют широкий круг предметов и явлений окружающей действительности, В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проце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се употребления слов совершенствуется их произно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="00590F2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шение. </w:t>
      </w:r>
    </w:p>
    <w:p w:rsidR="002622E9" w:rsidRPr="004468BD" w:rsidRDefault="002622E9" w:rsidP="002622E9">
      <w:pPr>
        <w:shd w:val="clear" w:color="auto" w:fill="FFFFFF"/>
        <w:spacing w:after="0"/>
        <w:ind w:left="7" w:right="101" w:firstLine="252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Грамматический строй. У детей пяти-шести лет возра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стает количество пр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стых распространенных, а также сложных предложений. При оформлении фразы ребенок использует все основные части речи.</w:t>
      </w:r>
    </w:p>
    <w:p w:rsidR="002622E9" w:rsidRPr="004468BD" w:rsidRDefault="002622E9" w:rsidP="002622E9">
      <w:pPr>
        <w:shd w:val="clear" w:color="auto" w:fill="FFFFFF"/>
        <w:tabs>
          <w:tab w:val="left" w:pos="4766"/>
        </w:tabs>
        <w:spacing w:after="0"/>
        <w:ind w:right="50" w:firstLine="317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Звукопроизношение. На шестом году жизни ребёнок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способен замечать особенности произношения у других де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тей и некоторые недостатки в своей речи. На данном этапе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дети обычно готовы к правильному восприятию и пр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изно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шению всех звуков родного языка. Однако еще встречаются</w:t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br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отдельные недостатки, произношения: шипящие не всегда, произносятся че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ко; </w:t>
      </w:r>
      <w:proofErr w:type="gramStart"/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заменяется л или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й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л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заменяется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л'.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br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 с заменами звуков в речи детей наблюдается не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 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устойчивое употре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ление сформированных звуков в словах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 сложной фонетической структурой. Перед</w:t>
      </w:r>
      <w:r w:rsidR="00590F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учителем-логопедом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стоит задача научить детей правильно произн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сить все зву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  <w:t>ки родного языка и вводить их в речь.</w:t>
      </w:r>
    </w:p>
    <w:p w:rsidR="002622E9" w:rsidRPr="00590F2F" w:rsidRDefault="002622E9" w:rsidP="002622E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0F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 концу года дети</w:t>
      </w:r>
      <w:r w:rsidR="00590F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-логопаты:</w:t>
      </w:r>
      <w:r w:rsidRPr="00590F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2622E9" w:rsidRPr="004468BD" w:rsidRDefault="00590F2F" w:rsidP="00590F2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8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-Употребляют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сложные предложения разных видов; при пересказе поль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уются </w:t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прямой и косвенной речью.</w:t>
      </w:r>
    </w:p>
    <w:p w:rsidR="002622E9" w:rsidRPr="004468BD" w:rsidRDefault="00590F2F" w:rsidP="00590F2F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8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-Самостоятельно составляют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по образцу рассказы о событиях из личного </w:t>
      </w:r>
      <w:r w:rsidR="002622E9" w:rsidRPr="004468B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опыта, по сюжетной карти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не, по набору картинок; сочиняют</w:t>
      </w:r>
      <w:r w:rsidR="002622E9" w:rsidRPr="004468B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концовки к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стихотворениям</w:t>
      </w: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;</w:t>
      </w:r>
      <w:proofErr w:type="gramEnd"/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последовательно, без существенных пропусков переск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зы</w:t>
      </w:r>
      <w:r w:rsidR="004B4A4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вают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4B4A48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сказки о язычке.</w:t>
      </w:r>
    </w:p>
    <w:p w:rsidR="002622E9" w:rsidRPr="004468BD" w:rsidRDefault="004B4A48" w:rsidP="004B4A48">
      <w:pPr>
        <w:pStyle w:val="a3"/>
        <w:shd w:val="clear" w:color="auto" w:fill="FFFFFF"/>
        <w:spacing w:after="0"/>
        <w:ind w:left="10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-Определяют </w:t>
      </w:r>
      <w:r w:rsidR="002622E9" w:rsidRPr="004468B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место звука в слове.</w:t>
      </w:r>
    </w:p>
    <w:p w:rsidR="002622E9" w:rsidRPr="004468BD" w:rsidRDefault="004B4A48" w:rsidP="004B4A4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8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   -Подбирают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к существительному несколько прилагательных; заменя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ют </w:t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слово другим словом со сходным  значением.</w:t>
      </w:r>
    </w:p>
    <w:p w:rsidR="002622E9" w:rsidRPr="004468BD" w:rsidRDefault="002622E9" w:rsidP="002622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ПОДГОТОВИТЕЛЬНАЯ К ШКОЛЕ ГРУППА</w:t>
      </w:r>
    </w:p>
    <w:p w:rsidR="002622E9" w:rsidRPr="004468BD" w:rsidRDefault="002622E9" w:rsidP="002622E9">
      <w:pPr>
        <w:shd w:val="clear" w:color="auto" w:fill="FFFFFF"/>
        <w:spacing w:before="108"/>
        <w:ind w:left="15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(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дети от шести до семи лет)</w:t>
      </w:r>
    </w:p>
    <w:p w:rsidR="002622E9" w:rsidRPr="004468BD" w:rsidRDefault="002622E9" w:rsidP="002622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Словарь. К шести-семи годам словарь ребенка увеличи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вается до 3000 - 3500,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val="ru-RU"/>
        </w:rPr>
        <w:t>: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Несмотря на довольно большой запас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Слов, их употребление характеризуется  рядом особенностей </w:t>
      </w:r>
      <w:proofErr w:type="gramStart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:р</w:t>
      </w:r>
      <w:proofErr w:type="gramEnd"/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асхождением между активным и пассивным слова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рем ,неточным употреблением слов, когда ребенок вклады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вает в них свой смысл. В отдельных случаях в словаре детей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встречаются просторечные слова и обор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ты.</w:t>
      </w:r>
    </w:p>
    <w:p w:rsidR="002622E9" w:rsidRPr="004468BD" w:rsidRDefault="002622E9" w:rsidP="002622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 процессе работы с детьми </w:t>
      </w:r>
      <w:r w:rsidR="004B4A4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учитель-логопед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стремится ра</w:t>
      </w:r>
      <w:r w:rsidR="004B4A4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ширять их запас слов. Необходимо, чтобы ребенок сознательно, т. е, вникая в смысл, усваивал слова из основного </w:t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словарного фонда родного языка устойчивые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словосочет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ния</w:t>
      </w:r>
      <w:r w:rsidR="004B4A4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доступные для его по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нимания</w:t>
      </w:r>
      <w:r w:rsidRPr="004468B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 (на скорую руку; ни свет, ни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заря и др.), чт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бы он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умёл употреблять образные слова и выражения. </w:t>
      </w:r>
      <w:r w:rsidR="004B4A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Учитель-логопед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учает детей широко пользоваться словарным запа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сом, быстро находить ну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ное слово, наибо</w:t>
      </w:r>
      <w:r w:rsidR="004B4A48">
        <w:rPr>
          <w:rFonts w:ascii="Times New Roman" w:eastAsia="Times New Roman" w:hAnsi="Times New Roman" w:cs="Times New Roman"/>
          <w:sz w:val="28"/>
          <w:szCs w:val="28"/>
          <w:lang w:val="ru-RU"/>
        </w:rPr>
        <w:t>лее точно выра</w:t>
      </w:r>
      <w:r w:rsidR="004B4A48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жающее мысль,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правильно произносить мн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госложные, трудные, но часто употребляемые слова: 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электричество, аквар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</w:t>
      </w:r>
      <w:r w:rsidRPr="004468B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ум, милиционер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и др.</w:t>
      </w:r>
    </w:p>
    <w:p w:rsidR="004B4A48" w:rsidRDefault="002622E9" w:rsidP="004B4A48">
      <w:pPr>
        <w:shd w:val="clear" w:color="auto" w:fill="FFFFFF"/>
        <w:spacing w:before="7"/>
        <w:ind w:left="331" w:right="36" w:hanging="3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Грамматический строй. К шести годам дети овладевают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основными закон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мерностями изменения слов и соедине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ния их в предложения. Но у, них встречаются ошибки в изменении слов по падежам, например: «У меня нет пер</w:t>
      </w:r>
      <w:r w:rsidR="004B4A4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чатков</w:t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, «Она не нашла подругов» др. Задача </w:t>
      </w:r>
      <w:r w:rsidR="004B4A4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учителя-логопеда 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 научить детей ясно выражать свои мысли в ответах на воп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росы; согласовывать слова в предложении; более полно и пра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вильно, чем в младшем возрасте, строить предложения при рассказах и пересказах; правильно пользоваться союзами и </w:t>
      </w:r>
      <w:r w:rsidRPr="004468B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союзными словами в сложноподчинённых предложениях.</w:t>
      </w:r>
    </w:p>
    <w:p w:rsidR="002622E9" w:rsidRPr="004468BD" w:rsidRDefault="002622E9" w:rsidP="004B4A48">
      <w:pPr>
        <w:shd w:val="clear" w:color="auto" w:fill="FFFFFF"/>
        <w:spacing w:before="7"/>
        <w:ind w:left="331" w:right="36" w:hanging="3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Звукопроизношение. В условиях правильного речевого 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воспитания и при о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сутствии органических недостатков ре</w:t>
      </w:r>
      <w:r w:rsidRPr="004468B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бенок к шести годам овладевает вс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звуками родного языка и правильно употребляет их в  речи. С.этими детьми </w:t>
      </w:r>
      <w:r w:rsidRPr="004468B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проводится работа по сопоставлению звуков, выделению их 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отлич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тельных признаков, определению места звука в сло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ве. Иногда у ребенка с быстрым темпом речи наблюдается нечеткость, небрежность произнош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ния, смешение звуков.</w:t>
      </w:r>
    </w:p>
    <w:p w:rsidR="002622E9" w:rsidRPr="004468BD" w:rsidRDefault="002622E9" w:rsidP="002622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Так</w:t>
      </w:r>
      <w:r w:rsidR="004B4A4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ие дети нуждаются в специально- коррекционной </w:t>
      </w:r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помо</w:t>
      </w:r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softHyphen/>
        <w:t>щи</w:t>
      </w:r>
      <w:r w:rsidRPr="004468BD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4B4A48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>учителя-</w:t>
      </w:r>
      <w:r w:rsidRPr="004468BD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>логопеда. В процессе рабо</w:t>
      </w:r>
      <w:r w:rsidR="004B4A48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ты </w:t>
      </w:r>
      <w:r w:rsidRPr="004468BD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используя индивидуаль</w:t>
      </w:r>
      <w:r w:rsidRPr="004468BD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ный подход, помощь родителей, </w:t>
      </w:r>
      <w:r w:rsidR="004B4A48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учителя-</w:t>
      </w:r>
      <w:r w:rsidRPr="004468BD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логопеда, необходимо всех </w:t>
      </w:r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детей научить </w:t>
      </w:r>
      <w:proofErr w:type="gramStart"/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правильно</w:t>
      </w:r>
      <w:proofErr w:type="gramEnd"/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произносить звуки родного язы</w:t>
      </w:r>
      <w:r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softHyphen/>
      </w:r>
      <w:r w:rsidRPr="004468B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ка, различать и правильно </w:t>
      </w:r>
      <w:r w:rsidR="004B4A48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слышать и </w:t>
      </w:r>
      <w:r w:rsidRPr="004468BD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употреблять сходные звуки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22E9" w:rsidRPr="004B4A48" w:rsidRDefault="002622E9" w:rsidP="002622E9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B4A4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 концу года дети</w:t>
      </w:r>
      <w:r w:rsidR="004B4A4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-логопаты:</w:t>
      </w:r>
    </w:p>
    <w:p w:rsidR="002622E9" w:rsidRPr="004468BD" w:rsidRDefault="002C2B2D" w:rsidP="002C2B2D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/>
        <w:ind w:left="842" w:right="2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lastRenderedPageBreak/>
        <w:t>-Участвуют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коллективном разговоре: задают  вопросы, отвечают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на них, аргументируя ответ; последовательно и логично, понятно для собе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седников рассказывают </w:t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факте, событии, явлении.</w:t>
      </w:r>
    </w:p>
    <w:p w:rsidR="002622E9" w:rsidRPr="004468BD" w:rsidRDefault="002C2B2D" w:rsidP="002C2B2D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/>
        <w:ind w:left="842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- Говорят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спокойно, не повы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шая голоса.</w:t>
      </w:r>
    </w:p>
    <w:p w:rsidR="002622E9" w:rsidRPr="004468BD" w:rsidRDefault="002C2B2D" w:rsidP="002C2B2D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/>
        <w:ind w:left="842" w:right="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-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В общении </w:t>
      </w:r>
      <w:proofErr w:type="gramStart"/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со</w:t>
      </w:r>
      <w:proofErr w:type="gramEnd"/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взрос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лыми и сверстниками пользуются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формулами сло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</w:r>
      <w:r w:rsidR="002622E9" w:rsidRPr="004468BD">
        <w:rPr>
          <w:rFonts w:ascii="Times New Roman" w:eastAsia="Times New Roman" w:hAnsi="Times New Roman" w:cs="Times New Roman"/>
          <w:sz w:val="28"/>
          <w:szCs w:val="28"/>
          <w:lang w:val="ru-RU"/>
        </w:rPr>
        <w:t>весной вежливости.</w:t>
      </w:r>
    </w:p>
    <w:p w:rsidR="002622E9" w:rsidRPr="004468BD" w:rsidRDefault="002C2B2D" w:rsidP="002C2B2D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after="0"/>
        <w:ind w:left="8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-Употребляют </w:t>
      </w:r>
      <w:r w:rsidR="002622E9" w:rsidRPr="004468BD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синонимы, антонимы, сложные предложения разных видов.</w:t>
      </w:r>
    </w:p>
    <w:p w:rsidR="002C2B2D" w:rsidRDefault="002C2B2D" w:rsidP="002C2B2D">
      <w:pPr>
        <w:shd w:val="clear" w:color="auto" w:fill="FFFFFF"/>
        <w:tabs>
          <w:tab w:val="left" w:pos="97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Различают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понятия «звук», «слог»,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«слово», «предложение». Называют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в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           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последовательности слова в предложении, звуки и слоги в словах. Нахо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дят                        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 предложении сло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ва с заданным звуком, определяют</w:t>
      </w:r>
      <w:r w:rsidR="002622E9" w:rsidRPr="004468BD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место звука в слове.</w:t>
      </w:r>
    </w:p>
    <w:p w:rsidR="002622E9" w:rsidRPr="002C2B2D" w:rsidRDefault="002C2B2D" w:rsidP="002C2B2D">
      <w:pPr>
        <w:shd w:val="clear" w:color="auto" w:fill="FFFFFF"/>
        <w:tabs>
          <w:tab w:val="left" w:pos="97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-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Пересказывают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небольшие литера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турные произведе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softHyphen/>
        <w:t xml:space="preserve">ния; составляют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по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           </w:t>
      </w:r>
      <w:r w:rsidR="002622E9" w:rsidRPr="004468BD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плану и образцу рассказы из опыта, о предмете, по сю</w:t>
      </w:r>
      <w:r w:rsidR="002622E9" w:rsidRPr="004468B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жет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ной картинке, набор                      </w:t>
      </w:r>
      <w:r w:rsidR="002622E9" w:rsidRPr="004468B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картин с фабульным развитием действия.</w:t>
      </w:r>
    </w:p>
    <w:p w:rsidR="00525CBD" w:rsidRPr="002622E9" w:rsidRDefault="00525CBD" w:rsidP="002622E9">
      <w:pPr>
        <w:shd w:val="clear" w:color="auto" w:fill="FFFFFF"/>
        <w:tabs>
          <w:tab w:val="left" w:pos="1073"/>
        </w:tabs>
        <w:ind w:left="842" w:right="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2622E9">
        <w:rPr>
          <w:rFonts w:ascii="Times New Roman" w:hAnsi="Times New Roman" w:cs="Times New Roman"/>
          <w:sz w:val="28"/>
          <w:szCs w:val="28"/>
          <w:lang w:val="ru-RU"/>
        </w:rPr>
        <w:t>Целевые ориентир</w:t>
      </w:r>
      <w:r w:rsidR="002622E9">
        <w:rPr>
          <w:rFonts w:ascii="Times New Roman" w:hAnsi="Times New Roman" w:cs="Times New Roman"/>
          <w:sz w:val="28"/>
          <w:szCs w:val="28"/>
          <w:lang w:val="ru-RU"/>
        </w:rPr>
        <w:t>ы п</w:t>
      </w:r>
      <w:r w:rsidRPr="002622E9">
        <w:rPr>
          <w:rFonts w:ascii="Times New Roman" w:hAnsi="Times New Roman" w:cs="Times New Roman"/>
          <w:sz w:val="28"/>
          <w:szCs w:val="28"/>
          <w:lang w:val="ru-RU"/>
        </w:rPr>
        <w:t>рограммы выступают основаниями преемстве</w:t>
      </w:r>
      <w:r w:rsidRPr="002622E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622E9">
        <w:rPr>
          <w:rFonts w:ascii="Times New Roman" w:hAnsi="Times New Roman" w:cs="Times New Roman"/>
          <w:sz w:val="28"/>
          <w:szCs w:val="28"/>
          <w:lang w:val="ru-RU"/>
        </w:rPr>
        <w:t xml:space="preserve">ности дошкольного и начального общего образования. </w:t>
      </w:r>
    </w:p>
    <w:p w:rsidR="00525034" w:rsidRPr="004468BD" w:rsidRDefault="00525034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8A7919" w:rsidRDefault="008A7919" w:rsidP="00E450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34EF" w:rsidRDefault="00E450C9" w:rsidP="008A7919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8613DC"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5C5FCC" w:rsidRPr="004468BD">
        <w:rPr>
          <w:rFonts w:ascii="Times New Roman" w:hAnsi="Times New Roman" w:cs="Times New Roman"/>
          <w:b/>
          <w:sz w:val="28"/>
          <w:szCs w:val="28"/>
          <w:lang w:val="ru-RU"/>
        </w:rPr>
        <w:t>Содержательный раздел</w:t>
      </w:r>
    </w:p>
    <w:p w:rsidR="00944110" w:rsidRPr="00944110" w:rsidRDefault="00944110" w:rsidP="00944110">
      <w:pPr>
        <w:pStyle w:val="Default"/>
        <w:spacing w:line="276" w:lineRule="auto"/>
        <w:rPr>
          <w:sz w:val="28"/>
          <w:szCs w:val="28"/>
          <w:lang w:val="ru-RU"/>
        </w:rPr>
      </w:pPr>
      <w:r w:rsidRPr="00944110">
        <w:rPr>
          <w:b/>
          <w:bCs/>
          <w:sz w:val="28"/>
          <w:szCs w:val="28"/>
          <w:lang w:val="ru-RU"/>
        </w:rPr>
        <w:t>2.</w:t>
      </w:r>
      <w:r w:rsidR="002622E9">
        <w:rPr>
          <w:b/>
          <w:bCs/>
          <w:sz w:val="28"/>
          <w:szCs w:val="28"/>
          <w:lang w:val="ru-RU"/>
        </w:rPr>
        <w:t>1</w:t>
      </w:r>
      <w:r w:rsidR="00C151BB">
        <w:rPr>
          <w:b/>
          <w:bCs/>
          <w:sz w:val="28"/>
          <w:szCs w:val="28"/>
          <w:lang w:val="ru-RU"/>
        </w:rPr>
        <w:t xml:space="preserve"> Формы, способы, методы, приёмы </w:t>
      </w:r>
      <w:r w:rsidRPr="00944110">
        <w:rPr>
          <w:b/>
          <w:bCs/>
          <w:sz w:val="28"/>
          <w:szCs w:val="28"/>
          <w:lang w:val="ru-RU"/>
        </w:rPr>
        <w:t>организации образовательной де</w:t>
      </w:r>
      <w:r w:rsidRPr="00944110">
        <w:rPr>
          <w:b/>
          <w:bCs/>
          <w:sz w:val="28"/>
          <w:szCs w:val="28"/>
          <w:lang w:val="ru-RU"/>
        </w:rPr>
        <w:t>я</w:t>
      </w:r>
      <w:r w:rsidRPr="00944110">
        <w:rPr>
          <w:b/>
          <w:bCs/>
          <w:sz w:val="28"/>
          <w:szCs w:val="28"/>
          <w:lang w:val="ru-RU"/>
        </w:rPr>
        <w:t xml:space="preserve">тельности. </w:t>
      </w:r>
    </w:p>
    <w:p w:rsidR="00944110" w:rsidRPr="00944110" w:rsidRDefault="00944110" w:rsidP="00944110">
      <w:pPr>
        <w:pStyle w:val="Default"/>
        <w:spacing w:line="276" w:lineRule="auto"/>
        <w:rPr>
          <w:sz w:val="28"/>
          <w:szCs w:val="28"/>
          <w:lang w:val="ru-RU"/>
        </w:rPr>
      </w:pPr>
      <w:r w:rsidRPr="00944110">
        <w:rPr>
          <w:sz w:val="28"/>
          <w:szCs w:val="28"/>
          <w:lang w:val="ru-RU"/>
        </w:rPr>
        <w:t>Данная коррекционная программа разработана для реализации в условиях л</w:t>
      </w:r>
      <w:r w:rsidRPr="00944110">
        <w:rPr>
          <w:sz w:val="28"/>
          <w:szCs w:val="28"/>
          <w:lang w:val="ru-RU"/>
        </w:rPr>
        <w:t>о</w:t>
      </w:r>
      <w:r w:rsidRPr="00944110">
        <w:rPr>
          <w:sz w:val="28"/>
          <w:szCs w:val="28"/>
          <w:lang w:val="ru-RU"/>
        </w:rPr>
        <w:t xml:space="preserve">гопедического пункта детского сада, то есть в сетке занятий не предусмотрено специального времени для проведения фронтальной деятельности учителя – логопеда. Основную нагрузку несёт индивидуальная логопедическая работа, которая проводится 2 - 3 </w:t>
      </w:r>
      <w:r w:rsidR="00C151BB">
        <w:rPr>
          <w:sz w:val="28"/>
          <w:szCs w:val="28"/>
          <w:lang w:val="ru-RU"/>
        </w:rPr>
        <w:t>раза в неделю с каждым ребёнком, зачисленным на логопункт.</w:t>
      </w:r>
      <w:r w:rsidRPr="00944110">
        <w:rPr>
          <w:sz w:val="28"/>
          <w:szCs w:val="28"/>
          <w:lang w:val="ru-RU"/>
        </w:rPr>
        <w:t xml:space="preserve"> Частота проведения индивидуальных занятий определяется хара</w:t>
      </w:r>
      <w:r w:rsidRPr="00944110">
        <w:rPr>
          <w:sz w:val="28"/>
          <w:szCs w:val="28"/>
          <w:lang w:val="ru-RU"/>
        </w:rPr>
        <w:t>к</w:t>
      </w:r>
      <w:r w:rsidRPr="00944110">
        <w:rPr>
          <w:sz w:val="28"/>
          <w:szCs w:val="28"/>
          <w:lang w:val="ru-RU"/>
        </w:rPr>
        <w:t>тером и степенью выраженности речевого нарушения, возрастом и индивид</w:t>
      </w:r>
      <w:r w:rsidRPr="00944110">
        <w:rPr>
          <w:sz w:val="28"/>
          <w:szCs w:val="28"/>
          <w:lang w:val="ru-RU"/>
        </w:rPr>
        <w:t>у</w:t>
      </w:r>
      <w:r w:rsidRPr="00944110">
        <w:rPr>
          <w:sz w:val="28"/>
          <w:szCs w:val="28"/>
          <w:lang w:val="ru-RU"/>
        </w:rPr>
        <w:t xml:space="preserve">альными психофизическими особенностями детей.  </w:t>
      </w:r>
      <w:r w:rsidRPr="00944110">
        <w:rPr>
          <w:b/>
          <w:bCs/>
          <w:color w:val="auto"/>
          <w:sz w:val="28"/>
          <w:szCs w:val="28"/>
          <w:lang w:val="ru-RU"/>
        </w:rPr>
        <w:t>Основной формой раб</w:t>
      </w:r>
      <w:r w:rsidRPr="00944110">
        <w:rPr>
          <w:b/>
          <w:bCs/>
          <w:color w:val="auto"/>
          <w:sz w:val="28"/>
          <w:szCs w:val="28"/>
          <w:lang w:val="ru-RU"/>
        </w:rPr>
        <w:t>о</w:t>
      </w:r>
      <w:r w:rsidRPr="00944110">
        <w:rPr>
          <w:b/>
          <w:bCs/>
          <w:color w:val="auto"/>
          <w:sz w:val="28"/>
          <w:szCs w:val="28"/>
          <w:lang w:val="ru-RU"/>
        </w:rPr>
        <w:t xml:space="preserve">ты </w:t>
      </w:r>
      <w:r w:rsidRPr="00944110">
        <w:rPr>
          <w:color w:val="auto"/>
          <w:sz w:val="28"/>
          <w:szCs w:val="28"/>
          <w:lang w:val="ru-RU"/>
        </w:rPr>
        <w:t>является игровая деятельность — основная форма деятельности дошкол</w:t>
      </w:r>
      <w:r w:rsidRPr="00944110">
        <w:rPr>
          <w:color w:val="auto"/>
          <w:sz w:val="28"/>
          <w:szCs w:val="28"/>
          <w:lang w:val="ru-RU"/>
        </w:rPr>
        <w:t>ь</w:t>
      </w:r>
      <w:r w:rsidRPr="00944110">
        <w:rPr>
          <w:color w:val="auto"/>
          <w:sz w:val="28"/>
          <w:szCs w:val="28"/>
          <w:lang w:val="ru-RU"/>
        </w:rPr>
        <w:t xml:space="preserve">ников.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Основными формами коррекционного обучения </w:t>
      </w:r>
      <w:r w:rsidRPr="00944110">
        <w:rPr>
          <w:color w:val="auto"/>
          <w:sz w:val="28"/>
          <w:szCs w:val="28"/>
          <w:lang w:val="ru-RU"/>
        </w:rPr>
        <w:t xml:space="preserve">в детском саду являются логопедические занятия, на которых систематически осуществляется развитие всех компонентов речи и подготовка к школе.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Индивидуальные </w:t>
      </w:r>
      <w:r w:rsidRPr="00944110">
        <w:rPr>
          <w:color w:val="auto"/>
          <w:sz w:val="28"/>
          <w:szCs w:val="28"/>
          <w:lang w:val="ru-RU"/>
        </w:rPr>
        <w:t>– цель которых – подбор комплекса артикуляционных у</w:t>
      </w:r>
      <w:r w:rsidRPr="00944110">
        <w:rPr>
          <w:color w:val="auto"/>
          <w:sz w:val="28"/>
          <w:szCs w:val="28"/>
          <w:lang w:val="ru-RU"/>
        </w:rPr>
        <w:t>п</w:t>
      </w:r>
      <w:r w:rsidRPr="00944110">
        <w:rPr>
          <w:color w:val="auto"/>
          <w:sz w:val="28"/>
          <w:szCs w:val="28"/>
          <w:lang w:val="ru-RU"/>
        </w:rPr>
        <w:t>ражнений, направленных на устранение специфических нарушений звуковой стороны речи при дислалии, дизартрии. Логопед имеет возможность устан</w:t>
      </w:r>
      <w:r w:rsidRPr="00944110">
        <w:rPr>
          <w:color w:val="auto"/>
          <w:sz w:val="28"/>
          <w:szCs w:val="28"/>
          <w:lang w:val="ru-RU"/>
        </w:rPr>
        <w:t>о</w:t>
      </w:r>
      <w:r w:rsidRPr="00944110">
        <w:rPr>
          <w:color w:val="auto"/>
          <w:sz w:val="28"/>
          <w:szCs w:val="28"/>
          <w:lang w:val="ru-RU"/>
        </w:rPr>
        <w:t xml:space="preserve">вить эмоциональный контакт с ребенком, привлечь его внимание к </w:t>
      </w:r>
      <w:proofErr w:type="gramStart"/>
      <w:r w:rsidRPr="00944110">
        <w:rPr>
          <w:color w:val="auto"/>
          <w:sz w:val="28"/>
          <w:szCs w:val="28"/>
          <w:lang w:val="ru-RU"/>
        </w:rPr>
        <w:t>контролю за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качеством звучащей речи логопеда и ребенка, подобрать индивидуальный </w:t>
      </w:r>
      <w:r w:rsidRPr="00944110">
        <w:rPr>
          <w:color w:val="auto"/>
          <w:sz w:val="28"/>
          <w:szCs w:val="28"/>
          <w:lang w:val="ru-RU"/>
        </w:rPr>
        <w:lastRenderedPageBreak/>
        <w:t xml:space="preserve">подход с учетом личностных особенностей (речевой негативизм, фиксация на дефекте, невротические реакции и т. п.);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Задачи и содержание индивидуальных занятий: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944110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944110">
        <w:rPr>
          <w:color w:val="auto"/>
          <w:sz w:val="28"/>
          <w:szCs w:val="28"/>
          <w:lang w:val="ru-RU"/>
        </w:rPr>
        <w:t xml:space="preserve">Развитие артикуляционной моторики.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944110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944110">
        <w:rPr>
          <w:color w:val="auto"/>
          <w:sz w:val="28"/>
          <w:szCs w:val="28"/>
          <w:lang w:val="ru-RU"/>
        </w:rPr>
        <w:t xml:space="preserve">Уточнение артикуляции правильно произносимых звуков.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944110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944110">
        <w:rPr>
          <w:color w:val="auto"/>
          <w:sz w:val="28"/>
          <w:szCs w:val="28"/>
          <w:lang w:val="ru-RU"/>
        </w:rPr>
        <w:t xml:space="preserve">Развитие речевого дыхания и голосообразования.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944110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944110">
        <w:rPr>
          <w:color w:val="auto"/>
          <w:sz w:val="28"/>
          <w:szCs w:val="28"/>
          <w:lang w:val="ru-RU"/>
        </w:rPr>
        <w:t xml:space="preserve">Постановка отсутствующих или искажённых звуков.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944110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944110">
        <w:rPr>
          <w:color w:val="auto"/>
          <w:sz w:val="28"/>
          <w:szCs w:val="28"/>
          <w:lang w:val="ru-RU"/>
        </w:rPr>
        <w:t xml:space="preserve">Автоматизация и дифференциация звуков.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290916">
        <w:rPr>
          <w:color w:val="auto"/>
          <w:sz w:val="28"/>
          <w:szCs w:val="28"/>
          <w:lang w:val="ru-RU"/>
        </w:rPr>
        <w:t>Частота проведения индивидуальных занятий определяется характером и ст</w:t>
      </w:r>
      <w:r w:rsidRPr="00290916">
        <w:rPr>
          <w:color w:val="auto"/>
          <w:sz w:val="28"/>
          <w:szCs w:val="28"/>
          <w:lang w:val="ru-RU"/>
        </w:rPr>
        <w:t>е</w:t>
      </w:r>
      <w:r w:rsidRPr="00290916">
        <w:rPr>
          <w:color w:val="auto"/>
          <w:sz w:val="28"/>
          <w:szCs w:val="28"/>
          <w:lang w:val="ru-RU"/>
        </w:rPr>
        <w:t xml:space="preserve">пенью выраженности речевого нарушения, возрастом и индивидуальными психофизическими особенностями детей.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Создание условий для развития познавательной деятельности </w:t>
      </w:r>
    </w:p>
    <w:p w:rsidR="00944110" w:rsidRPr="00290916" w:rsidRDefault="00944110" w:rsidP="00944110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944110">
        <w:rPr>
          <w:color w:val="auto"/>
          <w:sz w:val="28"/>
          <w:szCs w:val="28"/>
          <w:lang w:val="ru-RU"/>
        </w:rPr>
        <w:t xml:space="preserve">Стимулировать детскую познавательную активность </w:t>
      </w:r>
      <w:r w:rsidR="009F2D67">
        <w:rPr>
          <w:color w:val="auto"/>
          <w:sz w:val="28"/>
          <w:szCs w:val="28"/>
          <w:lang w:val="ru-RU"/>
        </w:rPr>
        <w:t xml:space="preserve">учитель-логопед </w:t>
      </w:r>
      <w:r w:rsidRPr="00944110">
        <w:rPr>
          <w:color w:val="auto"/>
          <w:sz w:val="28"/>
          <w:szCs w:val="28"/>
          <w:lang w:val="ru-RU"/>
        </w:rPr>
        <w:t xml:space="preserve"> может: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290916">
        <w:rPr>
          <w:color w:val="auto"/>
          <w:sz w:val="28"/>
          <w:szCs w:val="28"/>
          <w:lang w:val="ru-RU"/>
        </w:rPr>
        <w:t>регулярно предлагая детям вопросы, требующие не только воспроизвед</w:t>
      </w:r>
      <w:r w:rsidRPr="00290916">
        <w:rPr>
          <w:color w:val="auto"/>
          <w:sz w:val="28"/>
          <w:szCs w:val="28"/>
          <w:lang w:val="ru-RU"/>
        </w:rPr>
        <w:t>е</w:t>
      </w:r>
      <w:r w:rsidRPr="00290916">
        <w:rPr>
          <w:color w:val="auto"/>
          <w:sz w:val="28"/>
          <w:szCs w:val="28"/>
          <w:lang w:val="ru-RU"/>
        </w:rPr>
        <w:t xml:space="preserve">ния информации, но и мышления;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</w:t>
      </w:r>
      <w:r w:rsidRPr="00944110">
        <w:rPr>
          <w:color w:val="auto"/>
          <w:sz w:val="28"/>
          <w:szCs w:val="28"/>
          <w:lang w:val="ru-RU"/>
        </w:rPr>
        <w:t>т</w:t>
      </w:r>
      <w:r w:rsidRPr="00944110">
        <w:rPr>
          <w:color w:val="auto"/>
          <w:sz w:val="28"/>
          <w:szCs w:val="28"/>
          <w:lang w:val="ru-RU"/>
        </w:rPr>
        <w:t xml:space="preserve">веты;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обеспечивая в ходе обсуждения атмосферу поддержки и принятия;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позволяя детям определиться с решением в ходе обсуждения той или иной ситуации;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организуя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строя обсуждение с учетом высказываний детей, которые могут изменить ход дискуссии;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помогая детям обнаружить ошибки в своих рассуждениях;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помогая организовать дискуссию;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предлагая дополнительные средства (двигательные, образные, в т. ч. н</w:t>
      </w:r>
      <w:r w:rsidRPr="00944110">
        <w:rPr>
          <w:color w:val="auto"/>
          <w:sz w:val="28"/>
          <w:szCs w:val="28"/>
          <w:lang w:val="ru-RU"/>
        </w:rPr>
        <w:t>а</w:t>
      </w:r>
      <w:r w:rsidRPr="00944110">
        <w:rPr>
          <w:color w:val="auto"/>
          <w:sz w:val="28"/>
          <w:szCs w:val="28"/>
          <w:lang w:val="ru-RU"/>
        </w:rPr>
        <w:t>глядные модели и символы), в тех случаях, когда детям трудно решить задачу.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color w:val="auto"/>
          <w:sz w:val="28"/>
          <w:szCs w:val="28"/>
          <w:lang w:val="ru-RU"/>
        </w:rPr>
        <w:t>Методы реализации программы</w:t>
      </w:r>
      <w:r w:rsidRPr="00944110">
        <w:rPr>
          <w:color w:val="auto"/>
          <w:sz w:val="28"/>
          <w:szCs w:val="28"/>
          <w:lang w:val="ru-RU"/>
        </w:rPr>
        <w:t>.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В программе используются рзличные методы: наглядные, словестные, практ</w:t>
      </w:r>
      <w:r w:rsidRPr="00944110">
        <w:rPr>
          <w:color w:val="auto"/>
          <w:sz w:val="28"/>
          <w:szCs w:val="28"/>
          <w:lang w:val="ru-RU"/>
        </w:rPr>
        <w:t>и</w:t>
      </w:r>
      <w:r w:rsidRPr="00944110">
        <w:rPr>
          <w:color w:val="auto"/>
          <w:sz w:val="28"/>
          <w:szCs w:val="28"/>
          <w:lang w:val="ru-RU"/>
        </w:rPr>
        <w:t>ческие. На каждом этапе логопедической работы эф</w:t>
      </w:r>
      <w:r w:rsidR="00DD328C">
        <w:rPr>
          <w:color w:val="auto"/>
          <w:sz w:val="28"/>
          <w:szCs w:val="28"/>
          <w:lang w:val="ru-RU"/>
        </w:rPr>
        <w:t>ф</w:t>
      </w:r>
      <w:r w:rsidRPr="00944110">
        <w:rPr>
          <w:color w:val="auto"/>
          <w:sz w:val="28"/>
          <w:szCs w:val="28"/>
          <w:lang w:val="ru-RU"/>
        </w:rPr>
        <w:t>ективность овладения практическими речевыми навыками обеспечивается соответствующей группой методов.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lastRenderedPageBreak/>
        <w:t>Так, для этапа постановки звука использованы практические и наглядные  м</w:t>
      </w:r>
      <w:r w:rsidRPr="00944110">
        <w:rPr>
          <w:color w:val="auto"/>
          <w:sz w:val="28"/>
          <w:szCs w:val="28"/>
          <w:lang w:val="ru-RU"/>
        </w:rPr>
        <w:t>е</w:t>
      </w:r>
      <w:r w:rsidRPr="00944110">
        <w:rPr>
          <w:color w:val="auto"/>
          <w:sz w:val="28"/>
          <w:szCs w:val="28"/>
          <w:lang w:val="ru-RU"/>
        </w:rPr>
        <w:t>тоды, такие как различные игры и упражнения, показ правильной артикул</w:t>
      </w:r>
      <w:r w:rsidRPr="00944110">
        <w:rPr>
          <w:color w:val="auto"/>
          <w:sz w:val="28"/>
          <w:szCs w:val="28"/>
          <w:lang w:val="ru-RU"/>
        </w:rPr>
        <w:t>я</w:t>
      </w:r>
      <w:r w:rsidRPr="00944110">
        <w:rPr>
          <w:color w:val="auto"/>
          <w:sz w:val="28"/>
          <w:szCs w:val="28"/>
          <w:lang w:val="ru-RU"/>
        </w:rPr>
        <w:t xml:space="preserve">ции, многократные повторы.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 xml:space="preserve">С целью автоматизации поставленного звука </w:t>
      </w:r>
      <w:proofErr w:type="gramStart"/>
      <w:r w:rsidRPr="00944110">
        <w:rPr>
          <w:color w:val="auto"/>
          <w:sz w:val="28"/>
          <w:szCs w:val="28"/>
          <w:lang w:val="ru-RU"/>
        </w:rPr>
        <w:t>в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 особенно в связной речи, и</w:t>
      </w:r>
      <w:r w:rsidRPr="00944110">
        <w:rPr>
          <w:color w:val="auto"/>
          <w:sz w:val="28"/>
          <w:szCs w:val="28"/>
          <w:lang w:val="ru-RU"/>
        </w:rPr>
        <w:t>с</w:t>
      </w:r>
      <w:r w:rsidRPr="00944110">
        <w:rPr>
          <w:color w:val="auto"/>
          <w:sz w:val="28"/>
          <w:szCs w:val="28"/>
          <w:lang w:val="ru-RU"/>
        </w:rPr>
        <w:t xml:space="preserve">пользуются беседа, пересказ, рассказывание стихотворений, скороговорок и т. д., т. е. словесные методы. Данная группа методов также используется для развития лексико-грамматических средств языка.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Широко использовано знаково-символическое моделирование при формир</w:t>
      </w:r>
      <w:r w:rsidRPr="00944110">
        <w:rPr>
          <w:color w:val="auto"/>
          <w:sz w:val="28"/>
          <w:szCs w:val="28"/>
          <w:lang w:val="ru-RU"/>
        </w:rPr>
        <w:t>о</w:t>
      </w:r>
      <w:r w:rsidRPr="00944110">
        <w:rPr>
          <w:color w:val="auto"/>
          <w:sz w:val="28"/>
          <w:szCs w:val="28"/>
          <w:lang w:val="ru-RU"/>
        </w:rPr>
        <w:t>вании звукового анализа и синтеза. Применяются графические схемы слогов</w:t>
      </w:r>
      <w:r w:rsidRPr="00944110">
        <w:rPr>
          <w:color w:val="auto"/>
          <w:sz w:val="28"/>
          <w:szCs w:val="28"/>
          <w:lang w:val="ru-RU"/>
        </w:rPr>
        <w:t>о</w:t>
      </w:r>
      <w:r w:rsidRPr="00944110">
        <w:rPr>
          <w:color w:val="auto"/>
          <w:sz w:val="28"/>
          <w:szCs w:val="28"/>
          <w:lang w:val="ru-RU"/>
        </w:rPr>
        <w:t xml:space="preserve">го и звукового состава слова.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Наблюдение, как используемый в Программе метод связано с применением картин, рисунков, профилей артикуляции, а также с показом артикуляции зв</w:t>
      </w:r>
      <w:r w:rsidRPr="00944110">
        <w:rPr>
          <w:color w:val="auto"/>
          <w:sz w:val="28"/>
          <w:szCs w:val="28"/>
          <w:lang w:val="ru-RU"/>
        </w:rPr>
        <w:t>у</w:t>
      </w:r>
      <w:r w:rsidRPr="00944110">
        <w:rPr>
          <w:color w:val="auto"/>
          <w:sz w:val="28"/>
          <w:szCs w:val="28"/>
          <w:lang w:val="ru-RU"/>
        </w:rPr>
        <w:t xml:space="preserve">ка, упражнений.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 Приемы реализации Программы.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Большое коррекционное значение имеют приемы, которые использует уч</w:t>
      </w:r>
      <w:r w:rsidRPr="00944110">
        <w:rPr>
          <w:color w:val="auto"/>
          <w:sz w:val="28"/>
          <w:szCs w:val="28"/>
          <w:lang w:val="ru-RU"/>
        </w:rPr>
        <w:t>и</w:t>
      </w:r>
      <w:r w:rsidRPr="00944110">
        <w:rPr>
          <w:color w:val="auto"/>
          <w:sz w:val="28"/>
          <w:szCs w:val="28"/>
          <w:lang w:val="ru-RU"/>
        </w:rPr>
        <w:t xml:space="preserve">тель-логопед в своей работе: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игры дидактические;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чтение и обсуждение программных произведений разных жанров;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беседы, ситуативные разговоры с детьми;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сочинение загадок, рассказов;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944110">
        <w:rPr>
          <w:color w:val="auto"/>
          <w:sz w:val="28"/>
          <w:szCs w:val="28"/>
          <w:lang w:val="ru-RU"/>
        </w:rPr>
        <w:t>разучивание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стихотворений;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рассматривание и обсуждение предметных и сюжетных картинок, иллюс</w:t>
      </w:r>
      <w:r w:rsidRPr="00944110">
        <w:rPr>
          <w:color w:val="auto"/>
          <w:sz w:val="28"/>
          <w:szCs w:val="28"/>
          <w:lang w:val="ru-RU"/>
        </w:rPr>
        <w:t>т</w:t>
      </w:r>
      <w:r w:rsidRPr="00944110">
        <w:rPr>
          <w:color w:val="auto"/>
          <w:sz w:val="28"/>
          <w:szCs w:val="28"/>
          <w:lang w:val="ru-RU"/>
        </w:rPr>
        <w:t>раций к знакомым сказкам, игрушек, эстетически привлекательных предметов (деревьев, цветов, предметов быта и пр.), обсуждение средств выразительн</w:t>
      </w:r>
      <w:r w:rsidRPr="00944110">
        <w:rPr>
          <w:color w:val="auto"/>
          <w:sz w:val="28"/>
          <w:szCs w:val="28"/>
          <w:lang w:val="ru-RU"/>
        </w:rPr>
        <w:t>о</w:t>
      </w:r>
      <w:r w:rsidRPr="00944110">
        <w:rPr>
          <w:color w:val="auto"/>
          <w:sz w:val="28"/>
          <w:szCs w:val="28"/>
          <w:lang w:val="ru-RU"/>
        </w:rPr>
        <w:t xml:space="preserve">сти;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упражнения на развитие голосового аппарата, артикуляции, воздушной струи; </w:t>
      </w:r>
    </w:p>
    <w:p w:rsidR="00944110" w:rsidRPr="00944110" w:rsidRDefault="00944110" w:rsidP="00944110">
      <w:pPr>
        <w:pStyle w:val="Default"/>
        <w:spacing w:after="175"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упражнен</w:t>
      </w:r>
      <w:r w:rsidR="001B1A99">
        <w:rPr>
          <w:color w:val="auto"/>
          <w:sz w:val="28"/>
          <w:szCs w:val="28"/>
          <w:lang w:val="ru-RU"/>
        </w:rPr>
        <w:t>ия на развитие мелкой моторики.</w:t>
      </w:r>
      <w:proofErr w:type="gramEnd"/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Наиболее выигрышным видом сотрудничества с ребенком дошкольного во</w:t>
      </w:r>
      <w:r w:rsidRPr="00944110">
        <w:rPr>
          <w:color w:val="auto"/>
          <w:sz w:val="28"/>
          <w:szCs w:val="28"/>
          <w:lang w:val="ru-RU"/>
        </w:rPr>
        <w:t>з</w:t>
      </w:r>
      <w:r w:rsidRPr="00944110">
        <w:rPr>
          <w:color w:val="auto"/>
          <w:sz w:val="28"/>
          <w:szCs w:val="28"/>
          <w:lang w:val="ru-RU"/>
        </w:rPr>
        <w:t>раста является игра. В связи с этим в программе предусмотрены виды де</w:t>
      </w:r>
      <w:r w:rsidRPr="00944110">
        <w:rPr>
          <w:color w:val="auto"/>
          <w:sz w:val="28"/>
          <w:szCs w:val="28"/>
          <w:lang w:val="ru-RU"/>
        </w:rPr>
        <w:t>я</w:t>
      </w:r>
      <w:r w:rsidRPr="00944110">
        <w:rPr>
          <w:color w:val="auto"/>
          <w:sz w:val="28"/>
          <w:szCs w:val="28"/>
          <w:lang w:val="ru-RU"/>
        </w:rPr>
        <w:t>тельности, включающие в себя разнообразные игры в качестве основы логоп</w:t>
      </w:r>
      <w:r w:rsidRPr="00944110">
        <w:rPr>
          <w:color w:val="auto"/>
          <w:sz w:val="28"/>
          <w:szCs w:val="28"/>
          <w:lang w:val="ru-RU"/>
        </w:rPr>
        <w:t>е</w:t>
      </w:r>
      <w:r w:rsidRPr="00944110">
        <w:rPr>
          <w:color w:val="auto"/>
          <w:sz w:val="28"/>
          <w:szCs w:val="28"/>
          <w:lang w:val="ru-RU"/>
        </w:rPr>
        <w:t>дической работы на занятии. Представленные в Программе речевые игры и упражнения имеют большое коррекционное значение. Собрано большое кол</w:t>
      </w:r>
      <w:r w:rsidRPr="00944110">
        <w:rPr>
          <w:color w:val="auto"/>
          <w:sz w:val="28"/>
          <w:szCs w:val="28"/>
          <w:lang w:val="ru-RU"/>
        </w:rPr>
        <w:t>и</w:t>
      </w:r>
      <w:r w:rsidRPr="00944110">
        <w:rPr>
          <w:color w:val="auto"/>
          <w:sz w:val="28"/>
          <w:szCs w:val="28"/>
          <w:lang w:val="ru-RU"/>
        </w:rPr>
        <w:t>чество материала по автоматизации звуков, развитию лексико-</w:t>
      </w:r>
      <w:r w:rsidRPr="00944110">
        <w:rPr>
          <w:color w:val="auto"/>
          <w:sz w:val="28"/>
          <w:szCs w:val="28"/>
          <w:lang w:val="ru-RU"/>
        </w:rPr>
        <w:lastRenderedPageBreak/>
        <w:t xml:space="preserve">грамматического строя речи, компенсации недоразвития фонематического слуха, развитию слухоречевой памяти, логического мышления.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 xml:space="preserve">При автоматизации слов и предложений используются игры и упражнения на изолированное произнесение звука, повторение слогов и слоговых цепочек, слогов с изменением ритмического рисунка, называние предметных картинок и т.д.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Для развития лексико-грамматических категорий в программу включены и</w:t>
      </w:r>
      <w:r w:rsidRPr="00944110">
        <w:rPr>
          <w:color w:val="auto"/>
          <w:sz w:val="28"/>
          <w:szCs w:val="28"/>
          <w:lang w:val="ru-RU"/>
        </w:rPr>
        <w:t>г</w:t>
      </w:r>
      <w:r w:rsidRPr="00944110">
        <w:rPr>
          <w:color w:val="auto"/>
          <w:sz w:val="28"/>
          <w:szCs w:val="28"/>
          <w:lang w:val="ru-RU"/>
        </w:rPr>
        <w:t>ры: «Назови ласково», «Один – много», упражнения на согласование прилаг</w:t>
      </w:r>
      <w:r w:rsidRPr="00944110">
        <w:rPr>
          <w:color w:val="auto"/>
          <w:sz w:val="28"/>
          <w:szCs w:val="28"/>
          <w:lang w:val="ru-RU"/>
        </w:rPr>
        <w:t>а</w:t>
      </w:r>
      <w:r w:rsidRPr="00944110">
        <w:rPr>
          <w:color w:val="auto"/>
          <w:sz w:val="28"/>
          <w:szCs w:val="28"/>
          <w:lang w:val="ru-RU"/>
        </w:rPr>
        <w:t>тельных с существительными, существительных с числительными, упражн</w:t>
      </w:r>
      <w:r w:rsidRPr="00944110">
        <w:rPr>
          <w:color w:val="auto"/>
          <w:sz w:val="28"/>
          <w:szCs w:val="28"/>
          <w:lang w:val="ru-RU"/>
        </w:rPr>
        <w:t>е</w:t>
      </w:r>
      <w:r w:rsidRPr="00944110">
        <w:rPr>
          <w:color w:val="auto"/>
          <w:sz w:val="28"/>
          <w:szCs w:val="28"/>
          <w:lang w:val="ru-RU"/>
        </w:rPr>
        <w:t xml:space="preserve">ния на образование относительных, притяжательных прилагательных и т.д.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 xml:space="preserve">При формировании фонематического слуха помогут быть использованы игры и упражнения «Подскажи словечко», «Исправь взрослого», подбери слово на заданный звук, найди лишнюю картинку, замени звук в слове и т.д.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В работе используются различные игры и упражнения, направленные на ра</w:t>
      </w:r>
      <w:r w:rsidRPr="00944110">
        <w:rPr>
          <w:color w:val="auto"/>
          <w:sz w:val="28"/>
          <w:szCs w:val="28"/>
          <w:lang w:val="ru-RU"/>
        </w:rPr>
        <w:t>з</w:t>
      </w:r>
      <w:r w:rsidRPr="00944110">
        <w:rPr>
          <w:color w:val="auto"/>
          <w:sz w:val="28"/>
          <w:szCs w:val="28"/>
          <w:lang w:val="ru-RU"/>
        </w:rPr>
        <w:t>витие логического мышления, обучение элементам грамоты, формирование графомоторных навыков и др. Так же адаптированные тексты для автоматиз</w:t>
      </w:r>
      <w:r w:rsidRPr="00944110">
        <w:rPr>
          <w:color w:val="auto"/>
          <w:sz w:val="28"/>
          <w:szCs w:val="28"/>
          <w:lang w:val="ru-RU"/>
        </w:rPr>
        <w:t>а</w:t>
      </w:r>
      <w:r w:rsidRPr="00944110">
        <w:rPr>
          <w:color w:val="auto"/>
          <w:sz w:val="28"/>
          <w:szCs w:val="28"/>
          <w:lang w:val="ru-RU"/>
        </w:rPr>
        <w:t xml:space="preserve">ции и дифференциации звуков.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b/>
          <w:bCs/>
          <w:color w:val="auto"/>
          <w:sz w:val="28"/>
          <w:szCs w:val="28"/>
          <w:lang w:val="ru-RU"/>
        </w:rPr>
        <w:t xml:space="preserve"> Средства реализации Программы.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 xml:space="preserve">Средства реализации Программы — совокупность материальных и идеальных объектов: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демонстрационные (применяемые взрослым) и раздаточные (используемые детьми);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визуальные (для зрительного восприятия), </w:t>
      </w:r>
    </w:p>
    <w:p w:rsidR="00944110" w:rsidRPr="00944110" w:rsidRDefault="00944110" w:rsidP="00944110">
      <w:pPr>
        <w:pStyle w:val="Default"/>
        <w:spacing w:after="177"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естественные (натуральные) и искусственные (созданные человеком);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реальные (существующие) и виртуальные (не существующие, но возмо</w:t>
      </w:r>
      <w:r w:rsidRPr="00944110">
        <w:rPr>
          <w:color w:val="auto"/>
          <w:sz w:val="28"/>
          <w:szCs w:val="28"/>
          <w:lang w:val="ru-RU"/>
        </w:rPr>
        <w:t>ж</w:t>
      </w:r>
      <w:r w:rsidRPr="00944110">
        <w:rPr>
          <w:color w:val="auto"/>
          <w:sz w:val="28"/>
          <w:szCs w:val="28"/>
          <w:lang w:val="ru-RU"/>
        </w:rPr>
        <w:t>ные).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944110">
        <w:rPr>
          <w:color w:val="auto"/>
          <w:sz w:val="28"/>
          <w:szCs w:val="28"/>
          <w:lang w:val="ru-RU"/>
        </w:rPr>
        <w:t>С точки зрения содержания дошкольного образования, имеющего деятельн</w:t>
      </w:r>
      <w:r w:rsidRPr="00944110">
        <w:rPr>
          <w:color w:val="auto"/>
          <w:sz w:val="28"/>
          <w:szCs w:val="28"/>
          <w:lang w:val="ru-RU"/>
        </w:rPr>
        <w:t>о</w:t>
      </w:r>
      <w:r w:rsidRPr="00944110">
        <w:rPr>
          <w:color w:val="auto"/>
          <w:sz w:val="28"/>
          <w:szCs w:val="28"/>
          <w:lang w:val="ru-RU"/>
        </w:rPr>
        <w:t>стную основу, целесообразно использовать средства, направленные на разв</w:t>
      </w:r>
      <w:r w:rsidRPr="00944110">
        <w:rPr>
          <w:color w:val="auto"/>
          <w:sz w:val="28"/>
          <w:szCs w:val="28"/>
          <w:lang w:val="ru-RU"/>
        </w:rPr>
        <w:t>и</w:t>
      </w:r>
      <w:r w:rsidRPr="00944110">
        <w:rPr>
          <w:color w:val="auto"/>
          <w:sz w:val="28"/>
          <w:szCs w:val="28"/>
          <w:lang w:val="ru-RU"/>
        </w:rPr>
        <w:t xml:space="preserve">тие деятельности детей: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игровой (игры, игрушки);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коммуникативной (дидактический материал);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290916">
        <w:rPr>
          <w:color w:val="auto"/>
          <w:sz w:val="28"/>
          <w:szCs w:val="28"/>
          <w:lang w:val="ru-RU"/>
        </w:rPr>
        <w:t>чтения (восприятия) художественной литературы (книги для детского чт</w:t>
      </w:r>
      <w:r w:rsidRPr="00290916">
        <w:rPr>
          <w:color w:val="auto"/>
          <w:sz w:val="28"/>
          <w:szCs w:val="28"/>
          <w:lang w:val="ru-RU"/>
        </w:rPr>
        <w:t>е</w:t>
      </w:r>
      <w:r w:rsidRPr="00290916">
        <w:rPr>
          <w:color w:val="auto"/>
          <w:sz w:val="28"/>
          <w:szCs w:val="28"/>
          <w:lang w:val="ru-RU"/>
        </w:rPr>
        <w:t xml:space="preserve">ния, в том числе аудиокниги, иллюстративный материал);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познавательно-исследовательской (натуральные предметы для исследов</w:t>
      </w:r>
      <w:r w:rsidRPr="00944110">
        <w:rPr>
          <w:color w:val="auto"/>
          <w:sz w:val="28"/>
          <w:szCs w:val="28"/>
          <w:lang w:val="ru-RU"/>
        </w:rPr>
        <w:t>а</w:t>
      </w:r>
      <w:r w:rsidRPr="00944110">
        <w:rPr>
          <w:color w:val="auto"/>
          <w:sz w:val="28"/>
          <w:szCs w:val="28"/>
          <w:lang w:val="ru-RU"/>
        </w:rPr>
        <w:t xml:space="preserve">ния и образно-символический материал, в том числе макеты, карты, модели, картины и др.); </w:t>
      </w:r>
    </w:p>
    <w:p w:rsidR="00944110" w:rsidRPr="00944110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rFonts w:ascii="Wingdings" w:hAnsi="Wingdings" w:cs="Wingdings"/>
          <w:color w:val="auto"/>
          <w:sz w:val="28"/>
          <w:szCs w:val="28"/>
        </w:rPr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 xml:space="preserve">продуктивной (оборудование и материалы для развития мелкой моторики рук);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Wingdings" w:hAnsi="Wingdings" w:cs="Wingdings"/>
          <w:color w:val="auto"/>
          <w:sz w:val="28"/>
          <w:szCs w:val="28"/>
        </w:rPr>
        <w:lastRenderedPageBreak/>
        <w:t>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 w:rsidRPr="00944110">
        <w:rPr>
          <w:color w:val="auto"/>
          <w:sz w:val="28"/>
          <w:szCs w:val="28"/>
          <w:lang w:val="ru-RU"/>
        </w:rPr>
        <w:t>музыкально-художественной (детские музыкальные инструменты, дида</w:t>
      </w:r>
      <w:r w:rsidRPr="00944110">
        <w:rPr>
          <w:color w:val="auto"/>
          <w:sz w:val="28"/>
          <w:szCs w:val="28"/>
          <w:lang w:val="ru-RU"/>
        </w:rPr>
        <w:t>к</w:t>
      </w:r>
      <w:r w:rsidRPr="00944110">
        <w:rPr>
          <w:color w:val="auto"/>
          <w:sz w:val="28"/>
          <w:szCs w:val="28"/>
          <w:lang w:val="ru-RU"/>
        </w:rPr>
        <w:t>тический материал для работы над голосом, темпом и ритмом речи).</w:t>
      </w:r>
      <w:proofErr w:type="gramEnd"/>
      <w:r w:rsidRPr="00944110">
        <w:rPr>
          <w:color w:val="auto"/>
          <w:sz w:val="28"/>
          <w:szCs w:val="28"/>
          <w:lang w:val="ru-RU"/>
        </w:rPr>
        <w:t xml:space="preserve"> </w:t>
      </w:r>
    </w:p>
    <w:p w:rsidR="00944110" w:rsidRPr="00290916" w:rsidRDefault="00944110" w:rsidP="009441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290916">
        <w:rPr>
          <w:color w:val="auto"/>
          <w:sz w:val="28"/>
          <w:szCs w:val="28"/>
          <w:lang w:val="ru-RU"/>
        </w:rPr>
        <w:t>Должны применяться не только традиционные (книги, игрушки, картинки и др.), но и современные, а также перспективные дидактические средства, осн</w:t>
      </w:r>
      <w:r w:rsidRPr="00290916">
        <w:rPr>
          <w:color w:val="auto"/>
          <w:sz w:val="28"/>
          <w:szCs w:val="28"/>
          <w:lang w:val="ru-RU"/>
        </w:rPr>
        <w:t>о</w:t>
      </w:r>
      <w:r w:rsidRPr="00290916">
        <w:rPr>
          <w:color w:val="auto"/>
          <w:sz w:val="28"/>
          <w:szCs w:val="28"/>
          <w:lang w:val="ru-RU"/>
        </w:rPr>
        <w:t>ванные на достижениях технологического прогресса (например, электронные образовательные ресурсы). Также следует отметить, что они должны носить не рецептивный (простая передача информации с помощью ТСО), а интера</w:t>
      </w:r>
      <w:r w:rsidRPr="00290916">
        <w:rPr>
          <w:color w:val="auto"/>
          <w:sz w:val="28"/>
          <w:szCs w:val="28"/>
          <w:lang w:val="ru-RU"/>
        </w:rPr>
        <w:t>к</w:t>
      </w:r>
      <w:r w:rsidRPr="00290916">
        <w:rPr>
          <w:color w:val="auto"/>
          <w:sz w:val="28"/>
          <w:szCs w:val="28"/>
          <w:lang w:val="ru-RU"/>
        </w:rPr>
        <w:t>тивный характер (в диалоговом режиме, как взаимодействие ребёнка и соо</w:t>
      </w:r>
      <w:r w:rsidRPr="00290916">
        <w:rPr>
          <w:color w:val="auto"/>
          <w:sz w:val="28"/>
          <w:szCs w:val="28"/>
          <w:lang w:val="ru-RU"/>
        </w:rPr>
        <w:t>т</w:t>
      </w:r>
      <w:r w:rsidRPr="00290916">
        <w:rPr>
          <w:color w:val="auto"/>
          <w:sz w:val="28"/>
          <w:szCs w:val="28"/>
          <w:lang w:val="ru-RU"/>
        </w:rPr>
        <w:t>ветствующего средства обучения), поскольку наличие обратной связи пов</w:t>
      </w:r>
      <w:r w:rsidRPr="00290916">
        <w:rPr>
          <w:color w:val="auto"/>
          <w:sz w:val="28"/>
          <w:szCs w:val="28"/>
          <w:lang w:val="ru-RU"/>
        </w:rPr>
        <w:t>ы</w:t>
      </w:r>
      <w:r w:rsidRPr="00290916">
        <w:rPr>
          <w:color w:val="auto"/>
          <w:sz w:val="28"/>
          <w:szCs w:val="28"/>
          <w:lang w:val="ru-RU"/>
        </w:rPr>
        <w:t>шает эффективность реализации Программы</w:t>
      </w:r>
      <w:r>
        <w:rPr>
          <w:color w:val="auto"/>
          <w:sz w:val="28"/>
          <w:szCs w:val="28"/>
          <w:lang w:val="ru-RU"/>
        </w:rPr>
        <w:t>.</w:t>
      </w:r>
    </w:p>
    <w:p w:rsidR="00A634EF" w:rsidRPr="00944110" w:rsidRDefault="00A634EF" w:rsidP="005225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0A4" w:rsidRPr="004468BD" w:rsidRDefault="008A7919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2622E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59C1" w:rsidRPr="004468BD">
        <w:rPr>
          <w:rFonts w:ascii="Times New Roman" w:hAnsi="Times New Roman" w:cs="Times New Roman"/>
          <w:b/>
          <w:sz w:val="28"/>
          <w:szCs w:val="28"/>
          <w:lang w:val="ru-RU"/>
        </w:rPr>
        <w:t>Коррекционно-развивающая работ</w:t>
      </w:r>
      <w:r w:rsidR="005C5FCC" w:rsidRPr="004468BD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F510A4" w:rsidRPr="004468BD" w:rsidRDefault="00A80D1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9C1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 коррекционно-развивающей работы  учителя-логопеда на логопункте  ДОУ конкретизируется в соответствии 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с категориями воспита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ников, имеющих  речевые нарушения: фонетическое, фонематическое, фон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тико-фонематическое недоразвитие, нерезко выраженное общее недоразвитие речи.</w:t>
      </w:r>
    </w:p>
    <w:p w:rsidR="001376DE" w:rsidRPr="004468BD" w:rsidRDefault="00A80D1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Коррекционная работа осуществляется  на индивидуальных, подгру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85733">
        <w:rPr>
          <w:rFonts w:ascii="Times New Roman" w:hAnsi="Times New Roman" w:cs="Times New Roman"/>
          <w:sz w:val="28"/>
          <w:szCs w:val="28"/>
          <w:lang w:val="ru-RU"/>
        </w:rPr>
        <w:t>повых занятиях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. При комплектовании групп для подгрупповых</w:t>
      </w:r>
      <w:r w:rsidR="00F857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занятий  уч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тывается не только  структура  речевого нарушения, но и психоэмоционал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ный и коммуникативный статус  ребенка, уровень его работоспособности.</w:t>
      </w:r>
      <w:r w:rsidR="003644AA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нятия организуются  с учетом психогигиенических требований к режиму л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гопедических занятий, их структуре, способам взаимодействия  ребенка с п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дагогом  и сверстниками. Обеспечивается реализация требований здоровье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376DE" w:rsidRPr="004468BD">
        <w:rPr>
          <w:rFonts w:ascii="Times New Roman" w:hAnsi="Times New Roman" w:cs="Times New Roman"/>
          <w:sz w:val="28"/>
          <w:szCs w:val="28"/>
          <w:lang w:val="ru-RU"/>
        </w:rPr>
        <w:t>бережения   по охране жизни и здоровья  детей-логопатов  в образовательном процессе.</w:t>
      </w:r>
    </w:p>
    <w:p w:rsidR="001376DE" w:rsidRPr="008A7919" w:rsidRDefault="00A80D1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A79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6DE" w:rsidRPr="008A7919">
        <w:rPr>
          <w:rFonts w:ascii="Times New Roman" w:hAnsi="Times New Roman" w:cs="Times New Roman"/>
          <w:sz w:val="28"/>
          <w:szCs w:val="28"/>
          <w:lang w:val="ru-RU"/>
        </w:rPr>
        <w:t>На коррекционно-р</w:t>
      </w:r>
      <w:r w:rsidR="002F0CD8" w:rsidRPr="008A7919">
        <w:rPr>
          <w:rFonts w:ascii="Times New Roman" w:hAnsi="Times New Roman" w:cs="Times New Roman"/>
          <w:sz w:val="28"/>
          <w:szCs w:val="28"/>
          <w:lang w:val="ru-RU"/>
        </w:rPr>
        <w:t>азвивающих занятиях с помощь</w:t>
      </w:r>
      <w:r w:rsidR="001376DE" w:rsidRPr="008A7919">
        <w:rPr>
          <w:rFonts w:ascii="Times New Roman" w:hAnsi="Times New Roman" w:cs="Times New Roman"/>
          <w:sz w:val="28"/>
          <w:szCs w:val="28"/>
          <w:lang w:val="ru-RU"/>
        </w:rPr>
        <w:t>ю специальных игр и упражнений,</w:t>
      </w:r>
      <w:r w:rsidR="008A79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психогимнастических  этюдов создаются условия для повыш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ния работоспособности  детей,</w:t>
      </w:r>
      <w:r w:rsidR="00F857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преодоления психоэмоционального напряж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ния, стабилизации эмоционального фона, развития мотивации к участию в о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A7919">
        <w:rPr>
          <w:rFonts w:ascii="Times New Roman" w:hAnsi="Times New Roman" w:cs="Times New Roman"/>
          <w:sz w:val="28"/>
          <w:szCs w:val="28"/>
          <w:lang w:val="ru-RU"/>
        </w:rPr>
        <w:t>ганизованной взрослым деятельности и профилактики конфликтов между детьми.</w:t>
      </w:r>
    </w:p>
    <w:p w:rsidR="00A80D16" w:rsidRPr="004468BD" w:rsidRDefault="00A80D1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A79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0D16" w:rsidRPr="004468BD" w:rsidRDefault="00E57D03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B3878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D16" w:rsidRPr="004468BD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работа учителя –</w:t>
      </w:r>
      <w:r w:rsidR="003644AA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0D16" w:rsidRPr="004468BD">
        <w:rPr>
          <w:rFonts w:ascii="Times New Roman" w:hAnsi="Times New Roman" w:cs="Times New Roman"/>
          <w:sz w:val="28"/>
          <w:szCs w:val="28"/>
          <w:lang w:val="ru-RU"/>
        </w:rPr>
        <w:t>логопеда  с конкретным ребенком ДОУ включает те направления, которые соответствуют структуре его речевого дефекта.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3"/>
        <w:gridCol w:w="4561"/>
      </w:tblGrid>
      <w:tr w:rsidR="005B3878" w:rsidRPr="002649BC" w:rsidTr="00F72685">
        <w:tc>
          <w:tcPr>
            <w:tcW w:w="4785" w:type="dxa"/>
          </w:tcPr>
          <w:p w:rsidR="005B3878" w:rsidRPr="002649BC" w:rsidRDefault="005B387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proofErr w:type="spellEnd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spellEnd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4786" w:type="dxa"/>
          </w:tcPr>
          <w:p w:rsidR="005B3878" w:rsidRPr="002649BC" w:rsidRDefault="005B387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Направления коррекционной работы</w:t>
            </w:r>
          </w:p>
        </w:tc>
      </w:tr>
      <w:tr w:rsidR="005B3878" w:rsidRPr="002649BC" w:rsidTr="00F72685">
        <w:tc>
          <w:tcPr>
            <w:tcW w:w="4785" w:type="dxa"/>
          </w:tcPr>
          <w:p w:rsidR="005B3878" w:rsidRPr="002649BC" w:rsidRDefault="005B387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Фонетическое  недоразвитие речи</w:t>
            </w:r>
          </w:p>
        </w:tc>
        <w:tc>
          <w:tcPr>
            <w:tcW w:w="4786" w:type="dxa"/>
          </w:tcPr>
          <w:p w:rsidR="005B3878" w:rsidRPr="002649BC" w:rsidRDefault="005B387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-Коррекция звукопроизношения</w:t>
            </w:r>
          </w:p>
        </w:tc>
      </w:tr>
      <w:tr w:rsidR="005B3878" w:rsidRPr="002649BC" w:rsidTr="00F72685">
        <w:tc>
          <w:tcPr>
            <w:tcW w:w="4785" w:type="dxa"/>
          </w:tcPr>
          <w:p w:rsidR="005B3878" w:rsidRPr="002649BC" w:rsidRDefault="005B387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Фонетико-фонематическое недоразвитие</w:t>
            </w:r>
          </w:p>
        </w:tc>
        <w:tc>
          <w:tcPr>
            <w:tcW w:w="4786" w:type="dxa"/>
          </w:tcPr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фонематического воспр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ятия;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-совершенствование  слоговой структуре слова;</w:t>
            </w:r>
          </w:p>
          <w:p w:rsidR="005B3878" w:rsidRPr="002649BC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  <w:proofErr w:type="spellEnd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звукопроизношения</w:t>
            </w:r>
            <w:proofErr w:type="spellEnd"/>
            <w:r w:rsidRPr="00264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3878" w:rsidRPr="00944870" w:rsidTr="00F72685">
        <w:tc>
          <w:tcPr>
            <w:tcW w:w="4785" w:type="dxa"/>
          </w:tcPr>
          <w:p w:rsidR="005B3878" w:rsidRPr="004468BD" w:rsidRDefault="005B3878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Нерезко выраженное общее нед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речи</w:t>
            </w:r>
          </w:p>
        </w:tc>
        <w:tc>
          <w:tcPr>
            <w:tcW w:w="4786" w:type="dxa"/>
          </w:tcPr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-Обогащение словаря;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-совершенствование грамматич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 строя;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-совершенствование связной речи;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фонематического воспр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ятия;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-совершенствование слоговой структуры слова;</w:t>
            </w:r>
          </w:p>
          <w:p w:rsidR="005B3878" w:rsidRPr="004468BD" w:rsidRDefault="005B3878" w:rsidP="006578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-коррекция звукопроизношения.</w:t>
            </w:r>
          </w:p>
        </w:tc>
      </w:tr>
      <w:tr w:rsidR="00842369" w:rsidRPr="00944870" w:rsidTr="00F72685">
        <w:tc>
          <w:tcPr>
            <w:tcW w:w="4785" w:type="dxa"/>
          </w:tcPr>
          <w:p w:rsidR="00842369" w:rsidRPr="004468BD" w:rsidRDefault="00842369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ОНР</w:t>
            </w:r>
          </w:p>
        </w:tc>
        <w:tc>
          <w:tcPr>
            <w:tcW w:w="4786" w:type="dxa"/>
          </w:tcPr>
          <w:p w:rsidR="00842369" w:rsidRPr="004468BD" w:rsidRDefault="00842369" w:rsidP="0084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артикуляционного и г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лосового аппарата;</w:t>
            </w:r>
          </w:p>
          <w:p w:rsidR="00842369" w:rsidRPr="004468BD" w:rsidRDefault="00842369" w:rsidP="0084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просодической стороны речи;</w:t>
            </w:r>
          </w:p>
          <w:p w:rsidR="00842369" w:rsidRPr="004468BD" w:rsidRDefault="00842369" w:rsidP="0084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-формирование звукопроизнос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тельных  навыков, фонематических процессов;</w:t>
            </w:r>
          </w:p>
          <w:p w:rsidR="00842369" w:rsidRPr="004468BD" w:rsidRDefault="001A450C" w:rsidP="0084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842369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грамматической и синтаксической сторон речи;</w:t>
            </w:r>
          </w:p>
          <w:p w:rsidR="00842369" w:rsidRPr="004468BD" w:rsidRDefault="00842369" w:rsidP="008423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-развитие диалогической и монол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гической речи.</w:t>
            </w:r>
          </w:p>
          <w:p w:rsidR="001A450C" w:rsidRPr="004468BD" w:rsidRDefault="001A450C" w:rsidP="001A450C">
            <w:pPr>
              <w:pStyle w:val="Default"/>
              <w:spacing w:after="2" w:line="276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уточнение, </w:t>
            </w:r>
            <w:proofErr w:type="gramStart"/>
            <w:r>
              <w:rPr>
                <w:color w:val="auto"/>
                <w:sz w:val="28"/>
                <w:szCs w:val="28"/>
                <w:lang w:val="ru-RU"/>
              </w:rPr>
              <w:t xml:space="preserve">обогащение 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 и</w:t>
            </w:r>
            <w:proofErr w:type="gramEnd"/>
            <w:r w:rsidRPr="004468BD">
              <w:rPr>
                <w:color w:val="auto"/>
                <w:sz w:val="28"/>
                <w:szCs w:val="28"/>
                <w:lang w:val="ru-RU"/>
              </w:rPr>
              <w:t xml:space="preserve"> расш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и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рение словарного 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запас</w:t>
            </w:r>
            <w:r>
              <w:rPr>
                <w:color w:val="auto"/>
                <w:sz w:val="28"/>
                <w:szCs w:val="28"/>
                <w:lang w:val="ru-RU"/>
              </w:rPr>
              <w:t>а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 предста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в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лений на основе наблюдения и о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с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мысления предметов и явлений о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к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ружающей действительности, со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з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дать достаточный запас словарных образов. </w:t>
            </w:r>
          </w:p>
          <w:p w:rsidR="001A450C" w:rsidRPr="004468BD" w:rsidRDefault="001A450C" w:rsidP="001A450C">
            <w:pPr>
              <w:pStyle w:val="Default"/>
              <w:spacing w:after="2" w:line="276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color w:val="auto"/>
                <w:sz w:val="28"/>
                <w:szCs w:val="28"/>
                <w:lang w:val="ru-RU"/>
              </w:rPr>
              <w:t>о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беспечить переход от накопле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н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ных представлений и пассивного речевого запаса к активному и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с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пользованию речевых средств. </w:t>
            </w:r>
          </w:p>
          <w:p w:rsidR="001A450C" w:rsidRPr="004468BD" w:rsidRDefault="001A450C" w:rsidP="001A450C">
            <w:pPr>
              <w:pStyle w:val="Default"/>
              <w:spacing w:after="2" w:line="276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color w:val="auto"/>
                <w:sz w:val="28"/>
                <w:szCs w:val="28"/>
                <w:lang w:val="ru-RU"/>
              </w:rPr>
              <w:t>р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асширить объем правильно </w:t>
            </w:r>
            <w:r w:rsidRPr="004468BD">
              <w:rPr>
                <w:color w:val="auto"/>
                <w:sz w:val="28"/>
                <w:szCs w:val="28"/>
                <w:lang w:val="ru-RU"/>
              </w:rPr>
              <w:lastRenderedPageBreak/>
              <w:t>произносимых существительных — названий предметов, объектов, их частей по всем изучаемым лексич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е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ским темам. </w:t>
            </w:r>
          </w:p>
          <w:p w:rsidR="00842369" w:rsidRPr="004468BD" w:rsidRDefault="001A450C" w:rsidP="001A450C">
            <w:pPr>
              <w:pStyle w:val="Default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color w:val="auto"/>
                <w:sz w:val="28"/>
                <w:szCs w:val="28"/>
                <w:lang w:val="ru-RU"/>
              </w:rPr>
              <w:t>у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 xml:space="preserve">чить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классифицировать 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предм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е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ты по признакам их соотнесенности и на этой основе развивать поним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а</w:t>
            </w:r>
            <w:r w:rsidRPr="004468BD">
              <w:rPr>
                <w:color w:val="auto"/>
                <w:sz w:val="28"/>
                <w:szCs w:val="28"/>
                <w:lang w:val="ru-RU"/>
              </w:rPr>
              <w:t>ние .</w:t>
            </w:r>
          </w:p>
        </w:tc>
      </w:tr>
    </w:tbl>
    <w:p w:rsidR="005B3878" w:rsidRPr="004468BD" w:rsidRDefault="005B3878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80D16" w:rsidRPr="004468BD" w:rsidRDefault="005B3878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К развивающему аспекту деятельности учителя-логопеда ДОУ следует отнести не только специфические задачи по развитию речевых процессов у детей-логопатов с нарушениями речи, но и такие задачи, как:</w:t>
      </w:r>
    </w:p>
    <w:p w:rsidR="005B3878" w:rsidRPr="004468BD" w:rsidRDefault="005B3878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-развитие мотивации к обучению;</w:t>
      </w:r>
    </w:p>
    <w:p w:rsidR="005B3878" w:rsidRPr="004468BD" w:rsidRDefault="005B3878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-профилактика нарушений письменной и устной речи, подготовка к обучению грамоте;</w:t>
      </w:r>
    </w:p>
    <w:p w:rsidR="005B3878" w:rsidRPr="004468BD" w:rsidRDefault="005B3878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развитие самоконтроля за своей речью;</w:t>
      </w:r>
    </w:p>
    <w:p w:rsidR="00AC515C" w:rsidRPr="004468BD" w:rsidRDefault="00AC515C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-развитие психических процессов, которые взаимосвязаны с развитием реч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вой функции: зрительного и слухоречевого внимания, памяти, восприятия; сенсомоторных координаций,  пространственных ориентировок, наглядно-образного мышления, элементов словестно-логического мышления.</w:t>
      </w:r>
    </w:p>
    <w:p w:rsidR="00AC515C" w:rsidRPr="004468BD" w:rsidRDefault="003644AA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образо,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создаются условия для последующей успешной адапт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ции  воспитанников ДОУ к условиям школьного обучения.</w:t>
      </w:r>
    </w:p>
    <w:p w:rsidR="00AC515C" w:rsidRPr="004468BD" w:rsidRDefault="00AC515C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 В процессе коррекции  и развития речи у детей необходимым является применение современных коррекционно-лог</w:t>
      </w:r>
      <w:r w:rsidR="00C02EC2"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педических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методов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, направле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ных на звуковую и смысловую стороны речи, а также связанные с речью пр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цессы:</w:t>
      </w:r>
    </w:p>
    <w:p w:rsidR="00AC515C" w:rsidRPr="004468BD" w:rsidRDefault="008233E6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-игровые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приёмы 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в логопедической коррекции (Л.В. Забродина, Е.С. Рени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C515C" w:rsidRPr="004468BD">
        <w:rPr>
          <w:rFonts w:ascii="Times New Roman" w:hAnsi="Times New Roman" w:cs="Times New Roman"/>
          <w:sz w:val="28"/>
          <w:szCs w:val="28"/>
          <w:lang w:val="ru-RU"/>
        </w:rPr>
        <w:t>рук):</w:t>
      </w:r>
    </w:p>
    <w:p w:rsidR="00AC515C" w:rsidRPr="004468BD" w:rsidRDefault="00AC515C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-арт-педагогических технологий в специальном образовании</w:t>
      </w:r>
      <w:r w:rsidR="003644AA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(А.С. Медвед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ва);</w:t>
      </w:r>
    </w:p>
    <w:p w:rsidR="00AC515C" w:rsidRPr="004468BD" w:rsidRDefault="00AC515C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речедвигательной ритмики (А.Я. Мухина);</w:t>
      </w:r>
    </w:p>
    <w:p w:rsidR="00AC515C" w:rsidRPr="004468BD" w:rsidRDefault="00EC3699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коррекции психомоторного развития (Л.А. Сиротюк);</w:t>
      </w:r>
    </w:p>
    <w:p w:rsidR="00EC3699" w:rsidRPr="004468BD" w:rsidRDefault="00EC3699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методы </w:t>
      </w:r>
      <w:r w:rsidR="00BF52C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логопедической, фонетической и речедвигательной ритмики (Н.Ю. Костылева, М. Ю. Картушина);</w:t>
      </w:r>
    </w:p>
    <w:p w:rsidR="00BF52C6" w:rsidRPr="004468BD" w:rsidRDefault="008233E6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-информационно-коммуникационные приёмы.</w:t>
      </w:r>
    </w:p>
    <w:p w:rsidR="00BF52C6" w:rsidRPr="004468BD" w:rsidRDefault="00BF52C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высокой 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результативности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коррекционно-развивающей работы с воспитанниками адаптируются и 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развиваются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 учетом специфики обучения детей на логопедическом пункте современные методич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ские разработки,  в том числе А.Я. Мухиной, А.Л.Сиротюк, И.В. Блыскиной,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lastRenderedPageBreak/>
        <w:t>Н.Г. Метельской, Н.Ю. КОстылевой,</w:t>
      </w:r>
      <w:r w:rsidR="00A42F51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Т.С. Овчинниковой, О.В. Бачиной, </w:t>
      </w:r>
      <w:r w:rsidR="003644AA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Н.Ф. Коробовой, А.Н. Лебедевой, О.С. </w:t>
      </w:r>
      <w:r w:rsidR="00C52CAE" w:rsidRPr="004468BD">
        <w:rPr>
          <w:rFonts w:ascii="Times New Roman" w:hAnsi="Times New Roman" w:cs="Times New Roman"/>
          <w:sz w:val="28"/>
          <w:szCs w:val="28"/>
          <w:lang w:val="ru-RU"/>
        </w:rPr>
        <w:t>Гомзяк,</w:t>
      </w:r>
      <w:r w:rsidR="003644AA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CAE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В.К. Воробьевой, И.А.</w:t>
      </w:r>
      <w:proofErr w:type="gramEnd"/>
      <w:r w:rsidR="00C52CAE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варовой.</w:t>
      </w:r>
    </w:p>
    <w:p w:rsidR="00BF52C6" w:rsidRPr="004468BD" w:rsidRDefault="00BF52C6" w:rsidP="0052251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Разнообразие, вариативность используемых методик позволяет обесп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чить  дифференцированный подход к коррекции речевых нарушений, индив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дуализировать коррекционно-развивающий процесс, обеспечить индивид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альное сопровождение каждого ребенка в зависимости от вида и структуры речевого нарушения, наличия вторичных нарушений развития, микросоциал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ных условий жизни воспитанника.</w:t>
      </w:r>
    </w:p>
    <w:p w:rsidR="0080146A" w:rsidRPr="004468BD" w:rsidRDefault="0080146A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57D03" w:rsidRPr="004468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 логопедическом кабинете создается  коррекционно-развивающая ср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да  с учетом педагогических, психологических, санитарно- гигиенических тр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бований. С целью усиления коррекционной направленности педагогического процесса  в группах оформляются  логопедические зо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>ны, например, «Развити</w:t>
      </w:r>
      <w:r w:rsidR="00A42F51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</w:t>
      </w:r>
      <w:r w:rsidR="00A42F51" w:rsidRPr="004468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</w:t>
      </w:r>
      <w:r w:rsidR="00A42F51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ия выдыхаемой </w:t>
      </w:r>
      <w:r w:rsidR="008233E6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воздушной струи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». Таким образом,  обеспечивается </w:t>
      </w:r>
      <w:r w:rsidR="00A42F51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помощь учителю-логопеду для постановки нарушенного звука у детей-логопатов. </w:t>
      </w:r>
    </w:p>
    <w:p w:rsidR="00C97032" w:rsidRPr="004468BD" w:rsidRDefault="00C97032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852D16" w:rsidRPr="00B37ED3" w:rsidRDefault="00DA4A93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2.</w:t>
      </w:r>
      <w:r w:rsidR="002622E9">
        <w:rPr>
          <w:b/>
          <w:bCs/>
          <w:color w:val="auto"/>
          <w:sz w:val="28"/>
          <w:szCs w:val="28"/>
          <w:lang w:val="ru-RU"/>
        </w:rPr>
        <w:t>3</w:t>
      </w:r>
      <w:r w:rsidR="00B37ED3">
        <w:rPr>
          <w:b/>
          <w:bCs/>
          <w:color w:val="auto"/>
          <w:sz w:val="28"/>
          <w:szCs w:val="28"/>
          <w:lang w:val="ru-RU"/>
        </w:rPr>
        <w:t xml:space="preserve">. Преемственность во взаимодействии педагогических работников. </w:t>
      </w:r>
      <w:r w:rsidR="00852D16" w:rsidRPr="00B37ED3">
        <w:rPr>
          <w:color w:val="auto"/>
          <w:sz w:val="28"/>
          <w:szCs w:val="28"/>
          <w:lang w:val="ru-RU"/>
        </w:rPr>
        <w:t>Эффективность коррекционно</w:t>
      </w:r>
      <w:r w:rsidR="00B85BA7">
        <w:rPr>
          <w:color w:val="auto"/>
          <w:sz w:val="28"/>
          <w:szCs w:val="28"/>
          <w:lang w:val="ru-RU"/>
        </w:rPr>
        <w:t>-</w:t>
      </w:r>
      <w:r w:rsidR="00852D16" w:rsidRPr="00B37ED3">
        <w:rPr>
          <w:color w:val="auto"/>
          <w:sz w:val="28"/>
          <w:szCs w:val="28"/>
          <w:lang w:val="ru-RU"/>
        </w:rPr>
        <w:t>разв</w:t>
      </w:r>
      <w:r w:rsidR="00B85BA7">
        <w:rPr>
          <w:color w:val="auto"/>
          <w:sz w:val="28"/>
          <w:szCs w:val="28"/>
          <w:lang w:val="ru-RU"/>
        </w:rPr>
        <w:t xml:space="preserve">ивающей работы в логопедическом пункте </w:t>
      </w:r>
      <w:r w:rsidR="00852D16" w:rsidRPr="00B37ED3">
        <w:rPr>
          <w:color w:val="auto"/>
          <w:sz w:val="28"/>
          <w:szCs w:val="28"/>
          <w:lang w:val="ru-RU"/>
        </w:rPr>
        <w:t>во многом зависит от преемственности в работе логопеда и других специал</w:t>
      </w:r>
      <w:r w:rsidR="00852D16" w:rsidRPr="00B37ED3">
        <w:rPr>
          <w:color w:val="auto"/>
          <w:sz w:val="28"/>
          <w:szCs w:val="28"/>
          <w:lang w:val="ru-RU"/>
        </w:rPr>
        <w:t>и</w:t>
      </w:r>
      <w:r w:rsidR="00852D16" w:rsidRPr="00B37ED3">
        <w:rPr>
          <w:color w:val="auto"/>
          <w:sz w:val="28"/>
          <w:szCs w:val="28"/>
          <w:lang w:val="ru-RU"/>
        </w:rPr>
        <w:t xml:space="preserve">стов, и прежде всего </w:t>
      </w:r>
      <w:r w:rsidR="00B85BA7">
        <w:rPr>
          <w:color w:val="auto"/>
          <w:sz w:val="28"/>
          <w:szCs w:val="28"/>
          <w:lang w:val="ru-RU"/>
        </w:rPr>
        <w:t>учителя-</w:t>
      </w:r>
      <w:r w:rsidR="00852D16" w:rsidRPr="00B37ED3">
        <w:rPr>
          <w:color w:val="auto"/>
          <w:sz w:val="28"/>
          <w:szCs w:val="28"/>
          <w:lang w:val="ru-RU"/>
        </w:rPr>
        <w:t>логопеда и воспитателей.</w:t>
      </w:r>
    </w:p>
    <w:p w:rsidR="00852D16" w:rsidRPr="004468BD" w:rsidRDefault="00852D16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Взаимодействие с воспитателями </w:t>
      </w:r>
      <w:r w:rsidR="00B85BA7">
        <w:rPr>
          <w:color w:val="auto"/>
          <w:sz w:val="28"/>
          <w:szCs w:val="28"/>
          <w:lang w:val="ru-RU"/>
        </w:rPr>
        <w:t>учитель-</w:t>
      </w:r>
      <w:r w:rsidRPr="004468BD">
        <w:rPr>
          <w:color w:val="auto"/>
          <w:sz w:val="28"/>
          <w:szCs w:val="28"/>
          <w:lang w:val="ru-RU"/>
        </w:rPr>
        <w:t>логопед осуществляет в разных формах. Это совместное составление перспективного планирования работы на текущий пе</w:t>
      </w:r>
      <w:r w:rsidR="00B85BA7">
        <w:rPr>
          <w:color w:val="auto"/>
          <w:sz w:val="28"/>
          <w:szCs w:val="28"/>
          <w:lang w:val="ru-RU"/>
        </w:rPr>
        <w:t>риод по всем направлениям,</w:t>
      </w:r>
      <w:r w:rsidRPr="004468BD">
        <w:rPr>
          <w:color w:val="auto"/>
          <w:sz w:val="28"/>
          <w:szCs w:val="28"/>
          <w:lang w:val="ru-RU"/>
        </w:rPr>
        <w:t xml:space="preserve"> обсуждение и выбор форм, методов и приемов </w:t>
      </w:r>
      <w:r w:rsidR="00B85BA7">
        <w:rPr>
          <w:color w:val="auto"/>
          <w:sz w:val="28"/>
          <w:szCs w:val="28"/>
          <w:lang w:val="ru-RU"/>
        </w:rPr>
        <w:t>коррекционно-развивающей работы,</w:t>
      </w:r>
      <w:r w:rsidRPr="004468BD">
        <w:rPr>
          <w:color w:val="auto"/>
          <w:sz w:val="28"/>
          <w:szCs w:val="28"/>
          <w:lang w:val="ru-RU"/>
        </w:rPr>
        <w:t xml:space="preserve"> оснащение развивающего пре</w:t>
      </w:r>
      <w:r w:rsidRPr="004468BD">
        <w:rPr>
          <w:color w:val="auto"/>
          <w:sz w:val="28"/>
          <w:szCs w:val="28"/>
          <w:lang w:val="ru-RU"/>
        </w:rPr>
        <w:t>д</w:t>
      </w:r>
      <w:r w:rsidRPr="004468BD">
        <w:rPr>
          <w:color w:val="auto"/>
          <w:sz w:val="28"/>
          <w:szCs w:val="28"/>
          <w:lang w:val="ru-RU"/>
        </w:rPr>
        <w:t>метного про</w:t>
      </w:r>
      <w:r w:rsidR="00B85BA7">
        <w:rPr>
          <w:color w:val="auto"/>
          <w:sz w:val="28"/>
          <w:szCs w:val="28"/>
          <w:lang w:val="ru-RU"/>
        </w:rPr>
        <w:t>странства в групповом помещении,</w:t>
      </w:r>
      <w:r w:rsidRPr="004468BD">
        <w:rPr>
          <w:color w:val="auto"/>
          <w:sz w:val="28"/>
          <w:szCs w:val="28"/>
          <w:lang w:val="ru-RU"/>
        </w:rPr>
        <w:t xml:space="preserve"> взаимопосещение НОД и с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вместное проведение </w:t>
      </w:r>
      <w:r w:rsidR="00B85BA7">
        <w:rPr>
          <w:color w:val="auto"/>
          <w:sz w:val="28"/>
          <w:szCs w:val="28"/>
          <w:lang w:val="ru-RU"/>
        </w:rPr>
        <w:t>интегрированной комплексной НОД,</w:t>
      </w:r>
      <w:r w:rsidRPr="004468BD">
        <w:rPr>
          <w:color w:val="auto"/>
          <w:sz w:val="28"/>
          <w:szCs w:val="28"/>
          <w:lang w:val="ru-RU"/>
        </w:rPr>
        <w:t xml:space="preserve"> а также еженедел</w:t>
      </w:r>
      <w:r w:rsidRPr="004468BD">
        <w:rPr>
          <w:color w:val="auto"/>
          <w:sz w:val="28"/>
          <w:szCs w:val="28"/>
          <w:lang w:val="ru-RU"/>
        </w:rPr>
        <w:t>ь</w:t>
      </w:r>
      <w:r w:rsidRPr="004468BD">
        <w:rPr>
          <w:color w:val="auto"/>
          <w:sz w:val="28"/>
          <w:szCs w:val="28"/>
          <w:lang w:val="ru-RU"/>
        </w:rPr>
        <w:t>ные задания.</w:t>
      </w:r>
    </w:p>
    <w:p w:rsidR="00852D16" w:rsidRPr="004468BD" w:rsidRDefault="00E35759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В календарных планах воспитателей в начале каждого месяца</w:t>
      </w:r>
      <w:r w:rsidR="00B85BA7">
        <w:rPr>
          <w:color w:val="auto"/>
          <w:sz w:val="28"/>
          <w:szCs w:val="28"/>
          <w:lang w:val="ru-RU"/>
        </w:rPr>
        <w:t xml:space="preserve"> учитель-</w:t>
      </w:r>
      <w:r w:rsidRPr="004468BD">
        <w:rPr>
          <w:color w:val="auto"/>
          <w:sz w:val="28"/>
          <w:szCs w:val="28"/>
          <w:lang w:val="ru-RU"/>
        </w:rPr>
        <w:t xml:space="preserve"> лог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пед указывает лексические темы на месяц, примерный лексикон по каждой изучаемой теме, основные цел</w:t>
      </w:r>
      <w:r w:rsidR="00B85BA7">
        <w:rPr>
          <w:color w:val="auto"/>
          <w:sz w:val="28"/>
          <w:szCs w:val="28"/>
          <w:lang w:val="ru-RU"/>
        </w:rPr>
        <w:t>и и задачи коррекционной работы,</w:t>
      </w:r>
      <w:r w:rsidRPr="004468BD">
        <w:rPr>
          <w:color w:val="auto"/>
          <w:sz w:val="28"/>
          <w:szCs w:val="28"/>
          <w:lang w:val="ru-RU"/>
        </w:rPr>
        <w:t xml:space="preserve"> перечисляет фамилии детей, которым воспитатели дол</w:t>
      </w:r>
      <w:r w:rsidR="00B85BA7">
        <w:rPr>
          <w:color w:val="auto"/>
          <w:sz w:val="28"/>
          <w:szCs w:val="28"/>
          <w:lang w:val="ru-RU"/>
        </w:rPr>
        <w:t>жны уделить особое внимание в ра</w:t>
      </w:r>
      <w:r w:rsidR="00B85BA7">
        <w:rPr>
          <w:color w:val="auto"/>
          <w:sz w:val="28"/>
          <w:szCs w:val="28"/>
          <w:lang w:val="ru-RU"/>
        </w:rPr>
        <w:t>з</w:t>
      </w:r>
      <w:r w:rsidR="00B85BA7">
        <w:rPr>
          <w:color w:val="auto"/>
          <w:sz w:val="28"/>
          <w:szCs w:val="28"/>
          <w:lang w:val="ru-RU"/>
        </w:rPr>
        <w:t>витии артикуляционного аппарата, выполнив с ним артикуляционные упра</w:t>
      </w:r>
      <w:r w:rsidR="00B85BA7">
        <w:rPr>
          <w:color w:val="auto"/>
          <w:sz w:val="28"/>
          <w:szCs w:val="28"/>
          <w:lang w:val="ru-RU"/>
        </w:rPr>
        <w:t>ж</w:t>
      </w:r>
      <w:r w:rsidR="00B85BA7">
        <w:rPr>
          <w:color w:val="auto"/>
          <w:sz w:val="28"/>
          <w:szCs w:val="28"/>
          <w:lang w:val="ru-RU"/>
        </w:rPr>
        <w:t>нения.</w:t>
      </w:r>
    </w:p>
    <w:p w:rsidR="003C17D7" w:rsidRDefault="00B85BA7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FC3478">
        <w:rPr>
          <w:bCs/>
          <w:iCs/>
          <w:color w:val="auto"/>
          <w:sz w:val="28"/>
          <w:szCs w:val="28"/>
          <w:lang w:val="ru-RU"/>
        </w:rPr>
        <w:t xml:space="preserve">Артикуляционные </w:t>
      </w:r>
      <w:r w:rsidR="00E35759" w:rsidRPr="00FC3478">
        <w:rPr>
          <w:bCs/>
          <w:iCs/>
          <w:color w:val="auto"/>
          <w:sz w:val="28"/>
          <w:szCs w:val="28"/>
          <w:lang w:val="ru-RU"/>
        </w:rPr>
        <w:t>упражнения, пальчиковая гимнастика</w:t>
      </w:r>
      <w:r w:rsidR="00425890">
        <w:rPr>
          <w:bCs/>
          <w:iCs/>
          <w:color w:val="auto"/>
          <w:sz w:val="28"/>
          <w:szCs w:val="28"/>
          <w:lang w:val="ru-RU"/>
        </w:rPr>
        <w:t>, подвижные игры</w:t>
      </w:r>
      <w:r w:rsidR="00E35759" w:rsidRPr="004468BD">
        <w:rPr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="00E35759" w:rsidRPr="004468BD">
        <w:rPr>
          <w:color w:val="auto"/>
          <w:sz w:val="28"/>
          <w:szCs w:val="28"/>
          <w:lang w:val="ru-RU"/>
        </w:rPr>
        <w:t>служат для развития общей и тонкой моторики, координации движений, коо</w:t>
      </w:r>
      <w:r w:rsidR="00E35759" w:rsidRPr="004468BD">
        <w:rPr>
          <w:color w:val="auto"/>
          <w:sz w:val="28"/>
          <w:szCs w:val="28"/>
          <w:lang w:val="ru-RU"/>
        </w:rPr>
        <w:t>р</w:t>
      </w:r>
      <w:r w:rsidR="00E35759" w:rsidRPr="004468BD">
        <w:rPr>
          <w:color w:val="auto"/>
          <w:sz w:val="28"/>
          <w:szCs w:val="28"/>
          <w:lang w:val="ru-RU"/>
        </w:rPr>
        <w:t>динации речи с движением, развития подражательности и творческих спосо</w:t>
      </w:r>
      <w:r w:rsidR="00E35759" w:rsidRPr="004468BD">
        <w:rPr>
          <w:color w:val="auto"/>
          <w:sz w:val="28"/>
          <w:szCs w:val="28"/>
          <w:lang w:val="ru-RU"/>
        </w:rPr>
        <w:t>б</w:t>
      </w:r>
      <w:r w:rsidR="00E35759" w:rsidRPr="004468BD">
        <w:rPr>
          <w:color w:val="auto"/>
          <w:sz w:val="28"/>
          <w:szCs w:val="28"/>
          <w:lang w:val="ru-RU"/>
        </w:rPr>
        <w:t>ностей. Они могут быть использованы воспитателями в к</w:t>
      </w:r>
      <w:r>
        <w:rPr>
          <w:color w:val="auto"/>
          <w:sz w:val="28"/>
          <w:szCs w:val="28"/>
          <w:lang w:val="ru-RU"/>
        </w:rPr>
        <w:t>ачестве физкультм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  <w:lang w:val="ru-RU"/>
        </w:rPr>
        <w:t xml:space="preserve">нуток на НОД </w:t>
      </w:r>
      <w:r w:rsidR="00E35759" w:rsidRPr="004468BD">
        <w:rPr>
          <w:color w:val="auto"/>
          <w:sz w:val="28"/>
          <w:szCs w:val="28"/>
          <w:lang w:val="ru-RU"/>
        </w:rPr>
        <w:t>в свободное время по второй половине дня. Планируя индив</w:t>
      </w:r>
      <w:r w:rsidR="00E35759" w:rsidRPr="004468BD">
        <w:rPr>
          <w:color w:val="auto"/>
          <w:sz w:val="28"/>
          <w:szCs w:val="28"/>
          <w:lang w:val="ru-RU"/>
        </w:rPr>
        <w:t>и</w:t>
      </w:r>
      <w:r w:rsidR="00E35759" w:rsidRPr="004468BD">
        <w:rPr>
          <w:color w:val="auto"/>
          <w:sz w:val="28"/>
          <w:szCs w:val="28"/>
          <w:lang w:val="ru-RU"/>
        </w:rPr>
        <w:t>дуальную работу воспитателей,</w:t>
      </w:r>
      <w:r>
        <w:rPr>
          <w:color w:val="auto"/>
          <w:sz w:val="28"/>
          <w:szCs w:val="28"/>
          <w:lang w:val="ru-RU"/>
        </w:rPr>
        <w:t xml:space="preserve"> учитель-</w:t>
      </w:r>
      <w:r w:rsidR="00E35759" w:rsidRPr="004468BD">
        <w:rPr>
          <w:color w:val="auto"/>
          <w:sz w:val="28"/>
          <w:szCs w:val="28"/>
          <w:lang w:val="ru-RU"/>
        </w:rPr>
        <w:t xml:space="preserve"> логопед рекомендует им НОД с дв</w:t>
      </w:r>
      <w:r w:rsidR="00E35759" w:rsidRPr="004468BD">
        <w:rPr>
          <w:color w:val="auto"/>
          <w:sz w:val="28"/>
          <w:szCs w:val="28"/>
          <w:lang w:val="ru-RU"/>
        </w:rPr>
        <w:t>у</w:t>
      </w:r>
      <w:r w:rsidR="00E35759" w:rsidRPr="004468BD">
        <w:rPr>
          <w:color w:val="auto"/>
          <w:sz w:val="28"/>
          <w:szCs w:val="28"/>
          <w:lang w:val="ru-RU"/>
        </w:rPr>
        <w:lastRenderedPageBreak/>
        <w:t>мя-тремя детьми в день по тем разделам программы, при усвоении которых эти дети испытывают наибольшие затруднения. Важно, чтобы в течение нед</w:t>
      </w:r>
      <w:r w:rsidR="00E35759" w:rsidRPr="004468BD">
        <w:rPr>
          <w:color w:val="auto"/>
          <w:sz w:val="28"/>
          <w:szCs w:val="28"/>
          <w:lang w:val="ru-RU"/>
        </w:rPr>
        <w:t>е</w:t>
      </w:r>
      <w:r w:rsidR="00E35759" w:rsidRPr="004468BD">
        <w:rPr>
          <w:color w:val="auto"/>
          <w:sz w:val="28"/>
          <w:szCs w:val="28"/>
          <w:lang w:val="ru-RU"/>
        </w:rPr>
        <w:t>ли каждый ребенок хотя бы по одному разу позанимался с воспитателями и</w:t>
      </w:r>
      <w:r w:rsidR="00E35759" w:rsidRPr="004468BD">
        <w:rPr>
          <w:color w:val="auto"/>
          <w:sz w:val="28"/>
          <w:szCs w:val="28"/>
          <w:lang w:val="ru-RU"/>
        </w:rPr>
        <w:t>н</w:t>
      </w:r>
      <w:r w:rsidR="00E35759" w:rsidRPr="004468BD">
        <w:rPr>
          <w:color w:val="auto"/>
          <w:sz w:val="28"/>
          <w:szCs w:val="28"/>
          <w:lang w:val="ru-RU"/>
        </w:rPr>
        <w:t>дивидуально. Прежде всего,</w:t>
      </w:r>
      <w:r w:rsidR="0091674B">
        <w:rPr>
          <w:color w:val="auto"/>
          <w:sz w:val="28"/>
          <w:szCs w:val="28"/>
          <w:lang w:val="ru-RU"/>
        </w:rPr>
        <w:t xml:space="preserve"> учителя-</w:t>
      </w:r>
      <w:r w:rsidR="00E35759" w:rsidRPr="004468BD">
        <w:rPr>
          <w:color w:val="auto"/>
          <w:sz w:val="28"/>
          <w:szCs w:val="28"/>
          <w:lang w:val="ru-RU"/>
        </w:rPr>
        <w:t xml:space="preserve"> логопеды рекомендуют НОД по автом</w:t>
      </w:r>
      <w:r w:rsidR="00E35759" w:rsidRPr="004468BD">
        <w:rPr>
          <w:color w:val="auto"/>
          <w:sz w:val="28"/>
          <w:szCs w:val="28"/>
          <w:lang w:val="ru-RU"/>
        </w:rPr>
        <w:t>а</w:t>
      </w:r>
      <w:r w:rsidR="00E35759" w:rsidRPr="004468BD">
        <w:rPr>
          <w:color w:val="auto"/>
          <w:sz w:val="28"/>
          <w:szCs w:val="28"/>
          <w:lang w:val="ru-RU"/>
        </w:rPr>
        <w:t xml:space="preserve">тизации и дифференциации звуков. </w:t>
      </w:r>
    </w:p>
    <w:p w:rsidR="00823907" w:rsidRPr="00823907" w:rsidRDefault="00C368F9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Учитель-л</w:t>
      </w:r>
      <w:r w:rsidR="00823907" w:rsidRPr="008239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огопед </w:t>
      </w:r>
      <w:proofErr w:type="gramStart"/>
      <w:r w:rsidR="00FC3478">
        <w:rPr>
          <w:rFonts w:ascii="Times New Roman" w:hAnsi="Times New Roman" w:cs="Times New Roman"/>
          <w:b/>
          <w:sz w:val="28"/>
          <w:szCs w:val="28"/>
          <w:lang w:val="ru-RU"/>
        </w:rPr>
        <w:t>–в</w:t>
      </w:r>
      <w:proofErr w:type="gramEnd"/>
      <w:r w:rsidR="00823907" w:rsidRPr="00823907">
        <w:rPr>
          <w:rFonts w:ascii="Times New Roman" w:hAnsi="Times New Roman" w:cs="Times New Roman"/>
          <w:b/>
          <w:sz w:val="28"/>
          <w:szCs w:val="28"/>
          <w:lang w:val="ru-RU"/>
        </w:rPr>
        <w:t>оспитатели</w:t>
      </w:r>
      <w:r w:rsidR="00FC347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23907" w:rsidRPr="004468BD" w:rsidRDefault="00823907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Совершенствование артикуляционной, мелкой и общей моторики</w:t>
      </w:r>
    </w:p>
    <w:p w:rsidR="00FC3478" w:rsidRDefault="00823907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Закрепление скорректированных 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>учителем-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логопедом звуков в режимных м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ментах по рабочим листам взаимодействия.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Целенаправленная активизация и обогащение словаря детей: актуализация лексики, расширение семантико-синтаксических конструкций.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Упражнения в правильном употреблении гра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матических категорий.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Развитие внимания, памяти,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слухового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восприятия, 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гического и других форм мышления в играх и упражнениях.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Развитие и 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вершенствование связной речи.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индивидуальных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консультаций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по мере необходимости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3478" w:rsidRDefault="00FC3478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3478">
        <w:rPr>
          <w:rFonts w:ascii="Times New Roman" w:hAnsi="Times New Roman" w:cs="Times New Roman"/>
          <w:b/>
          <w:sz w:val="28"/>
          <w:szCs w:val="28"/>
          <w:lang w:val="ru-RU"/>
        </w:rPr>
        <w:t>Учитель- л</w:t>
      </w:r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огопед</w:t>
      </w:r>
      <w:r w:rsidR="0090472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47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инструктор </w:t>
      </w:r>
      <w:r w:rsidRPr="00FC3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физ.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ультуре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23907" w:rsidRPr="004468BD" w:rsidRDefault="00823907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упражнений для развития общей и мелкой моторики, коорд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нации движений.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артикуляционных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упражнений для вырабо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ки правильного физиологического дыхания и фонационного выдоха.</w:t>
      </w:r>
    </w:p>
    <w:p w:rsidR="00823907" w:rsidRPr="00FC3478" w:rsidRDefault="00FC3478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Учитель-</w:t>
      </w:r>
      <w:r w:rsidRPr="00FC3478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огопед </w:t>
      </w:r>
      <w:proofErr w:type="gramStart"/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-м</w:t>
      </w:r>
      <w:proofErr w:type="gramEnd"/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узыкальный руководитель:</w:t>
      </w:r>
    </w:p>
    <w:p w:rsidR="00823907" w:rsidRPr="004468BD" w:rsidRDefault="00823907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на развитие общей моторики и координации дв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жений.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на различение звуков по высоте, вокал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ных упражнений.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для выработки правильного ф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национного выдоха.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Работа над просодической стороной речи.</w:t>
      </w:r>
    </w:p>
    <w:p w:rsidR="00823907" w:rsidRPr="00FC3478" w:rsidRDefault="00FC3478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478">
        <w:rPr>
          <w:rFonts w:ascii="Times New Roman" w:hAnsi="Times New Roman" w:cs="Times New Roman"/>
          <w:b/>
          <w:sz w:val="28"/>
          <w:szCs w:val="28"/>
          <w:lang w:val="ru-RU"/>
        </w:rPr>
        <w:t>Учитель-л</w:t>
      </w:r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огопе</w:t>
      </w:r>
      <w:proofErr w:type="gramStart"/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>д-</w:t>
      </w:r>
      <w:proofErr w:type="gramEnd"/>
      <w:r w:rsidR="00823907" w:rsidRPr="00FC34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педагог-психолог</w:t>
      </w:r>
      <w:r w:rsidRPr="00FC347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23907" w:rsidRPr="004468BD" w:rsidRDefault="00823907" w:rsidP="008239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на развитие общей моторики и координации дв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жений.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на различение звуков по высоте, вокал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ных упражнений.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Использование упражнений для выработки правильного ф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национного выдоха.</w:t>
      </w:r>
      <w:r w:rsidR="00FC34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Работа над просодической стороной речи.</w:t>
      </w:r>
    </w:p>
    <w:p w:rsidR="00B2527E" w:rsidRPr="004468BD" w:rsidRDefault="004A297E" w:rsidP="00522510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 </w:t>
      </w:r>
      <w:r w:rsidR="008A7919" w:rsidRPr="004468BD">
        <w:rPr>
          <w:b/>
          <w:bCs/>
          <w:color w:val="auto"/>
          <w:sz w:val="28"/>
          <w:szCs w:val="28"/>
          <w:lang w:val="ru-RU"/>
        </w:rPr>
        <w:t>2.</w:t>
      </w:r>
      <w:r w:rsidR="002622E9">
        <w:rPr>
          <w:b/>
          <w:bCs/>
          <w:color w:val="auto"/>
          <w:sz w:val="28"/>
          <w:szCs w:val="28"/>
          <w:lang w:val="ru-RU"/>
        </w:rPr>
        <w:t>4</w:t>
      </w:r>
      <w:r w:rsidR="008A7919">
        <w:rPr>
          <w:b/>
          <w:bCs/>
          <w:color w:val="auto"/>
          <w:sz w:val="28"/>
          <w:szCs w:val="28"/>
          <w:lang w:val="ru-RU"/>
        </w:rPr>
        <w:t xml:space="preserve"> </w:t>
      </w:r>
      <w:r w:rsidR="00B2527E" w:rsidRPr="004468BD">
        <w:rPr>
          <w:b/>
          <w:bCs/>
          <w:color w:val="auto"/>
          <w:sz w:val="28"/>
          <w:szCs w:val="28"/>
          <w:lang w:val="ru-RU"/>
        </w:rPr>
        <w:t>Взаимод</w:t>
      </w:r>
      <w:r w:rsidR="008A7919" w:rsidRPr="004468BD">
        <w:rPr>
          <w:b/>
          <w:bCs/>
          <w:color w:val="auto"/>
          <w:sz w:val="28"/>
          <w:szCs w:val="28"/>
          <w:lang w:val="ru-RU"/>
        </w:rPr>
        <w:t>ействие с семьями воспитанников</w:t>
      </w:r>
      <w:r w:rsidR="008A7919">
        <w:rPr>
          <w:b/>
          <w:bCs/>
          <w:color w:val="auto"/>
          <w:sz w:val="28"/>
          <w:szCs w:val="28"/>
          <w:lang w:val="ru-RU"/>
        </w:rPr>
        <w:t>.</w:t>
      </w:r>
    </w:p>
    <w:p w:rsidR="00B2527E" w:rsidRPr="004468BD" w:rsidRDefault="00B2527E" w:rsidP="00522510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Для родителей проводятся </w:t>
      </w:r>
      <w:r w:rsidR="004468BD">
        <w:rPr>
          <w:color w:val="auto"/>
          <w:sz w:val="28"/>
          <w:szCs w:val="28"/>
          <w:lang w:val="ru-RU"/>
        </w:rPr>
        <w:t xml:space="preserve"> индивидуальные  консультации по мере необход</w:t>
      </w:r>
      <w:r w:rsidR="004468BD">
        <w:rPr>
          <w:color w:val="auto"/>
          <w:sz w:val="28"/>
          <w:szCs w:val="28"/>
          <w:lang w:val="ru-RU"/>
        </w:rPr>
        <w:t>и</w:t>
      </w:r>
      <w:r w:rsidR="004468BD">
        <w:rPr>
          <w:color w:val="auto"/>
          <w:sz w:val="28"/>
          <w:szCs w:val="28"/>
          <w:lang w:val="ru-RU"/>
        </w:rPr>
        <w:t>мости, посещение занятий родителями</w:t>
      </w:r>
      <w:proofErr w:type="gramStart"/>
      <w:r w:rsidR="004468BD">
        <w:rPr>
          <w:color w:val="auto"/>
          <w:sz w:val="28"/>
          <w:szCs w:val="28"/>
          <w:lang w:val="ru-RU"/>
        </w:rPr>
        <w:t xml:space="preserve"> ,</w:t>
      </w:r>
      <w:proofErr w:type="gramEnd"/>
      <w:r w:rsidR="004468BD">
        <w:rPr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создаются библиотеки специальной литературы в каждой группе ДОУ. </w:t>
      </w:r>
    </w:p>
    <w:p w:rsidR="00B37ED3" w:rsidRDefault="006E15B1" w:rsidP="00A90754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</w:t>
      </w:r>
      <w:r w:rsidR="00B2527E" w:rsidRPr="004468BD">
        <w:rPr>
          <w:color w:val="auto"/>
          <w:sz w:val="28"/>
          <w:szCs w:val="28"/>
          <w:lang w:val="ru-RU"/>
        </w:rPr>
        <w:t>читель-логопед и другие специалисты пытаются привлечь родителей к ко</w:t>
      </w:r>
      <w:r w:rsidR="00B2527E" w:rsidRPr="004468BD">
        <w:rPr>
          <w:color w:val="auto"/>
          <w:sz w:val="28"/>
          <w:szCs w:val="28"/>
          <w:lang w:val="ru-RU"/>
        </w:rPr>
        <w:t>р</w:t>
      </w:r>
      <w:r w:rsidR="00B2527E" w:rsidRPr="004468BD">
        <w:rPr>
          <w:color w:val="auto"/>
          <w:sz w:val="28"/>
          <w:szCs w:val="28"/>
          <w:lang w:val="ru-RU"/>
        </w:rPr>
        <w:t xml:space="preserve">рекционно-развивающей работе через </w:t>
      </w:r>
      <w:r w:rsidR="00B2527E" w:rsidRPr="004468BD">
        <w:rPr>
          <w:b/>
          <w:bCs/>
          <w:i/>
          <w:iCs/>
          <w:color w:val="auto"/>
          <w:sz w:val="28"/>
          <w:szCs w:val="28"/>
          <w:lang w:val="ru-RU"/>
        </w:rPr>
        <w:t xml:space="preserve">систему методических рекомендаций. </w:t>
      </w:r>
      <w:r w:rsidR="00B2527E" w:rsidRPr="004468BD">
        <w:rPr>
          <w:color w:val="auto"/>
          <w:sz w:val="28"/>
          <w:szCs w:val="28"/>
          <w:lang w:val="ru-RU"/>
        </w:rPr>
        <w:t>Эти рекомендации родители получают в устной форме</w:t>
      </w:r>
      <w:r>
        <w:rPr>
          <w:color w:val="auto"/>
          <w:sz w:val="28"/>
          <w:szCs w:val="28"/>
          <w:lang w:val="ru-RU"/>
        </w:rPr>
        <w:t>, обратившись к учит</w:t>
      </w:r>
      <w:r>
        <w:rPr>
          <w:color w:val="auto"/>
          <w:sz w:val="28"/>
          <w:szCs w:val="28"/>
          <w:lang w:val="ru-RU"/>
        </w:rPr>
        <w:t>е</w:t>
      </w:r>
      <w:r>
        <w:rPr>
          <w:color w:val="auto"/>
          <w:sz w:val="28"/>
          <w:szCs w:val="28"/>
          <w:lang w:val="ru-RU"/>
        </w:rPr>
        <w:t xml:space="preserve">лю-логопеду в среду с 10 до 11 часов утра, на </w:t>
      </w:r>
      <w:r w:rsidR="00B2527E" w:rsidRPr="004468BD">
        <w:rPr>
          <w:color w:val="auto"/>
          <w:sz w:val="28"/>
          <w:szCs w:val="28"/>
          <w:lang w:val="ru-RU"/>
        </w:rPr>
        <w:t xml:space="preserve"> вечерних приемах и еженедел</w:t>
      </w:r>
      <w:r w:rsidR="00B2527E" w:rsidRPr="004468BD">
        <w:rPr>
          <w:color w:val="auto"/>
          <w:sz w:val="28"/>
          <w:szCs w:val="28"/>
          <w:lang w:val="ru-RU"/>
        </w:rPr>
        <w:t>ь</w:t>
      </w:r>
      <w:r w:rsidR="00B2527E" w:rsidRPr="004468BD">
        <w:rPr>
          <w:color w:val="auto"/>
          <w:sz w:val="28"/>
          <w:szCs w:val="28"/>
          <w:lang w:val="ru-RU"/>
        </w:rPr>
        <w:t>но по пятницам в письменной форме в</w:t>
      </w:r>
      <w:r>
        <w:rPr>
          <w:color w:val="auto"/>
          <w:sz w:val="28"/>
          <w:szCs w:val="28"/>
          <w:lang w:val="ru-RU"/>
        </w:rPr>
        <w:t xml:space="preserve"> логопедических</w:t>
      </w:r>
      <w:r w:rsidR="00B2527E" w:rsidRPr="004468BD">
        <w:rPr>
          <w:color w:val="auto"/>
          <w:sz w:val="28"/>
          <w:szCs w:val="28"/>
          <w:lang w:val="ru-RU"/>
        </w:rPr>
        <w:t xml:space="preserve"> тетрадях</w:t>
      </w:r>
      <w:r>
        <w:rPr>
          <w:color w:val="auto"/>
          <w:sz w:val="28"/>
          <w:szCs w:val="28"/>
          <w:lang w:val="ru-RU"/>
        </w:rPr>
        <w:t xml:space="preserve"> для дома</w:t>
      </w:r>
      <w:r>
        <w:rPr>
          <w:color w:val="auto"/>
          <w:sz w:val="28"/>
          <w:szCs w:val="28"/>
          <w:lang w:val="ru-RU"/>
        </w:rPr>
        <w:t>ш</w:t>
      </w:r>
      <w:r>
        <w:rPr>
          <w:color w:val="auto"/>
          <w:sz w:val="28"/>
          <w:szCs w:val="28"/>
          <w:lang w:val="ru-RU"/>
        </w:rPr>
        <w:t>них заданий</w:t>
      </w:r>
      <w:r w:rsidR="00B2527E" w:rsidRPr="004468BD">
        <w:rPr>
          <w:color w:val="auto"/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lang w:val="ru-RU"/>
        </w:rPr>
        <w:t xml:space="preserve"> </w:t>
      </w:r>
      <w:r w:rsidR="00B2527E" w:rsidRPr="004468BD">
        <w:rPr>
          <w:color w:val="auto"/>
          <w:sz w:val="28"/>
          <w:szCs w:val="28"/>
          <w:lang w:val="ru-RU"/>
        </w:rPr>
        <w:t xml:space="preserve"> Рекомендации </w:t>
      </w:r>
      <w:r>
        <w:rPr>
          <w:color w:val="auto"/>
          <w:sz w:val="28"/>
          <w:szCs w:val="28"/>
          <w:lang w:val="ru-RU"/>
        </w:rPr>
        <w:t xml:space="preserve"> </w:t>
      </w:r>
      <w:r w:rsidR="00B2527E" w:rsidRPr="004468BD">
        <w:rPr>
          <w:color w:val="auto"/>
          <w:sz w:val="28"/>
          <w:szCs w:val="28"/>
          <w:lang w:val="ru-RU"/>
        </w:rPr>
        <w:t xml:space="preserve">родителям по организации домашней работы с </w:t>
      </w:r>
      <w:r w:rsidR="00B2527E" w:rsidRPr="004468BD">
        <w:rPr>
          <w:color w:val="auto"/>
          <w:sz w:val="28"/>
          <w:szCs w:val="28"/>
          <w:lang w:val="ru-RU"/>
        </w:rPr>
        <w:lastRenderedPageBreak/>
        <w:t>детьми необходимы для того, чтобы как можно скорее ликвидировать отст</w:t>
      </w:r>
      <w:r w:rsidR="00B2527E" w:rsidRPr="004468BD">
        <w:rPr>
          <w:color w:val="auto"/>
          <w:sz w:val="28"/>
          <w:szCs w:val="28"/>
          <w:lang w:val="ru-RU"/>
        </w:rPr>
        <w:t>а</w:t>
      </w:r>
      <w:r w:rsidR="00B2527E" w:rsidRPr="004468BD">
        <w:rPr>
          <w:color w:val="auto"/>
          <w:sz w:val="28"/>
          <w:szCs w:val="28"/>
          <w:lang w:val="ru-RU"/>
        </w:rPr>
        <w:t xml:space="preserve">вание детей — как в речевом, так и в общем развитии. </w:t>
      </w:r>
    </w:p>
    <w:p w:rsidR="00E5520B" w:rsidRDefault="00E5520B" w:rsidP="00A90754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</w:p>
    <w:p w:rsidR="00B37ED3" w:rsidRDefault="008A7919" w:rsidP="00A90754">
      <w:pPr>
        <w:pStyle w:val="Default"/>
        <w:spacing w:line="276" w:lineRule="auto"/>
        <w:rPr>
          <w:b/>
          <w:bCs/>
          <w:color w:val="auto"/>
          <w:sz w:val="28"/>
          <w:szCs w:val="28"/>
          <w:lang w:val="ru-RU"/>
        </w:rPr>
      </w:pPr>
      <w:r w:rsidRPr="008A7919">
        <w:rPr>
          <w:b/>
          <w:bCs/>
          <w:color w:val="auto"/>
          <w:sz w:val="28"/>
          <w:szCs w:val="28"/>
          <w:lang w:val="ru-RU"/>
        </w:rPr>
        <w:t>2.</w:t>
      </w:r>
      <w:r w:rsidR="00AD0C99">
        <w:rPr>
          <w:b/>
          <w:bCs/>
          <w:color w:val="auto"/>
          <w:sz w:val="28"/>
          <w:szCs w:val="28"/>
          <w:lang w:val="ru-RU"/>
        </w:rPr>
        <w:t>4</w:t>
      </w:r>
      <w:r w:rsidR="00A90754" w:rsidRPr="008A7919">
        <w:rPr>
          <w:b/>
          <w:bCs/>
          <w:color w:val="auto"/>
          <w:sz w:val="28"/>
          <w:szCs w:val="28"/>
          <w:lang w:val="ru-RU"/>
        </w:rPr>
        <w:t>Диагностика развит</w:t>
      </w:r>
      <w:r w:rsidR="00BB5CA3">
        <w:rPr>
          <w:b/>
          <w:bCs/>
          <w:color w:val="auto"/>
          <w:sz w:val="28"/>
          <w:szCs w:val="28"/>
          <w:lang w:val="ru-RU"/>
        </w:rPr>
        <w:t>ия ребенка дошкольного возраста</w:t>
      </w:r>
      <w:r w:rsidR="00A90754" w:rsidRPr="008A7919">
        <w:rPr>
          <w:b/>
          <w:bCs/>
          <w:color w:val="auto"/>
          <w:sz w:val="28"/>
          <w:szCs w:val="28"/>
          <w:lang w:val="ru-RU"/>
        </w:rPr>
        <w:t xml:space="preserve">. </w:t>
      </w:r>
    </w:p>
    <w:p w:rsidR="00BB5CA3" w:rsidRDefault="00A90754" w:rsidP="00BB5CA3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B37ED3">
        <w:rPr>
          <w:color w:val="auto"/>
          <w:sz w:val="28"/>
          <w:szCs w:val="28"/>
          <w:lang w:val="ru-RU"/>
        </w:rPr>
        <w:t xml:space="preserve">В </w:t>
      </w:r>
      <w:r w:rsidR="00AC5578">
        <w:rPr>
          <w:color w:val="auto"/>
          <w:sz w:val="28"/>
          <w:szCs w:val="28"/>
          <w:lang w:val="ru-RU"/>
        </w:rPr>
        <w:t xml:space="preserve"> МБДОУ детский сад «Берёзка» </w:t>
      </w:r>
      <w:r w:rsidRPr="00B37ED3">
        <w:rPr>
          <w:color w:val="auto"/>
          <w:sz w:val="28"/>
          <w:szCs w:val="28"/>
          <w:lang w:val="ru-RU"/>
        </w:rPr>
        <w:t xml:space="preserve"> углубленное логопедическое обследование детей осуществляется учителем-логопедом. </w:t>
      </w:r>
      <w:r w:rsidRPr="004468BD">
        <w:rPr>
          <w:color w:val="auto"/>
          <w:sz w:val="28"/>
          <w:szCs w:val="28"/>
          <w:lang w:val="ru-RU"/>
        </w:rPr>
        <w:t>Углубленная диагностика пров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дится с 1 по 15 сентября. Задачами углубленного логопедического обследов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ния являются выявление особенностей общего и речевого развития детей: с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стояния компонентов речевой системы, соотношения развития различных компонентов речи, сопоставление уровня развития языковых средств с их а</w:t>
      </w:r>
      <w:r w:rsidRPr="004468BD">
        <w:rPr>
          <w:color w:val="auto"/>
          <w:sz w:val="28"/>
          <w:szCs w:val="28"/>
          <w:lang w:val="ru-RU"/>
        </w:rPr>
        <w:t>к</w:t>
      </w:r>
      <w:r w:rsidRPr="004468BD">
        <w:rPr>
          <w:color w:val="auto"/>
          <w:sz w:val="28"/>
          <w:szCs w:val="28"/>
          <w:lang w:val="ru-RU"/>
        </w:rPr>
        <w:t>тивизацией (использованием в речевой деятельности). Углубленное логопед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Диагностика п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>зволяет решать задачи развивающего обучения и адаптировать программу в соответствии с возможностями и способностями каждого ребенка. Учитель-логопед заполняет речевую карту (</w:t>
      </w:r>
      <w:r w:rsidRPr="004468BD">
        <w:rPr>
          <w:iCs/>
          <w:color w:val="auto"/>
          <w:sz w:val="28"/>
          <w:szCs w:val="28"/>
          <w:lang w:val="ru-RU"/>
        </w:rPr>
        <w:t>представлена в «Примерной адаптирова</w:t>
      </w:r>
      <w:r w:rsidRPr="004468BD">
        <w:rPr>
          <w:iCs/>
          <w:color w:val="auto"/>
          <w:sz w:val="28"/>
          <w:szCs w:val="28"/>
          <w:lang w:val="ru-RU"/>
        </w:rPr>
        <w:t>н</w:t>
      </w:r>
      <w:r w:rsidRPr="004468BD">
        <w:rPr>
          <w:iCs/>
          <w:color w:val="auto"/>
          <w:sz w:val="28"/>
          <w:szCs w:val="28"/>
          <w:lang w:val="ru-RU"/>
        </w:rPr>
        <w:t>ной программе коррекционно-развивающей работы в логопе</w:t>
      </w:r>
      <w:r w:rsidR="00AC5578">
        <w:rPr>
          <w:iCs/>
          <w:color w:val="auto"/>
          <w:sz w:val="28"/>
          <w:szCs w:val="28"/>
          <w:lang w:val="ru-RU"/>
        </w:rPr>
        <w:t>дическом</w:t>
      </w:r>
      <w:r w:rsidRPr="004468BD">
        <w:rPr>
          <w:iCs/>
          <w:color w:val="auto"/>
          <w:sz w:val="28"/>
          <w:szCs w:val="28"/>
          <w:lang w:val="ru-RU"/>
        </w:rPr>
        <w:t xml:space="preserve"> </w:t>
      </w:r>
      <w:r w:rsidR="00AC5578">
        <w:rPr>
          <w:iCs/>
          <w:color w:val="auto"/>
          <w:sz w:val="28"/>
          <w:szCs w:val="28"/>
          <w:lang w:val="ru-RU"/>
        </w:rPr>
        <w:t>пункт</w:t>
      </w:r>
      <w:r w:rsidR="00AC5578">
        <w:rPr>
          <w:iCs/>
          <w:color w:val="auto"/>
          <w:sz w:val="28"/>
          <w:szCs w:val="28"/>
          <w:lang w:val="ru-RU"/>
        </w:rPr>
        <w:t>е</w:t>
      </w:r>
      <w:r w:rsidRPr="004468BD">
        <w:rPr>
          <w:iCs/>
          <w:color w:val="auto"/>
          <w:sz w:val="28"/>
          <w:szCs w:val="28"/>
          <w:lang w:val="ru-RU"/>
        </w:rPr>
        <w:t xml:space="preserve">детского сада </w:t>
      </w:r>
      <w:r w:rsidR="00AC5578">
        <w:rPr>
          <w:iCs/>
          <w:color w:val="auto"/>
          <w:sz w:val="28"/>
          <w:szCs w:val="28"/>
          <w:lang w:val="ru-RU"/>
        </w:rPr>
        <w:t xml:space="preserve"> </w:t>
      </w:r>
      <w:r w:rsidRPr="004468BD">
        <w:rPr>
          <w:iCs/>
          <w:color w:val="auto"/>
          <w:sz w:val="28"/>
          <w:szCs w:val="28"/>
          <w:lang w:val="ru-RU"/>
        </w:rPr>
        <w:t>для детей с тяжелыми нарушениями ре</w:t>
      </w:r>
      <w:r w:rsidR="00AC5578">
        <w:rPr>
          <w:iCs/>
          <w:color w:val="auto"/>
          <w:sz w:val="28"/>
          <w:szCs w:val="28"/>
          <w:lang w:val="ru-RU"/>
        </w:rPr>
        <w:t>чи с 4 до 7 лет» Н. В. Нищевой</w:t>
      </w:r>
      <w:proofErr w:type="gramStart"/>
      <w:r w:rsidR="00AC5578">
        <w:rPr>
          <w:iCs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>)</w:t>
      </w:r>
      <w:proofErr w:type="gramEnd"/>
      <w:r w:rsidRPr="004468BD">
        <w:rPr>
          <w:color w:val="auto"/>
          <w:sz w:val="28"/>
          <w:szCs w:val="28"/>
          <w:lang w:val="ru-RU"/>
        </w:rPr>
        <w:t>, что позволяет в дальнейшем проследить динамику речевого разв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тия ребенка на протяжении трех лет. После заполнения учителем-логопедом речевой карты каждого ребенка составляется таблица состояния общего и р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чевого развития детей. Оценка результатов развития осуществляется в конце учебного года, с 15 по 31 мая. В это время учитель-логопед вновь заполняет таблицу состояния общего и речевого развития детей. Мониторинг (оценка индивидуального развития дошкольников) осуществляется </w:t>
      </w:r>
      <w:r w:rsidR="00AC5578">
        <w:rPr>
          <w:color w:val="auto"/>
          <w:sz w:val="28"/>
          <w:szCs w:val="28"/>
          <w:lang w:val="ru-RU"/>
        </w:rPr>
        <w:t>учителем-логопедом</w:t>
      </w:r>
      <w:r w:rsidRPr="004468BD">
        <w:rPr>
          <w:color w:val="auto"/>
          <w:sz w:val="28"/>
          <w:szCs w:val="28"/>
          <w:lang w:val="ru-RU"/>
        </w:rPr>
        <w:t xml:space="preserve"> в содружестве с</w:t>
      </w:r>
      <w:r w:rsidR="00E32E4B">
        <w:rPr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 психологом, музыкальным руководителем, инс</w:t>
      </w:r>
      <w:r w:rsidRPr="004468BD">
        <w:rPr>
          <w:color w:val="auto"/>
          <w:sz w:val="28"/>
          <w:szCs w:val="28"/>
          <w:lang w:val="ru-RU"/>
        </w:rPr>
        <w:t>т</w:t>
      </w:r>
      <w:r w:rsidRPr="004468BD">
        <w:rPr>
          <w:color w:val="auto"/>
          <w:sz w:val="28"/>
          <w:szCs w:val="28"/>
          <w:lang w:val="ru-RU"/>
        </w:rPr>
        <w:t>руктором по физической культуре и педагогом дополнительного образования</w:t>
      </w:r>
      <w:r w:rsidR="00E32E4B">
        <w:rPr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 </w:t>
      </w:r>
      <w:r w:rsidR="00E32E4B">
        <w:rPr>
          <w:color w:val="auto"/>
          <w:sz w:val="28"/>
          <w:szCs w:val="28"/>
          <w:lang w:val="ru-RU"/>
        </w:rPr>
        <w:t xml:space="preserve">или воспитателем ( ИЗО деятельность), </w:t>
      </w:r>
      <w:r w:rsidR="00E32E4B" w:rsidRPr="004468BD">
        <w:rPr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>в начале учебного года, с 1 по 15 се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 xml:space="preserve">тября. </w:t>
      </w:r>
    </w:p>
    <w:p w:rsidR="00AC5578" w:rsidRDefault="00AC5578" w:rsidP="00BB5CA3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AC5578" w:rsidRDefault="00AC5578" w:rsidP="00BB5CA3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AC5578" w:rsidRDefault="00AC5578" w:rsidP="00BB5CA3">
      <w:pPr>
        <w:pStyle w:val="Default"/>
        <w:spacing w:line="276" w:lineRule="auto"/>
        <w:rPr>
          <w:b/>
          <w:color w:val="auto"/>
          <w:sz w:val="28"/>
          <w:szCs w:val="28"/>
          <w:lang w:val="ru-RU"/>
        </w:rPr>
      </w:pPr>
    </w:p>
    <w:p w:rsidR="00404D67" w:rsidRPr="004468BD" w:rsidRDefault="00404D67" w:rsidP="00522510">
      <w:pPr>
        <w:pStyle w:val="Default"/>
        <w:spacing w:line="276" w:lineRule="auto"/>
        <w:rPr>
          <w:sz w:val="28"/>
          <w:szCs w:val="28"/>
          <w:lang w:val="ru-RU"/>
        </w:rPr>
      </w:pPr>
    </w:p>
    <w:p w:rsidR="00404D67" w:rsidRDefault="00C5194E" w:rsidP="00522510">
      <w:pPr>
        <w:pStyle w:val="Default"/>
        <w:spacing w:line="276" w:lineRule="auto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3</w:t>
      </w:r>
      <w:r w:rsidR="00404D67" w:rsidRPr="00C5194E">
        <w:rPr>
          <w:b/>
          <w:sz w:val="40"/>
          <w:szCs w:val="40"/>
          <w:lang w:val="ru-RU"/>
        </w:rPr>
        <w:t>.</w:t>
      </w:r>
      <w:r>
        <w:rPr>
          <w:b/>
          <w:sz w:val="40"/>
          <w:szCs w:val="40"/>
          <w:lang w:val="ru-RU"/>
        </w:rPr>
        <w:t>Организационный</w:t>
      </w:r>
      <w:r w:rsidR="00404D67" w:rsidRPr="00C5194E">
        <w:rPr>
          <w:b/>
          <w:sz w:val="40"/>
          <w:szCs w:val="40"/>
          <w:lang w:val="ru-RU"/>
        </w:rPr>
        <w:t xml:space="preserve">  раздел.</w:t>
      </w:r>
    </w:p>
    <w:p w:rsidR="0063105D" w:rsidRPr="00E460F9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3.1</w:t>
      </w:r>
      <w:r w:rsidRPr="00E460F9">
        <w:rPr>
          <w:b/>
          <w:bCs/>
          <w:sz w:val="28"/>
          <w:szCs w:val="28"/>
          <w:lang w:val="ru-RU"/>
        </w:rPr>
        <w:t xml:space="preserve"> Особенности организации деятельности учителя-логопеда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b/>
          <w:bCs/>
          <w:sz w:val="28"/>
          <w:szCs w:val="28"/>
          <w:lang w:val="ru-RU"/>
        </w:rPr>
        <w:t xml:space="preserve">по коррекции речевых нарушений у детей на </w:t>
      </w:r>
      <w:proofErr w:type="gramStart"/>
      <w:r w:rsidRPr="004468BD">
        <w:rPr>
          <w:b/>
          <w:bCs/>
          <w:sz w:val="28"/>
          <w:szCs w:val="28"/>
          <w:lang w:val="ru-RU"/>
        </w:rPr>
        <w:t>дошкольном</w:t>
      </w:r>
      <w:proofErr w:type="gramEnd"/>
      <w:r w:rsidRPr="004468BD">
        <w:rPr>
          <w:b/>
          <w:bCs/>
          <w:sz w:val="28"/>
          <w:szCs w:val="28"/>
          <w:lang w:val="ru-RU"/>
        </w:rPr>
        <w:t xml:space="preserve"> логопункте.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lastRenderedPageBreak/>
        <w:t>Содержание коррекционной работы направлено на создание системы ко</w:t>
      </w:r>
      <w:r w:rsidRPr="004468BD">
        <w:rPr>
          <w:sz w:val="28"/>
          <w:szCs w:val="28"/>
          <w:lang w:val="ru-RU"/>
        </w:rPr>
        <w:t>м</w:t>
      </w:r>
      <w:r w:rsidRPr="004468BD">
        <w:rPr>
          <w:sz w:val="28"/>
          <w:szCs w:val="28"/>
          <w:lang w:val="ru-RU"/>
        </w:rPr>
        <w:t>плексной помощи детям с ограниченными возможностями здоровья, освоении основной образовательной программы дошкольного образования, коррекцию недостатков в физическом или психическом развитии воспитанников, их с</w:t>
      </w:r>
      <w:r w:rsidRPr="004468BD">
        <w:rPr>
          <w:sz w:val="28"/>
          <w:szCs w:val="28"/>
          <w:lang w:val="ru-RU"/>
        </w:rPr>
        <w:t>о</w:t>
      </w:r>
      <w:r w:rsidRPr="004468BD">
        <w:rPr>
          <w:sz w:val="28"/>
          <w:szCs w:val="28"/>
          <w:lang w:val="ru-RU"/>
        </w:rPr>
        <w:t>циальную адаптацию и оказание помощи детям этой категории в освоении о</w:t>
      </w:r>
      <w:r w:rsidRPr="004468BD">
        <w:rPr>
          <w:sz w:val="28"/>
          <w:szCs w:val="28"/>
          <w:lang w:val="ru-RU"/>
        </w:rPr>
        <w:t>с</w:t>
      </w:r>
      <w:r w:rsidRPr="004468BD">
        <w:rPr>
          <w:sz w:val="28"/>
          <w:szCs w:val="28"/>
          <w:lang w:val="ru-RU"/>
        </w:rPr>
        <w:t xml:space="preserve">новной программы дошкольного образования.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>Эффективность коррекционно-воспитательной работы определяется чёткой организацией детей в период их пребывания в детском саду, правильным ра</w:t>
      </w:r>
      <w:r w:rsidRPr="004468BD">
        <w:rPr>
          <w:sz w:val="28"/>
          <w:szCs w:val="28"/>
          <w:lang w:val="ru-RU"/>
        </w:rPr>
        <w:t>с</w:t>
      </w:r>
      <w:r w:rsidRPr="004468BD">
        <w:rPr>
          <w:sz w:val="28"/>
          <w:szCs w:val="28"/>
          <w:lang w:val="ru-RU"/>
        </w:rPr>
        <w:t>пределением нагрузки в течение дня, координацией и преемственностью в р</w:t>
      </w:r>
      <w:r w:rsidRPr="004468BD">
        <w:rPr>
          <w:sz w:val="28"/>
          <w:szCs w:val="28"/>
          <w:lang w:val="ru-RU"/>
        </w:rPr>
        <w:t>а</w:t>
      </w:r>
      <w:r w:rsidRPr="004468BD">
        <w:rPr>
          <w:sz w:val="28"/>
          <w:szCs w:val="28"/>
          <w:lang w:val="ru-RU"/>
        </w:rPr>
        <w:t xml:space="preserve">боте всех субъектов коррекционного процесса: </w:t>
      </w:r>
      <w:r>
        <w:rPr>
          <w:sz w:val="28"/>
          <w:szCs w:val="28"/>
          <w:lang w:val="ru-RU"/>
        </w:rPr>
        <w:t>учителя-</w:t>
      </w:r>
      <w:r w:rsidRPr="004468BD">
        <w:rPr>
          <w:sz w:val="28"/>
          <w:szCs w:val="28"/>
          <w:lang w:val="ru-RU"/>
        </w:rPr>
        <w:t xml:space="preserve">логопеда, родителей и педагогов.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>Организация деятельности</w:t>
      </w:r>
      <w:r>
        <w:rPr>
          <w:sz w:val="28"/>
          <w:szCs w:val="28"/>
          <w:lang w:val="ru-RU"/>
        </w:rPr>
        <w:t xml:space="preserve"> учителя-</w:t>
      </w:r>
      <w:r w:rsidRPr="004468BD">
        <w:rPr>
          <w:sz w:val="28"/>
          <w:szCs w:val="28"/>
          <w:lang w:val="ru-RU"/>
        </w:rPr>
        <w:t xml:space="preserve"> логопеда, воспитателей и других специ</w:t>
      </w:r>
      <w:r w:rsidRPr="004468BD">
        <w:rPr>
          <w:sz w:val="28"/>
          <w:szCs w:val="28"/>
          <w:lang w:val="ru-RU"/>
        </w:rPr>
        <w:t>а</w:t>
      </w:r>
      <w:r w:rsidRPr="004468BD">
        <w:rPr>
          <w:sz w:val="28"/>
          <w:szCs w:val="28"/>
          <w:lang w:val="ru-RU"/>
        </w:rPr>
        <w:t>листов в течение года определяется поставленными задачами рабочей пр</w:t>
      </w:r>
      <w:r w:rsidRPr="004468BD">
        <w:rPr>
          <w:sz w:val="28"/>
          <w:szCs w:val="28"/>
          <w:lang w:val="ru-RU"/>
        </w:rPr>
        <w:t>о</w:t>
      </w:r>
      <w:r w:rsidRPr="004468BD">
        <w:rPr>
          <w:sz w:val="28"/>
          <w:szCs w:val="28"/>
          <w:lang w:val="ru-RU"/>
        </w:rPr>
        <w:t xml:space="preserve">граммы.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03.09.2018г. по 21.09.2018г.</w:t>
      </w:r>
      <w:r w:rsidRPr="004468BD">
        <w:rPr>
          <w:sz w:val="28"/>
          <w:szCs w:val="28"/>
          <w:lang w:val="ru-RU"/>
        </w:rPr>
        <w:t xml:space="preserve"> – обследование детей, заполнение речевых карт, оформление доку</w:t>
      </w:r>
      <w:r>
        <w:rPr>
          <w:sz w:val="28"/>
          <w:szCs w:val="28"/>
          <w:lang w:val="ru-RU"/>
        </w:rPr>
        <w:t>ментации, составление расписания занятий. Декабрь-январ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промежуточная диагностика.</w:t>
      </w:r>
      <w:r w:rsidRPr="004468BD">
        <w:rPr>
          <w:sz w:val="28"/>
          <w:szCs w:val="28"/>
          <w:lang w:val="ru-RU"/>
        </w:rPr>
        <w:t xml:space="preserve"> С 1 по 15 мая –</w:t>
      </w:r>
      <w:r>
        <w:rPr>
          <w:sz w:val="28"/>
          <w:szCs w:val="28"/>
          <w:lang w:val="ru-RU"/>
        </w:rPr>
        <w:t xml:space="preserve">отчетная </w:t>
      </w:r>
      <w:r w:rsidRPr="004468BD">
        <w:rPr>
          <w:sz w:val="28"/>
          <w:szCs w:val="28"/>
          <w:lang w:val="ru-RU"/>
        </w:rPr>
        <w:t>диагностика. Составл</w:t>
      </w:r>
      <w:r w:rsidRPr="004468BD">
        <w:rPr>
          <w:sz w:val="28"/>
          <w:szCs w:val="28"/>
          <w:lang w:val="ru-RU"/>
        </w:rPr>
        <w:t>е</w:t>
      </w:r>
      <w:r w:rsidRPr="004468BD">
        <w:rPr>
          <w:sz w:val="28"/>
          <w:szCs w:val="28"/>
          <w:lang w:val="ru-RU"/>
        </w:rPr>
        <w:t xml:space="preserve">ние списков на следующий учебный год.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 xml:space="preserve">На каждого ребёнка, зачисленного на занятия, заводится речевая карта. </w:t>
      </w:r>
    </w:p>
    <w:p w:rsidR="0063105D" w:rsidRPr="004468BD" w:rsidRDefault="0063105D" w:rsidP="0063105D">
      <w:pPr>
        <w:pStyle w:val="Default"/>
        <w:spacing w:line="276" w:lineRule="auto"/>
        <w:rPr>
          <w:sz w:val="28"/>
          <w:szCs w:val="28"/>
          <w:lang w:val="ru-RU"/>
        </w:rPr>
      </w:pPr>
      <w:r w:rsidRPr="004468BD">
        <w:rPr>
          <w:sz w:val="28"/>
          <w:szCs w:val="28"/>
          <w:lang w:val="ru-RU"/>
        </w:rPr>
        <w:t xml:space="preserve">Логопедические подгрупповые и индивидуальные занятия проводятся с </w:t>
      </w:r>
      <w:r w:rsidR="00095AB7">
        <w:rPr>
          <w:sz w:val="28"/>
          <w:szCs w:val="28"/>
          <w:lang w:val="ru-RU"/>
        </w:rPr>
        <w:t xml:space="preserve">24 </w:t>
      </w:r>
      <w:r w:rsidRPr="004468BD">
        <w:rPr>
          <w:sz w:val="28"/>
          <w:szCs w:val="28"/>
          <w:lang w:val="ru-RU"/>
        </w:rPr>
        <w:t xml:space="preserve">сентября. </w:t>
      </w:r>
    </w:p>
    <w:p w:rsidR="0063105D" w:rsidRPr="004468BD" w:rsidRDefault="0063105D" w:rsidP="0063105D">
      <w:pPr>
        <w:pStyle w:val="Default"/>
        <w:spacing w:line="276" w:lineRule="auto"/>
        <w:rPr>
          <w:rFonts w:ascii="Calibri" w:hAnsi="Calibri" w:cs="Calibri"/>
          <w:sz w:val="22"/>
          <w:szCs w:val="22"/>
          <w:lang w:val="ru-RU"/>
        </w:rPr>
      </w:pPr>
      <w:r w:rsidRPr="004468BD">
        <w:rPr>
          <w:sz w:val="28"/>
          <w:szCs w:val="28"/>
          <w:lang w:val="ru-RU"/>
        </w:rPr>
        <w:t xml:space="preserve">Выпуск детей проводится в течение всего учебного года по мере устранения у них дефектов речи. Результаты логопедического </w:t>
      </w:r>
      <w:r w:rsidR="00095AB7">
        <w:rPr>
          <w:sz w:val="28"/>
          <w:szCs w:val="28"/>
          <w:lang w:val="ru-RU"/>
        </w:rPr>
        <w:t>обследовани</w:t>
      </w:r>
      <w:r w:rsidRPr="004468BD">
        <w:rPr>
          <w:sz w:val="28"/>
          <w:szCs w:val="28"/>
          <w:lang w:val="ru-RU"/>
        </w:rPr>
        <w:t>я отмечаются в речевой карте ребёнка.</w:t>
      </w:r>
      <w:r w:rsidRPr="004468BD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468BD">
        <w:rPr>
          <w:sz w:val="28"/>
          <w:szCs w:val="28"/>
          <w:lang w:val="ru-RU"/>
        </w:rPr>
        <w:t>Количество детей, одновременно занимающихся на 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гопункте, от 10, но не более 12</w:t>
      </w:r>
      <w:r w:rsidRPr="004468BD">
        <w:rPr>
          <w:sz w:val="28"/>
          <w:szCs w:val="28"/>
          <w:lang w:val="ru-RU"/>
        </w:rPr>
        <w:t xml:space="preserve"> детей с тяжелыми речевыми нарушениями, имеющие статус «ребенок  с ограниченными возможностями здоровья</w:t>
      </w:r>
      <w:proofErr w:type="gramStart"/>
      <w:r w:rsidR="00095AB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Н</w:t>
      </w:r>
      <w:proofErr w:type="gramEnd"/>
      <w:r>
        <w:rPr>
          <w:sz w:val="28"/>
          <w:szCs w:val="28"/>
          <w:lang w:val="ru-RU"/>
        </w:rPr>
        <w:t>е 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лее 15 </w:t>
      </w:r>
      <w:r w:rsidRPr="004468BD">
        <w:rPr>
          <w:sz w:val="28"/>
          <w:szCs w:val="28"/>
          <w:lang w:val="ru-RU"/>
        </w:rPr>
        <w:t>детей с речевыми нарушениями ФНР, ФФНР.</w:t>
      </w:r>
    </w:p>
    <w:p w:rsidR="0063105D" w:rsidRPr="004468BD" w:rsidRDefault="0063105D" w:rsidP="0063105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Учитывая требования к организации режима дня и учебных занятий, макс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>мально допустимый объём недельной образовательной нагрузки не должен превышать нормы допустимые СанПин. В соответствии СанПин продолж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тельность занятий 4-го года жизни 15 минут, 5-го года жизни 20 минут, 6-го года жизни 25 минут, с детьми 7-го года жизни 30 минут. </w:t>
      </w:r>
    </w:p>
    <w:p w:rsidR="0063105D" w:rsidRDefault="0063105D" w:rsidP="0063105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Данная программа может быть успешно реализована при условии включения в коррекционно-развивающую деятельность родителей (или лиц, их заменя</w:t>
      </w:r>
      <w:r w:rsidRPr="004468BD">
        <w:rPr>
          <w:color w:val="auto"/>
          <w:sz w:val="28"/>
          <w:szCs w:val="28"/>
          <w:lang w:val="ru-RU"/>
        </w:rPr>
        <w:t>ю</w:t>
      </w:r>
      <w:r w:rsidRPr="004468BD">
        <w:rPr>
          <w:color w:val="auto"/>
          <w:sz w:val="28"/>
          <w:szCs w:val="28"/>
          <w:lang w:val="ru-RU"/>
        </w:rPr>
        <w:t>щих), а также педагогов и специалистов детского сада. Работа по речевому развитию детей проводится не только</w:t>
      </w:r>
      <w:r w:rsidR="00095AB7">
        <w:rPr>
          <w:color w:val="auto"/>
          <w:sz w:val="28"/>
          <w:szCs w:val="28"/>
          <w:lang w:val="ru-RU"/>
        </w:rPr>
        <w:t xml:space="preserve"> учителем-</w:t>
      </w:r>
      <w:r w:rsidRPr="004468BD">
        <w:rPr>
          <w:color w:val="auto"/>
          <w:sz w:val="28"/>
          <w:szCs w:val="28"/>
          <w:lang w:val="ru-RU"/>
        </w:rPr>
        <w:t xml:space="preserve"> логопедом, но и в нерегл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>ментированной деятельности воспитателей: на прогулках, в вечерние и утре</w:t>
      </w:r>
      <w:r w:rsidRPr="004468BD">
        <w:rPr>
          <w:color w:val="auto"/>
          <w:sz w:val="28"/>
          <w:szCs w:val="28"/>
          <w:lang w:val="ru-RU"/>
        </w:rPr>
        <w:t>н</w:t>
      </w:r>
      <w:r w:rsidRPr="004468BD">
        <w:rPr>
          <w:color w:val="auto"/>
          <w:sz w:val="28"/>
          <w:szCs w:val="28"/>
          <w:lang w:val="ru-RU"/>
        </w:rPr>
        <w:t>ние часы, а также на занятиях по труду, изобразительной деятельности, конс</w:t>
      </w:r>
      <w:r w:rsidRPr="004468BD">
        <w:rPr>
          <w:color w:val="auto"/>
          <w:sz w:val="28"/>
          <w:szCs w:val="28"/>
          <w:lang w:val="ru-RU"/>
        </w:rPr>
        <w:t>т</w:t>
      </w:r>
      <w:r w:rsidRPr="004468BD">
        <w:rPr>
          <w:color w:val="auto"/>
          <w:sz w:val="28"/>
          <w:szCs w:val="28"/>
          <w:lang w:val="ru-RU"/>
        </w:rPr>
        <w:lastRenderedPageBreak/>
        <w:t>руированию, ознакомлению с окружающим миром. Родители ребёнка и пед</w:t>
      </w:r>
      <w:r w:rsidRPr="004468BD">
        <w:rPr>
          <w:color w:val="auto"/>
          <w:sz w:val="28"/>
          <w:szCs w:val="28"/>
          <w:lang w:val="ru-RU"/>
        </w:rPr>
        <w:t>а</w:t>
      </w:r>
      <w:r w:rsidRPr="004468BD">
        <w:rPr>
          <w:color w:val="auto"/>
          <w:sz w:val="28"/>
          <w:szCs w:val="28"/>
          <w:lang w:val="ru-RU"/>
        </w:rPr>
        <w:t xml:space="preserve">гоги детского сада закрепляют сформированные у ребёнка умения и навыки. </w:t>
      </w:r>
    </w:p>
    <w:p w:rsidR="00B441D0" w:rsidRDefault="00B441D0" w:rsidP="0063105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</w:p>
    <w:p w:rsidR="00B441D0" w:rsidRPr="00B441D0" w:rsidRDefault="00B441D0" w:rsidP="00B441D0">
      <w:pPr>
        <w:rPr>
          <w:sz w:val="36"/>
          <w:szCs w:val="36"/>
          <w:lang w:val="ru-RU"/>
        </w:rPr>
      </w:pPr>
      <w:r w:rsidRPr="00B441D0">
        <w:rPr>
          <w:rFonts w:ascii="Times New Roman" w:hAnsi="Times New Roman" w:cs="Times New Roman"/>
          <w:b/>
          <w:sz w:val="28"/>
          <w:szCs w:val="28"/>
          <w:lang w:val="ru-RU"/>
        </w:rPr>
        <w:t>3.2</w:t>
      </w:r>
      <w:r w:rsidRPr="004468BD">
        <w:rPr>
          <w:b/>
          <w:sz w:val="36"/>
          <w:szCs w:val="36"/>
          <w:lang w:val="ru-RU"/>
        </w:rPr>
        <w:t xml:space="preserve">    Лист занятости</w:t>
      </w:r>
    </w:p>
    <w:p w:rsidR="00B441D0" w:rsidRPr="004468BD" w:rsidRDefault="00B441D0" w:rsidP="00B441D0">
      <w:pPr>
        <w:jc w:val="center"/>
        <w:rPr>
          <w:b/>
          <w:sz w:val="36"/>
          <w:szCs w:val="36"/>
          <w:lang w:val="ru-RU"/>
        </w:rPr>
      </w:pPr>
      <w:r w:rsidRPr="004468BD">
        <w:rPr>
          <w:b/>
          <w:sz w:val="36"/>
          <w:szCs w:val="36"/>
          <w:lang w:val="ru-RU"/>
        </w:rPr>
        <w:t>Дат</w:t>
      </w:r>
      <w:r>
        <w:rPr>
          <w:b/>
          <w:sz w:val="36"/>
          <w:szCs w:val="36"/>
          <w:lang w:val="ru-RU"/>
        </w:rPr>
        <w:t>а заполнения: «__24</w:t>
      </w:r>
      <w:r w:rsidRPr="004468BD">
        <w:rPr>
          <w:b/>
          <w:sz w:val="36"/>
          <w:szCs w:val="36"/>
          <w:lang w:val="ru-RU"/>
        </w:rPr>
        <w:t xml:space="preserve">__»__09__2019 уч. год                                                                         </w:t>
      </w:r>
    </w:p>
    <w:p w:rsidR="00B441D0" w:rsidRPr="000F14ED" w:rsidRDefault="00B441D0" w:rsidP="00B441D0">
      <w:pPr>
        <w:jc w:val="center"/>
      </w:pPr>
      <w:proofErr w:type="spellStart"/>
      <w:r w:rsidRPr="000F14ED">
        <w:rPr>
          <w:b/>
          <w:sz w:val="36"/>
          <w:szCs w:val="36"/>
        </w:rPr>
        <w:t>Расписание</w:t>
      </w:r>
      <w:proofErr w:type="spellEnd"/>
      <w:r w:rsidRPr="000F14ED">
        <w:rPr>
          <w:b/>
          <w:sz w:val="36"/>
          <w:szCs w:val="36"/>
        </w:rPr>
        <w:t xml:space="preserve"> </w:t>
      </w:r>
      <w:proofErr w:type="spellStart"/>
      <w:r w:rsidRPr="000F14ED">
        <w:rPr>
          <w:b/>
          <w:sz w:val="36"/>
          <w:szCs w:val="36"/>
        </w:rPr>
        <w:t>занятий</w:t>
      </w:r>
      <w:proofErr w:type="spellEnd"/>
      <w:r w:rsidRPr="000F14ED">
        <w:rPr>
          <w:b/>
          <w:sz w:val="36"/>
          <w:szCs w:val="36"/>
        </w:rPr>
        <w:t xml:space="preserve"> </w:t>
      </w:r>
      <w:proofErr w:type="spellStart"/>
      <w:r w:rsidRPr="000F14ED">
        <w:rPr>
          <w:b/>
          <w:sz w:val="36"/>
          <w:szCs w:val="36"/>
        </w:rPr>
        <w:t>логопеда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158"/>
        <w:gridCol w:w="574"/>
        <w:gridCol w:w="682"/>
        <w:gridCol w:w="528"/>
        <w:gridCol w:w="986"/>
        <w:gridCol w:w="70"/>
        <w:gridCol w:w="586"/>
        <w:gridCol w:w="52"/>
        <w:gridCol w:w="511"/>
        <w:gridCol w:w="574"/>
        <w:gridCol w:w="225"/>
        <w:gridCol w:w="11"/>
        <w:gridCol w:w="677"/>
        <w:gridCol w:w="536"/>
        <w:gridCol w:w="751"/>
        <w:gridCol w:w="1075"/>
        <w:gridCol w:w="35"/>
      </w:tblGrid>
      <w:tr w:rsidR="00B441D0" w:rsidRPr="000F14ED" w:rsidTr="00F31E35">
        <w:trPr>
          <w:gridAfter w:val="1"/>
          <w:wAfter w:w="35" w:type="dxa"/>
        </w:trPr>
        <w:tc>
          <w:tcPr>
            <w:tcW w:w="1733" w:type="dxa"/>
            <w:gridSpan w:val="2"/>
          </w:tcPr>
          <w:p w:rsidR="00B441D0" w:rsidRDefault="00B441D0" w:rsidP="00F31E3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0F14ED">
              <w:t>Понедельник</w:t>
            </w:r>
            <w:proofErr w:type="spellEnd"/>
          </w:p>
        </w:tc>
        <w:tc>
          <w:tcPr>
            <w:tcW w:w="1784" w:type="dxa"/>
            <w:gridSpan w:val="3"/>
          </w:tcPr>
          <w:p w:rsidR="00B441D0" w:rsidRPr="000F14ED" w:rsidRDefault="00B441D0" w:rsidP="00F31E35">
            <w:pPr>
              <w:jc w:val="both"/>
            </w:pPr>
            <w:proofErr w:type="spellStart"/>
            <w:r w:rsidRPr="000F14ED">
              <w:t>Вторник</w:t>
            </w:r>
            <w:proofErr w:type="spellEnd"/>
          </w:p>
        </w:tc>
        <w:tc>
          <w:tcPr>
            <w:tcW w:w="2205" w:type="dxa"/>
            <w:gridSpan w:val="5"/>
          </w:tcPr>
          <w:p w:rsidR="00B441D0" w:rsidRPr="000F14ED" w:rsidRDefault="00B441D0" w:rsidP="00F31E35">
            <w:pPr>
              <w:jc w:val="both"/>
            </w:pPr>
            <w:proofErr w:type="spellStart"/>
            <w:r w:rsidRPr="000F14ED">
              <w:t>Среда</w:t>
            </w:r>
            <w:proofErr w:type="spellEnd"/>
          </w:p>
        </w:tc>
        <w:tc>
          <w:tcPr>
            <w:tcW w:w="2023" w:type="dxa"/>
            <w:gridSpan w:val="5"/>
          </w:tcPr>
          <w:p w:rsidR="00B441D0" w:rsidRPr="000F14ED" w:rsidRDefault="00B441D0" w:rsidP="00F31E35">
            <w:pPr>
              <w:jc w:val="both"/>
            </w:pPr>
            <w:proofErr w:type="spellStart"/>
            <w:r w:rsidRPr="000F14ED">
              <w:t>Четверг</w:t>
            </w:r>
            <w:proofErr w:type="spellEnd"/>
          </w:p>
        </w:tc>
        <w:tc>
          <w:tcPr>
            <w:tcW w:w="1826" w:type="dxa"/>
            <w:gridSpan w:val="2"/>
          </w:tcPr>
          <w:p w:rsidR="00B441D0" w:rsidRPr="000F14ED" w:rsidRDefault="00B441D0" w:rsidP="00F31E35">
            <w:pPr>
              <w:jc w:val="both"/>
            </w:pPr>
            <w:proofErr w:type="spellStart"/>
            <w:r w:rsidRPr="000F14ED">
              <w:t>Пятница</w:t>
            </w:r>
            <w:proofErr w:type="spellEnd"/>
          </w:p>
        </w:tc>
      </w:tr>
      <w:tr w:rsidR="00B441D0" w:rsidTr="00F31E35">
        <w:trPr>
          <w:trHeight w:val="1157"/>
        </w:trPr>
        <w:tc>
          <w:tcPr>
            <w:tcW w:w="575" w:type="dxa"/>
            <w:vMerge w:val="restart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9.35</w:t>
            </w:r>
          </w:p>
        </w:tc>
        <w:tc>
          <w:tcPr>
            <w:tcW w:w="1158" w:type="dxa"/>
            <w:vMerge w:val="restart"/>
          </w:tcPr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  <w:proofErr w:type="spellStart"/>
            <w:r w:rsidRPr="00427ECD">
              <w:rPr>
                <w:sz w:val="28"/>
                <w:szCs w:val="28"/>
              </w:rPr>
              <w:t>Подготовка</w:t>
            </w:r>
            <w:proofErr w:type="spellEnd"/>
            <w:r w:rsidRPr="00427ECD">
              <w:rPr>
                <w:sz w:val="28"/>
                <w:szCs w:val="28"/>
              </w:rPr>
              <w:t xml:space="preserve"> к </w:t>
            </w:r>
            <w:proofErr w:type="spellStart"/>
            <w:r w:rsidRPr="00427ECD">
              <w:rPr>
                <w:sz w:val="28"/>
                <w:szCs w:val="28"/>
              </w:rPr>
              <w:t>занятиям</w:t>
            </w:r>
            <w:proofErr w:type="spellEnd"/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076F60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 w:val="restart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9.35</w:t>
            </w:r>
          </w:p>
        </w:tc>
        <w:tc>
          <w:tcPr>
            <w:tcW w:w="682" w:type="dxa"/>
            <w:vMerge w:val="restart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9.35</w:t>
            </w:r>
          </w:p>
        </w:tc>
        <w:tc>
          <w:tcPr>
            <w:tcW w:w="1584" w:type="dxa"/>
            <w:gridSpan w:val="3"/>
            <w:vMerge w:val="restart"/>
          </w:tcPr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  <w:proofErr w:type="spellStart"/>
            <w:r w:rsidRPr="00427ECD">
              <w:rPr>
                <w:sz w:val="28"/>
                <w:szCs w:val="28"/>
              </w:rPr>
              <w:t>Подготовка</w:t>
            </w:r>
            <w:proofErr w:type="spellEnd"/>
            <w:r w:rsidRPr="00427ECD">
              <w:rPr>
                <w:sz w:val="28"/>
                <w:szCs w:val="28"/>
              </w:rPr>
              <w:t xml:space="preserve"> к </w:t>
            </w:r>
            <w:proofErr w:type="spellStart"/>
            <w:r w:rsidRPr="00427ECD">
              <w:rPr>
                <w:sz w:val="28"/>
                <w:szCs w:val="28"/>
              </w:rPr>
              <w:t>занятиям</w:t>
            </w:r>
            <w:proofErr w:type="spellEnd"/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B441D0" w:rsidRDefault="00B441D0" w:rsidP="00F31E35">
            <w:pPr>
              <w:ind w:right="113"/>
              <w:jc w:val="both"/>
              <w:rPr>
                <w:b/>
                <w:sz w:val="28"/>
                <w:szCs w:val="28"/>
              </w:rPr>
            </w:pPr>
          </w:p>
          <w:p w:rsidR="00B441D0" w:rsidRPr="00076F60" w:rsidRDefault="00B441D0" w:rsidP="00F31E35">
            <w:pPr>
              <w:ind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vMerge w:val="restart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9.35</w:t>
            </w:r>
          </w:p>
        </w:tc>
        <w:tc>
          <w:tcPr>
            <w:tcW w:w="1362" w:type="dxa"/>
            <w:gridSpan w:val="4"/>
            <w:vMerge w:val="restart"/>
          </w:tcPr>
          <w:p w:rsidR="00B441D0" w:rsidRPr="00427ECD" w:rsidRDefault="00B441D0" w:rsidP="00F31E35">
            <w:pPr>
              <w:jc w:val="center"/>
              <w:rPr>
                <w:sz w:val="28"/>
                <w:szCs w:val="28"/>
              </w:rPr>
            </w:pPr>
            <w:proofErr w:type="spellStart"/>
            <w:r w:rsidRPr="00427ECD">
              <w:rPr>
                <w:sz w:val="28"/>
                <w:szCs w:val="28"/>
              </w:rPr>
              <w:t>Подготовка</w:t>
            </w:r>
            <w:proofErr w:type="spellEnd"/>
            <w:r w:rsidRPr="00427ECD">
              <w:rPr>
                <w:sz w:val="28"/>
                <w:szCs w:val="28"/>
              </w:rPr>
              <w:t xml:space="preserve"> к </w:t>
            </w:r>
            <w:proofErr w:type="spellStart"/>
            <w:r w:rsidRPr="00427ECD">
              <w:rPr>
                <w:sz w:val="28"/>
                <w:szCs w:val="28"/>
              </w:rPr>
              <w:t>занятиям</w:t>
            </w:r>
            <w:proofErr w:type="spellEnd"/>
          </w:p>
          <w:p w:rsidR="00B441D0" w:rsidRPr="00427ECD" w:rsidRDefault="00B441D0" w:rsidP="00F31E35">
            <w:pPr>
              <w:jc w:val="center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jc w:val="center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jc w:val="center"/>
              <w:rPr>
                <w:sz w:val="28"/>
                <w:szCs w:val="28"/>
              </w:rPr>
            </w:pPr>
          </w:p>
          <w:p w:rsidR="00B441D0" w:rsidRPr="00427ECD" w:rsidRDefault="00B441D0" w:rsidP="00F31E35">
            <w:pPr>
              <w:jc w:val="center"/>
              <w:rPr>
                <w:sz w:val="28"/>
                <w:szCs w:val="28"/>
              </w:rPr>
            </w:pPr>
          </w:p>
          <w:p w:rsidR="00B441D0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  <w:p w:rsidR="00B441D0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  <w:p w:rsidR="00B441D0" w:rsidRPr="00076F60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gridSpan w:val="4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sz w:val="28"/>
                <w:szCs w:val="28"/>
              </w:rPr>
              <w:t>Подготовка</w:t>
            </w:r>
            <w:proofErr w:type="spellEnd"/>
            <w:r w:rsidRPr="00427ECD">
              <w:rPr>
                <w:sz w:val="28"/>
                <w:szCs w:val="28"/>
              </w:rPr>
              <w:t xml:space="preserve"> к </w:t>
            </w:r>
            <w:proofErr w:type="spellStart"/>
            <w:r w:rsidRPr="00427ECD">
              <w:rPr>
                <w:sz w:val="28"/>
                <w:szCs w:val="28"/>
              </w:rPr>
              <w:t>занятиям</w:t>
            </w:r>
            <w:proofErr w:type="spellEnd"/>
          </w:p>
        </w:tc>
      </w:tr>
      <w:tr w:rsidR="00B441D0" w:rsidTr="00F31E35">
        <w:trPr>
          <w:trHeight w:val="841"/>
        </w:trPr>
        <w:tc>
          <w:tcPr>
            <w:tcW w:w="575" w:type="dxa"/>
            <w:vMerge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158" w:type="dxa"/>
            <w:vMerge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vMerge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682" w:type="dxa"/>
            <w:vMerge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584" w:type="dxa"/>
            <w:gridSpan w:val="3"/>
            <w:vMerge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vMerge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1362" w:type="dxa"/>
            <w:gridSpan w:val="4"/>
            <w:vMerge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9.35</w:t>
            </w:r>
          </w:p>
        </w:tc>
        <w:tc>
          <w:tcPr>
            <w:tcW w:w="2397" w:type="dxa"/>
            <w:gridSpan w:val="4"/>
          </w:tcPr>
          <w:p w:rsidR="00B441D0" w:rsidRDefault="00B441D0" w:rsidP="00F31E35">
            <w:pPr>
              <w:rPr>
                <w:b/>
                <w:sz w:val="28"/>
                <w:szCs w:val="28"/>
              </w:rPr>
            </w:pPr>
          </w:p>
          <w:p w:rsidR="00B441D0" w:rsidRDefault="00B441D0" w:rsidP="00F31E35">
            <w:pPr>
              <w:rPr>
                <w:b/>
                <w:sz w:val="28"/>
                <w:szCs w:val="28"/>
              </w:rPr>
            </w:pPr>
          </w:p>
          <w:p w:rsidR="00B441D0" w:rsidRDefault="00B441D0" w:rsidP="00F31E35">
            <w:pPr>
              <w:rPr>
                <w:b/>
                <w:sz w:val="28"/>
                <w:szCs w:val="28"/>
              </w:rPr>
            </w:pPr>
          </w:p>
          <w:p w:rsidR="00B441D0" w:rsidRDefault="00B441D0" w:rsidP="00F31E35">
            <w:pPr>
              <w:rPr>
                <w:b/>
                <w:sz w:val="28"/>
                <w:szCs w:val="28"/>
              </w:rPr>
            </w:pPr>
          </w:p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trHeight w:val="853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10.00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10.00</w:t>
            </w:r>
          </w:p>
        </w:tc>
        <w:tc>
          <w:tcPr>
            <w:tcW w:w="682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10.00</w:t>
            </w:r>
          </w:p>
        </w:tc>
        <w:tc>
          <w:tcPr>
            <w:tcW w:w="1584" w:type="dxa"/>
            <w:gridSpan w:val="3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10.00</w:t>
            </w:r>
          </w:p>
        </w:tc>
        <w:tc>
          <w:tcPr>
            <w:tcW w:w="1362" w:type="dxa"/>
            <w:gridSpan w:val="4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10.00</w:t>
            </w:r>
          </w:p>
        </w:tc>
        <w:tc>
          <w:tcPr>
            <w:tcW w:w="2397" w:type="dxa"/>
            <w:gridSpan w:val="4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37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10.25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10.25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10.25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10.25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10.25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35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10.50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10.50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10.50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10.50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10.50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33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11.15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11.15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11.15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11.15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11.15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45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11.40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11.40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11.40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11.40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11.40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cantSplit/>
          <w:trHeight w:val="1980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lastRenderedPageBreak/>
              <w:t>12.00-13.00</w:t>
            </w:r>
          </w:p>
        </w:tc>
        <w:tc>
          <w:tcPr>
            <w:tcW w:w="1158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b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682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b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708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b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236" w:type="dxa"/>
            <w:gridSpan w:val="2"/>
            <w:textDirection w:val="btLr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b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>12.00-13.00</w:t>
            </w:r>
          </w:p>
        </w:tc>
        <w:tc>
          <w:tcPr>
            <w:tcW w:w="1075" w:type="dxa"/>
            <w:textDirection w:val="btLr"/>
          </w:tcPr>
          <w:p w:rsidR="00B441D0" w:rsidRPr="00427ECD" w:rsidRDefault="00B441D0" w:rsidP="00F31E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7ECD">
              <w:rPr>
                <w:b/>
                <w:sz w:val="28"/>
                <w:szCs w:val="28"/>
              </w:rPr>
              <w:t>обед</w:t>
            </w:r>
            <w:proofErr w:type="spellEnd"/>
          </w:p>
        </w:tc>
      </w:tr>
      <w:tr w:rsidR="00B441D0" w:rsidTr="00F31E35">
        <w:trPr>
          <w:gridAfter w:val="1"/>
          <w:wAfter w:w="35" w:type="dxa"/>
          <w:trHeight w:val="840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15.00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15.00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15.00</w:t>
            </w:r>
          </w:p>
        </w:tc>
        <w:tc>
          <w:tcPr>
            <w:tcW w:w="708" w:type="dxa"/>
            <w:gridSpan w:val="3"/>
          </w:tcPr>
          <w:p w:rsidR="00B441D0" w:rsidRPr="00244247" w:rsidRDefault="00B441D0" w:rsidP="00F31E35">
            <w:pPr>
              <w:jc w:val="both"/>
              <w:rPr>
                <w:b/>
                <w:sz w:val="28"/>
                <w:szCs w:val="28"/>
              </w:rPr>
            </w:pPr>
            <w:r w:rsidRPr="0024424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15.00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15.00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34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15.45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15.45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15.45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15.45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15.45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trHeight w:val="845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16.10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16.10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16.10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ind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16.10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both"/>
              <w:rPr>
                <w:b/>
              </w:rPr>
            </w:pPr>
            <w:r w:rsidRPr="00427ECD">
              <w:rPr>
                <w:b/>
              </w:rPr>
              <w:t>16.10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cantSplit/>
          <w:trHeight w:val="1134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16.35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16.35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16.35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16.35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16.35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cantSplit/>
          <w:trHeight w:val="1134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16.55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16.55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  <w:r w:rsidRPr="00427E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16.55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16.55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16.55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441D0" w:rsidTr="00F31E35">
        <w:trPr>
          <w:gridAfter w:val="1"/>
          <w:wAfter w:w="35" w:type="dxa"/>
          <w:cantSplit/>
          <w:trHeight w:val="1134"/>
        </w:trPr>
        <w:tc>
          <w:tcPr>
            <w:tcW w:w="575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17.20</w:t>
            </w:r>
          </w:p>
        </w:tc>
        <w:tc>
          <w:tcPr>
            <w:tcW w:w="1158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17.20</w:t>
            </w:r>
          </w:p>
        </w:tc>
        <w:tc>
          <w:tcPr>
            <w:tcW w:w="682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17.20</w:t>
            </w:r>
          </w:p>
        </w:tc>
        <w:tc>
          <w:tcPr>
            <w:tcW w:w="708" w:type="dxa"/>
            <w:gridSpan w:val="3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17.20</w:t>
            </w:r>
          </w:p>
        </w:tc>
        <w:tc>
          <w:tcPr>
            <w:tcW w:w="236" w:type="dxa"/>
            <w:gridSpan w:val="2"/>
          </w:tcPr>
          <w:p w:rsidR="00B441D0" w:rsidRPr="00427ECD" w:rsidRDefault="00B441D0" w:rsidP="00F31E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extDirection w:val="btLr"/>
          </w:tcPr>
          <w:p w:rsidR="00B441D0" w:rsidRPr="00427ECD" w:rsidRDefault="00B441D0" w:rsidP="00F31E35">
            <w:pPr>
              <w:ind w:left="113" w:right="113"/>
              <w:jc w:val="center"/>
              <w:rPr>
                <w:b/>
              </w:rPr>
            </w:pPr>
            <w:r w:rsidRPr="00427ECD">
              <w:rPr>
                <w:b/>
              </w:rPr>
              <w:t>17.20</w:t>
            </w:r>
          </w:p>
        </w:tc>
        <w:tc>
          <w:tcPr>
            <w:tcW w:w="1075" w:type="dxa"/>
          </w:tcPr>
          <w:p w:rsidR="00B441D0" w:rsidRPr="00427ECD" w:rsidRDefault="00B441D0" w:rsidP="00F31E35">
            <w:pPr>
              <w:rPr>
                <w:b/>
                <w:sz w:val="28"/>
                <w:szCs w:val="28"/>
              </w:rPr>
            </w:pPr>
          </w:p>
        </w:tc>
      </w:tr>
    </w:tbl>
    <w:p w:rsidR="0063105D" w:rsidRDefault="0063105D" w:rsidP="00522510">
      <w:pPr>
        <w:pStyle w:val="Default"/>
        <w:spacing w:line="276" w:lineRule="auto"/>
        <w:rPr>
          <w:b/>
          <w:sz w:val="40"/>
          <w:szCs w:val="40"/>
          <w:lang w:val="ru-RU"/>
        </w:rPr>
      </w:pPr>
    </w:p>
    <w:p w:rsidR="00915D3D" w:rsidRPr="00C5194E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3.3</w:t>
      </w:r>
      <w:r w:rsidR="00F87F81">
        <w:rPr>
          <w:b/>
          <w:bCs/>
          <w:color w:val="auto"/>
          <w:sz w:val="28"/>
          <w:szCs w:val="28"/>
          <w:lang w:val="ru-RU"/>
        </w:rPr>
        <w:t xml:space="preserve">Структура индивидуальной </w:t>
      </w:r>
      <w:r w:rsidRPr="00C5194E">
        <w:rPr>
          <w:b/>
          <w:bCs/>
          <w:color w:val="auto"/>
          <w:sz w:val="28"/>
          <w:szCs w:val="28"/>
          <w:lang w:val="ru-RU"/>
        </w:rPr>
        <w:t xml:space="preserve"> логопедич</w:t>
      </w:r>
      <w:r w:rsidR="00F87F81">
        <w:rPr>
          <w:b/>
          <w:bCs/>
          <w:color w:val="auto"/>
          <w:sz w:val="28"/>
          <w:szCs w:val="28"/>
          <w:lang w:val="ru-RU"/>
        </w:rPr>
        <w:t>еской деятельности</w:t>
      </w:r>
      <w:r w:rsidRPr="00C5194E">
        <w:rPr>
          <w:b/>
          <w:bCs/>
          <w:color w:val="auto"/>
          <w:sz w:val="28"/>
          <w:szCs w:val="28"/>
          <w:lang w:val="ru-RU"/>
        </w:rPr>
        <w:t xml:space="preserve">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1. </w:t>
      </w:r>
      <w:r w:rsidRPr="004468BD">
        <w:rPr>
          <w:color w:val="auto"/>
          <w:sz w:val="28"/>
          <w:szCs w:val="28"/>
          <w:lang w:val="ru-RU"/>
        </w:rPr>
        <w:t>Статичные и динам</w:t>
      </w:r>
      <w:r>
        <w:rPr>
          <w:color w:val="auto"/>
          <w:sz w:val="28"/>
          <w:szCs w:val="28"/>
          <w:lang w:val="ru-RU"/>
        </w:rPr>
        <w:t>ичные артикуляционные упражнения</w:t>
      </w:r>
      <w:r w:rsidRPr="004468BD">
        <w:rPr>
          <w:color w:val="auto"/>
          <w:sz w:val="28"/>
          <w:szCs w:val="28"/>
          <w:lang w:val="ru-RU"/>
        </w:rPr>
        <w:t xml:space="preserve">, упражнения для развития мимических мышц.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2</w:t>
      </w:r>
      <w:r w:rsidRPr="004468BD">
        <w:rPr>
          <w:color w:val="auto"/>
          <w:sz w:val="28"/>
          <w:szCs w:val="28"/>
          <w:lang w:val="ru-RU"/>
        </w:rPr>
        <w:t xml:space="preserve">. Пальчиковая гимнастика в сопровождении стихотворных текстов.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3</w:t>
      </w:r>
      <w:r w:rsidRPr="004468BD">
        <w:rPr>
          <w:color w:val="auto"/>
          <w:sz w:val="28"/>
          <w:szCs w:val="28"/>
          <w:lang w:val="ru-RU"/>
        </w:rPr>
        <w:t xml:space="preserve">. Упражнения по развитию речевого дыхания.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4</w:t>
      </w:r>
      <w:r w:rsidRPr="004468BD">
        <w:rPr>
          <w:color w:val="auto"/>
          <w:sz w:val="28"/>
          <w:szCs w:val="28"/>
          <w:lang w:val="ru-RU"/>
        </w:rPr>
        <w:t xml:space="preserve">. Упражнения по формированию речевого голоса. </w:t>
      </w:r>
    </w:p>
    <w:p w:rsidR="00915D3D" w:rsidRPr="004468BD" w:rsidRDefault="00915D3D" w:rsidP="00915D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5</w:t>
      </w:r>
      <w:r w:rsidRPr="004468BD">
        <w:rPr>
          <w:color w:val="auto"/>
          <w:sz w:val="28"/>
          <w:szCs w:val="28"/>
          <w:lang w:val="ru-RU"/>
        </w:rPr>
        <w:t xml:space="preserve">. Воспитание четкой дикции и интонационной выразительной речи. </w:t>
      </w:r>
      <w:r w:rsidRPr="004468BD">
        <w:rPr>
          <w:rFonts w:ascii="Calibri" w:hAnsi="Calibri" w:cs="Calibri"/>
          <w:color w:val="auto"/>
          <w:sz w:val="22"/>
          <w:szCs w:val="22"/>
          <w:lang w:val="ru-RU"/>
        </w:rPr>
        <w:t xml:space="preserve">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6</w:t>
      </w:r>
      <w:r w:rsidRPr="004468BD">
        <w:rPr>
          <w:color w:val="auto"/>
          <w:sz w:val="28"/>
          <w:szCs w:val="28"/>
          <w:lang w:val="ru-RU"/>
        </w:rPr>
        <w:t>. Упражнения для развития слухового внимания и фонематического воспр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ятия.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7</w:t>
      </w:r>
      <w:r w:rsidRPr="004468BD">
        <w:rPr>
          <w:color w:val="auto"/>
          <w:sz w:val="28"/>
          <w:szCs w:val="28"/>
          <w:lang w:val="ru-RU"/>
        </w:rPr>
        <w:t xml:space="preserve">. Исправление дефектного звукопроизношения и автоматизация правильного звукопроизношения в речи ребенка.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8. </w:t>
      </w:r>
      <w:r w:rsidRPr="004468BD">
        <w:rPr>
          <w:color w:val="auto"/>
          <w:sz w:val="28"/>
          <w:szCs w:val="28"/>
          <w:lang w:val="ru-RU"/>
        </w:rPr>
        <w:t xml:space="preserve">Коррекция нарушения слоговой структуры слова.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9</w:t>
      </w:r>
      <w:r w:rsidRPr="004468BD">
        <w:rPr>
          <w:color w:val="auto"/>
          <w:sz w:val="28"/>
          <w:szCs w:val="28"/>
          <w:lang w:val="ru-RU"/>
        </w:rPr>
        <w:t xml:space="preserve">. Формирование лексико-грамматических представлений.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10</w:t>
      </w:r>
      <w:r w:rsidRPr="004468BD">
        <w:rPr>
          <w:color w:val="auto"/>
          <w:sz w:val="28"/>
          <w:szCs w:val="28"/>
          <w:lang w:val="ru-RU"/>
        </w:rPr>
        <w:t xml:space="preserve">. Обучение элементам грамоты.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>11</w:t>
      </w:r>
      <w:r w:rsidRPr="004468BD">
        <w:rPr>
          <w:color w:val="auto"/>
          <w:sz w:val="28"/>
          <w:szCs w:val="28"/>
          <w:lang w:val="ru-RU"/>
        </w:rPr>
        <w:t>. Развитие психических процессов: произвольного внимания, памяти, лог</w:t>
      </w:r>
      <w:r w:rsidRPr="004468BD">
        <w:rPr>
          <w:color w:val="auto"/>
          <w:sz w:val="28"/>
          <w:szCs w:val="28"/>
          <w:lang w:val="ru-RU"/>
        </w:rPr>
        <w:t>и</w:t>
      </w:r>
      <w:r w:rsidRPr="004468BD">
        <w:rPr>
          <w:color w:val="auto"/>
          <w:sz w:val="28"/>
          <w:szCs w:val="28"/>
          <w:lang w:val="ru-RU"/>
        </w:rPr>
        <w:t xml:space="preserve">ческого мышления.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lastRenderedPageBreak/>
        <w:t xml:space="preserve">Подгрупповые </w:t>
      </w:r>
      <w:r w:rsidRPr="004468BD">
        <w:rPr>
          <w:color w:val="auto"/>
          <w:sz w:val="28"/>
          <w:szCs w:val="28"/>
          <w:lang w:val="ru-RU"/>
        </w:rPr>
        <w:t>(микрогруппы). Для занятий в микрогруппах объединяются дети, имеющие сходные по характеру и степени выраженности речевые нар</w:t>
      </w:r>
      <w:r w:rsidRPr="004468BD">
        <w:rPr>
          <w:color w:val="auto"/>
          <w:sz w:val="28"/>
          <w:szCs w:val="28"/>
          <w:lang w:val="ru-RU"/>
        </w:rPr>
        <w:t>у</w:t>
      </w:r>
      <w:r w:rsidRPr="004468BD">
        <w:rPr>
          <w:color w:val="auto"/>
          <w:sz w:val="28"/>
          <w:szCs w:val="28"/>
          <w:lang w:val="ru-RU"/>
        </w:rPr>
        <w:t xml:space="preserve">шения.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Логопед может организовать простой диалог для тренировки произносител</w:t>
      </w:r>
      <w:r w:rsidRPr="004468BD">
        <w:rPr>
          <w:color w:val="auto"/>
          <w:sz w:val="28"/>
          <w:szCs w:val="28"/>
          <w:lang w:val="ru-RU"/>
        </w:rPr>
        <w:t>ь</w:t>
      </w:r>
      <w:r w:rsidRPr="004468BD">
        <w:rPr>
          <w:color w:val="auto"/>
          <w:sz w:val="28"/>
          <w:szCs w:val="28"/>
          <w:lang w:val="ru-RU"/>
        </w:rPr>
        <w:t>ных навыков; упражнять детей в различении сходных по звучанию фонем в собственной и чужой речи. Состав подгрупп является открытой системой, м</w:t>
      </w:r>
      <w:r w:rsidRPr="004468BD">
        <w:rPr>
          <w:color w:val="auto"/>
          <w:sz w:val="28"/>
          <w:szCs w:val="28"/>
          <w:lang w:val="ru-RU"/>
        </w:rPr>
        <w:t>е</w:t>
      </w:r>
      <w:r w:rsidRPr="004468BD">
        <w:rPr>
          <w:color w:val="auto"/>
          <w:sz w:val="28"/>
          <w:szCs w:val="28"/>
          <w:lang w:val="ru-RU"/>
        </w:rPr>
        <w:t xml:space="preserve">няется по усмотрению логопеда в зависимости от динамики достижений в коррекции произношения.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b/>
          <w:bCs/>
          <w:color w:val="auto"/>
          <w:sz w:val="28"/>
          <w:szCs w:val="28"/>
          <w:lang w:val="ru-RU"/>
        </w:rPr>
        <w:t xml:space="preserve">Цель и содержание занятий: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Основная цель подгрупповых занятий – закрепление поставленных логопедом звуков в различных фонетических условиях. Организуются они для 2-3детей, </w:t>
      </w:r>
      <w:proofErr w:type="gramStart"/>
      <w:r w:rsidRPr="004468BD">
        <w:rPr>
          <w:color w:val="auto"/>
          <w:sz w:val="28"/>
          <w:szCs w:val="28"/>
          <w:lang w:val="ru-RU"/>
        </w:rPr>
        <w:t>имеющих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однотипные нарушения звуковой стороны речи. Занятия в микр</w:t>
      </w:r>
      <w:r w:rsidRPr="004468BD">
        <w:rPr>
          <w:color w:val="auto"/>
          <w:sz w:val="28"/>
          <w:szCs w:val="28"/>
          <w:lang w:val="ru-RU"/>
        </w:rPr>
        <w:t>о</w:t>
      </w:r>
      <w:r w:rsidRPr="004468BD">
        <w:rPr>
          <w:color w:val="auto"/>
          <w:sz w:val="28"/>
          <w:szCs w:val="28"/>
          <w:lang w:val="ru-RU"/>
        </w:rPr>
        <w:t xml:space="preserve">группе (2-3 человека) проводятся по мере необходимости.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 xml:space="preserve">На данных занятиях осуществляется: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Закрепление навыков произношения изученных звуков.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Отработка навыков восприятия и воспроизведения сложных слоговых структур, состоящих из правильно произносимых звуков.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Воспитание готовности к звуковому анализу и синтезу слов.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Расширение лексического запаса в процессе автоматизации звуков.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Закрепление грамматических категорий.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proofErr w:type="gramStart"/>
      <w:r>
        <w:rPr>
          <w:rFonts w:ascii="Courier New" w:hAnsi="Courier New" w:cs="Courier New"/>
          <w:color w:val="auto"/>
          <w:sz w:val="28"/>
          <w:szCs w:val="28"/>
        </w:rPr>
        <w:t>o</w:t>
      </w:r>
      <w:proofErr w:type="gramEnd"/>
      <w:r w:rsidRPr="004468BD">
        <w:rPr>
          <w:rFonts w:ascii="Courier New" w:hAnsi="Courier New" w:cs="Courier New"/>
          <w:color w:val="auto"/>
          <w:sz w:val="28"/>
          <w:szCs w:val="28"/>
          <w:lang w:val="ru-RU"/>
        </w:rPr>
        <w:t xml:space="preserve"> </w:t>
      </w:r>
      <w:r w:rsidRPr="004468BD">
        <w:rPr>
          <w:color w:val="auto"/>
          <w:sz w:val="28"/>
          <w:szCs w:val="28"/>
          <w:lang w:val="ru-RU"/>
        </w:rPr>
        <w:t xml:space="preserve">Развитие связной речи. </w:t>
      </w:r>
    </w:p>
    <w:p w:rsidR="00915D3D" w:rsidRPr="004468BD" w:rsidRDefault="00915D3D" w:rsidP="00915D3D">
      <w:pPr>
        <w:pStyle w:val="Default"/>
        <w:spacing w:line="276" w:lineRule="auto"/>
        <w:rPr>
          <w:color w:val="auto"/>
          <w:sz w:val="28"/>
          <w:szCs w:val="28"/>
          <w:lang w:val="ru-RU"/>
        </w:rPr>
      </w:pPr>
      <w:r w:rsidRPr="004468BD">
        <w:rPr>
          <w:color w:val="auto"/>
          <w:sz w:val="28"/>
          <w:szCs w:val="28"/>
          <w:lang w:val="ru-RU"/>
        </w:rPr>
        <w:t>Состав детей в подгруппах в течени</w:t>
      </w:r>
      <w:proofErr w:type="gramStart"/>
      <w:r w:rsidRPr="004468BD">
        <w:rPr>
          <w:color w:val="auto"/>
          <w:sz w:val="28"/>
          <w:szCs w:val="28"/>
          <w:lang w:val="ru-RU"/>
        </w:rPr>
        <w:t>и</w:t>
      </w:r>
      <w:proofErr w:type="gramEnd"/>
      <w:r w:rsidRPr="004468BD">
        <w:rPr>
          <w:color w:val="auto"/>
          <w:sz w:val="28"/>
          <w:szCs w:val="28"/>
          <w:lang w:val="ru-RU"/>
        </w:rPr>
        <w:t xml:space="preserve"> года периодически меняется. Это об</w:t>
      </w:r>
      <w:r w:rsidRPr="004468BD">
        <w:rPr>
          <w:color w:val="auto"/>
          <w:sz w:val="28"/>
          <w:szCs w:val="28"/>
          <w:lang w:val="ru-RU"/>
        </w:rPr>
        <w:t>у</w:t>
      </w:r>
      <w:r w:rsidRPr="004468BD">
        <w:rPr>
          <w:color w:val="auto"/>
          <w:sz w:val="28"/>
          <w:szCs w:val="28"/>
          <w:lang w:val="ru-RU"/>
        </w:rPr>
        <w:t>словлено динамическими изменениями в коррекции речи каждого ребенка. Порядок изучения звуков, последовательность лексических тем, количество занятий может меняться по усмотрению логопеда.</w:t>
      </w:r>
    </w:p>
    <w:p w:rsidR="00915D3D" w:rsidRDefault="00915D3D" w:rsidP="00522510">
      <w:pPr>
        <w:pStyle w:val="Default"/>
        <w:spacing w:line="276" w:lineRule="auto"/>
        <w:rPr>
          <w:b/>
          <w:sz w:val="40"/>
          <w:szCs w:val="40"/>
          <w:lang w:val="ru-RU"/>
        </w:rPr>
      </w:pPr>
    </w:p>
    <w:p w:rsidR="0089219D" w:rsidRPr="004468BD" w:rsidRDefault="00CB29F7" w:rsidP="00097156">
      <w:pPr>
        <w:rPr>
          <w:b/>
          <w:sz w:val="36"/>
          <w:szCs w:val="36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3C049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89219D" w:rsidRPr="004468BD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Перспективно-тематическ</w:t>
      </w:r>
      <w:r w:rsidR="0098778F">
        <w:rPr>
          <w:rFonts w:ascii="Times New Roman" w:hAnsi="Times New Roman" w:cs="Times New Roman"/>
          <w:b/>
          <w:sz w:val="28"/>
          <w:szCs w:val="28"/>
          <w:lang w:val="ru-RU"/>
        </w:rPr>
        <w:t>ий план работы логопеда  на 2019-2020</w:t>
      </w:r>
      <w:r w:rsidR="0089219D"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уч.</w:t>
      </w:r>
      <w:r w:rsidR="006578E8"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219D" w:rsidRPr="004468BD">
        <w:rPr>
          <w:rFonts w:ascii="Times New Roman" w:hAnsi="Times New Roman" w:cs="Times New Roman"/>
          <w:b/>
          <w:sz w:val="28"/>
          <w:szCs w:val="28"/>
          <w:lang w:val="ru-RU"/>
        </w:rPr>
        <w:t>года</w:t>
      </w:r>
    </w:p>
    <w:tbl>
      <w:tblPr>
        <w:tblStyle w:val="a4"/>
        <w:tblW w:w="0" w:type="auto"/>
        <w:tblLook w:val="04A0"/>
      </w:tblPr>
      <w:tblGrid>
        <w:gridCol w:w="1728"/>
        <w:gridCol w:w="1282"/>
        <w:gridCol w:w="1934"/>
        <w:gridCol w:w="2721"/>
        <w:gridCol w:w="2049"/>
      </w:tblGrid>
      <w:tr w:rsidR="00841391" w:rsidRPr="006578E8" w:rsidTr="006578E8">
        <w:tc>
          <w:tcPr>
            <w:tcW w:w="1914" w:type="dxa"/>
          </w:tcPr>
          <w:p w:rsidR="006578E8" w:rsidRPr="006578E8" w:rsidRDefault="006578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657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455" w:type="dxa"/>
          </w:tcPr>
          <w:p w:rsidR="006578E8" w:rsidRPr="006578E8" w:rsidRDefault="006578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73" w:type="dxa"/>
          </w:tcPr>
          <w:p w:rsidR="006578E8" w:rsidRPr="006578E8" w:rsidRDefault="006578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6578E8" w:rsidRPr="006578E8" w:rsidRDefault="006578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задачи и методы</w:t>
            </w:r>
          </w:p>
        </w:tc>
        <w:tc>
          <w:tcPr>
            <w:tcW w:w="1915" w:type="dxa"/>
          </w:tcPr>
          <w:p w:rsidR="006578E8" w:rsidRPr="006578E8" w:rsidRDefault="006578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8E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41391" w:rsidRPr="00944870" w:rsidTr="006578E8">
        <w:tc>
          <w:tcPr>
            <w:tcW w:w="1914" w:type="dxa"/>
          </w:tcPr>
          <w:p w:rsidR="006578E8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1455" w:type="dxa"/>
          </w:tcPr>
          <w:p w:rsidR="006578E8" w:rsidRDefault="0098778F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413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41391" w:rsidRDefault="0098778F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8413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73" w:type="dxa"/>
          </w:tcPr>
          <w:p w:rsidR="00841391" w:rsidRDefault="00841391" w:rsidP="00841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6578E8" w:rsidRDefault="00841391" w:rsidP="00841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детей-логопатов          </w:t>
            </w:r>
          </w:p>
        </w:tc>
        <w:tc>
          <w:tcPr>
            <w:tcW w:w="1914" w:type="dxa"/>
          </w:tcPr>
          <w:p w:rsidR="006578E8" w:rsidRPr="004468BD" w:rsidRDefault="00841391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Выявить детей с р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чевыми дефектами</w:t>
            </w:r>
          </w:p>
        </w:tc>
        <w:tc>
          <w:tcPr>
            <w:tcW w:w="1915" w:type="dxa"/>
          </w:tcPr>
          <w:p w:rsidR="006578E8" w:rsidRPr="004468BD" w:rsidRDefault="00841391" w:rsidP="005225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В.С. Володина «Аль-</w:t>
            </w:r>
          </w:p>
          <w:p w:rsidR="00841391" w:rsidRPr="004468BD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бом по абсл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дованию зв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копроизно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нию</w:t>
            </w:r>
          </w:p>
        </w:tc>
      </w:tr>
      <w:tr w:rsidR="00841391" w:rsidTr="006578E8">
        <w:tc>
          <w:tcPr>
            <w:tcW w:w="1914" w:type="dxa"/>
          </w:tcPr>
          <w:p w:rsidR="006578E8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занятия</w:t>
            </w:r>
            <w:proofErr w:type="spellEnd"/>
          </w:p>
        </w:tc>
        <w:tc>
          <w:tcPr>
            <w:tcW w:w="1455" w:type="dxa"/>
          </w:tcPr>
          <w:p w:rsidR="006578E8" w:rsidRDefault="0098778F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24.09.201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05.10.201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</w:t>
            </w:r>
            <w:r w:rsidR="00841391"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73" w:type="dxa"/>
          </w:tcPr>
          <w:p w:rsidR="006578E8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Знакомство с органами 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тикуляцио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ного  аппар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та.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движения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4" w:type="dxa"/>
          </w:tcPr>
          <w:p w:rsidR="006578E8" w:rsidRPr="004468BD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Обобщить знания детей  об органах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артикуляционного аппарата и показать, что в результате 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менения движений органов артикул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ционного аппарата образуются разли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ные звуки.</w:t>
            </w:r>
          </w:p>
        </w:tc>
        <w:tc>
          <w:tcPr>
            <w:tcW w:w="1915" w:type="dxa"/>
          </w:tcPr>
          <w:p w:rsidR="006578E8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Сказка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язычке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41391" w:rsidTr="006578E8">
        <w:tc>
          <w:tcPr>
            <w:tcW w:w="1914" w:type="dxa"/>
          </w:tcPr>
          <w:p w:rsidR="006578E8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Логопедические занятия</w:t>
            </w:r>
          </w:p>
        </w:tc>
        <w:tc>
          <w:tcPr>
            <w:tcW w:w="1455" w:type="dxa"/>
          </w:tcPr>
          <w:p w:rsidR="006578E8" w:rsidRDefault="0098778F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08.10.201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</w:t>
            </w:r>
            <w:r w:rsidR="00841391"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73" w:type="dxa"/>
          </w:tcPr>
          <w:p w:rsidR="006578E8" w:rsidRPr="004468BD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Развитие  слухового внимания и фонематич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ского воспр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ятия, зр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тельной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мяти.</w:t>
            </w:r>
          </w:p>
        </w:tc>
        <w:tc>
          <w:tcPr>
            <w:tcW w:w="1914" w:type="dxa"/>
          </w:tcPr>
          <w:p w:rsidR="00841391" w:rsidRPr="004468BD" w:rsidRDefault="00841391" w:rsidP="00841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1.Назвать слова с определенным зв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ком.</w:t>
            </w:r>
          </w:p>
          <w:p w:rsidR="00841391" w:rsidRPr="004468BD" w:rsidRDefault="00841391" w:rsidP="00841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2.Артикуляционная гимнастика.</w:t>
            </w:r>
          </w:p>
          <w:p w:rsidR="00841391" w:rsidRPr="004468BD" w:rsidRDefault="00841391" w:rsidP="00841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3. Игра «Что ты слышишь?»</w:t>
            </w:r>
          </w:p>
          <w:p w:rsidR="00841391" w:rsidRPr="002634DE" w:rsidRDefault="00841391" w:rsidP="008413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4.Пальчиковая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Засолка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капусты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6578E8" w:rsidRDefault="006578E8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578E8" w:rsidRDefault="006578E8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391" w:rsidTr="006578E8">
        <w:tc>
          <w:tcPr>
            <w:tcW w:w="1914" w:type="dxa"/>
          </w:tcPr>
          <w:p w:rsidR="00841391" w:rsidRPr="002634DE" w:rsidRDefault="00841391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1455" w:type="dxa"/>
          </w:tcPr>
          <w:p w:rsidR="00841391" w:rsidRPr="002634DE" w:rsidRDefault="0098778F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15.10.201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</w:t>
            </w:r>
            <w:r w:rsidR="00841391"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373" w:type="dxa"/>
          </w:tcPr>
          <w:p w:rsidR="00841391" w:rsidRPr="004468BD" w:rsidRDefault="002B157A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Развитие зр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тельной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мяти и вн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мания</w:t>
            </w:r>
          </w:p>
        </w:tc>
        <w:tc>
          <w:tcPr>
            <w:tcW w:w="1914" w:type="dxa"/>
          </w:tcPr>
          <w:p w:rsidR="002B157A" w:rsidRPr="002634DE" w:rsidRDefault="002B157A" w:rsidP="002B157A">
            <w:pPr>
              <w:pStyle w:val="a3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Услышь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звук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  <w:p w:rsidR="002B157A" w:rsidRPr="002634DE" w:rsidRDefault="002B157A" w:rsidP="002B157A">
            <w:pPr>
              <w:pStyle w:val="a3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«Найди игрушку».</w:t>
            </w:r>
          </w:p>
          <w:p w:rsidR="002B157A" w:rsidRPr="002634DE" w:rsidRDefault="002B157A" w:rsidP="002B157A">
            <w:pPr>
              <w:pStyle w:val="a3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Артикуляционная гимнастика.</w:t>
            </w:r>
          </w:p>
          <w:p w:rsidR="002B157A" w:rsidRPr="004468BD" w:rsidRDefault="002B157A" w:rsidP="002B157A">
            <w:pPr>
              <w:pStyle w:val="a3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Игра « Не урони шар на пол»;</w:t>
            </w:r>
          </w:p>
          <w:p w:rsidR="00841391" w:rsidRPr="002634DE" w:rsidRDefault="002B157A" w:rsidP="002B1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Засолка</w:t>
            </w:r>
            <w:proofErr w:type="spellEnd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34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капусты</w:t>
            </w:r>
            <w:proofErr w:type="spellEnd"/>
          </w:p>
        </w:tc>
        <w:tc>
          <w:tcPr>
            <w:tcW w:w="1915" w:type="dxa"/>
          </w:tcPr>
          <w:p w:rsidR="00841391" w:rsidRDefault="00841391" w:rsidP="005225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78E8" w:rsidRDefault="006578E8" w:rsidP="0052251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587F" w:rsidRDefault="00DC587F" w:rsidP="0052251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587F" w:rsidRPr="00FB379E" w:rsidRDefault="00DC587F" w:rsidP="00DC587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proofErr w:type="spellEnd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4"/>
        <w:gridCol w:w="709"/>
        <w:gridCol w:w="2977"/>
        <w:gridCol w:w="1843"/>
        <w:gridCol w:w="992"/>
        <w:gridCol w:w="1843"/>
      </w:tblGrid>
      <w:tr w:rsidR="00DC587F" w:rsidRPr="00FB379E" w:rsidTr="00DC587F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  <w:tr w:rsidR="00DC587F" w:rsidRPr="00944870" w:rsidTr="00DC587F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587F" w:rsidRPr="00FB379E" w:rsidRDefault="00DC587F" w:rsidP="00DC587F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DC587F" w:rsidRPr="00FB379E" w:rsidRDefault="00DC587F" w:rsidP="00DC587F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87F" w:rsidRPr="00DC587F" w:rsidRDefault="00DC587F" w:rsidP="00DC58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587F" w:rsidRPr="004468BD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Формирование лекс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ко-грамматического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строя речи</w:t>
            </w:r>
          </w:p>
          <w:p w:rsidR="00DC587F" w:rsidRPr="00FB379E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1. « Осень.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</w:t>
            </w:r>
            <w:proofErr w:type="spellEnd"/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 – образ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вательные цели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Сформировать представления об осени,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времени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года,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 существе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ных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знаках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зона.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варь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данной теме. Формировать функцию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воизменения, используя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дели: обучать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правильно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употреблять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тельные в косвенных падежах, множестве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ного числа в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 падеже, согласовывать числительные с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тельными.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должать учить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детей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вечать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вопросы предложени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ми, соглас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вывая части речи.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 – разв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вающие ц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ли: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память, мышление, речевую 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тивность,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речь. формировать речевое дых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развивать подвижность языка, учить удерживать определенную артикуляц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онную позу в течени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кунд, разв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точность выполнения артикуляц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онных упра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нений  и пер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ключаемость с одного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ражнения на другое.</w:t>
            </w:r>
          </w:p>
          <w:p w:rsidR="00DC587F" w:rsidRPr="004468BD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.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 ц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ли:</w:t>
            </w:r>
          </w:p>
          <w:p w:rsidR="00DC587F" w:rsidRPr="004468BD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полож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тельной уст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новки на уч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тии. Воспит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бережн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отношения к природе.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Д/и «Уг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дай, от какого дерева 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ток?».</w:t>
            </w:r>
          </w:p>
          <w:p w:rsidR="00DC587F" w:rsidRPr="004468BD" w:rsidRDefault="00DC587F" w:rsidP="00DC58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«Какое слово бол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ше? Поч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му?».</w:t>
            </w:r>
          </w:p>
          <w:p w:rsidR="00DC587F" w:rsidRPr="004468BD" w:rsidRDefault="00DC587F" w:rsidP="00DC58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«Где 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ток?».</w:t>
            </w:r>
          </w:p>
          <w:p w:rsidR="00DC587F" w:rsidRPr="004468BD" w:rsidRDefault="00DC587F" w:rsidP="00DC58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«Один - 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го».</w:t>
            </w:r>
          </w:p>
          <w:p w:rsidR="00DC587F" w:rsidRPr="004468BD" w:rsidRDefault="00DC587F" w:rsidP="00DC58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тай».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«Хло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ки».</w:t>
            </w:r>
          </w:p>
          <w:p w:rsidR="00DC587F" w:rsidRPr="004468BD" w:rsidRDefault="00DC587F" w:rsidP="00DC58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вая 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 «З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солка капу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587F" w:rsidRPr="004468BD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Е. 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DC587F" w:rsidRPr="004468BD" w:rsidRDefault="00DC587F" w:rsidP="00DC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И. А. Тих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нов.</w:t>
            </w:r>
          </w:p>
        </w:tc>
      </w:tr>
    </w:tbl>
    <w:p w:rsidR="00DC587F" w:rsidRPr="004468BD" w:rsidRDefault="00DC587F" w:rsidP="00DC587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16A9A" w:rsidRPr="00FB379E" w:rsidRDefault="00DC587F" w:rsidP="00DC587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</w:t>
      </w:r>
      <w:r w:rsidR="00B322A7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="00B322A7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</w:t>
      </w:r>
      <w:proofErr w:type="spellEnd"/>
      <w:r w:rsidR="00116A9A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322A7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2475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134"/>
        <w:gridCol w:w="1842"/>
        <w:gridCol w:w="3402"/>
        <w:gridCol w:w="1538"/>
        <w:gridCol w:w="2857"/>
      </w:tblGrid>
      <w:tr w:rsidR="00DB453A" w:rsidRPr="00FB379E" w:rsidTr="007A43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453A" w:rsidRPr="00FB379E" w:rsidRDefault="00DB453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5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B453A" w:rsidRPr="00FB379E" w:rsidRDefault="00DB453A" w:rsidP="005225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53A" w:rsidRPr="00FB379E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53A" w:rsidRPr="00FB379E" w:rsidTr="007A43F5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453A" w:rsidRPr="00FB379E" w:rsidRDefault="00DB453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DB453A" w:rsidRPr="00FB379E" w:rsidRDefault="00DC587F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98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.10.201</w:t>
            </w:r>
            <w:r w:rsidR="009877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5535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строя речи.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но–образов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тельные: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звание оде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 и отдел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ее детали; обогащать словарь детей по да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ной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жать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учить правильно употреблять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тельные мн. ч., р.п., сущ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ствительные в т.п.,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образ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ных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относ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ные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прилаг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тельные;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учить согласов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лительные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 словосочет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нием (пр. с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ым.);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составлять предложения по схемам.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мышление, память,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мание, реч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вую акти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ность, диал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гическую речь.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 – воспит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тельные: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ние полож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тельной уст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новки на уч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тии, доброж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лательных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ношений, инициативн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сти, самосто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тельности.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1.Пальчиковая гим-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настика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кинетический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сок).</w:t>
            </w:r>
          </w:p>
          <w:p w:rsidR="00DA7D5D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2.Артикуляционные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ражнения;</w:t>
            </w:r>
          </w:p>
          <w:p w:rsidR="00DA7D5D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3.Дыхательные упражн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DE58E4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ия «Сдуть соринку с од</w:t>
            </w:r>
            <w:r w:rsidR="00DE58E4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DE58E4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жды».</w:t>
            </w:r>
          </w:p>
          <w:p w:rsidR="00DA7D5D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4.Массаж языка (индив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дуально).</w:t>
            </w:r>
          </w:p>
          <w:p w:rsidR="00DA7D5D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5.Постановка  нарушенных звуков;</w:t>
            </w:r>
          </w:p>
          <w:p w:rsidR="00DA7D5D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B453A" w:rsidRPr="004468BD" w:rsidRDefault="00DA7D5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6.</w:t>
            </w:r>
            <w:r w:rsidR="00DB453A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.Упражнение «Угадай от какой одежды эта деталь?».</w:t>
            </w:r>
          </w:p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453A" w:rsidRPr="004468BD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B453A" w:rsidRPr="00FB379E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</w:p>
        </w:tc>
        <w:tc>
          <w:tcPr>
            <w:tcW w:w="285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DB453A" w:rsidRPr="00FB379E" w:rsidRDefault="00DB453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27" w:rsidRDefault="00400627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D1EC3" w:rsidRDefault="00FD1EC3" w:rsidP="00FD1EC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D1EC3" w:rsidRPr="00DE3963" w:rsidRDefault="00FD1EC3" w:rsidP="00FD1EC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Обувь</w:t>
      </w:r>
      <w:proofErr w:type="spellEnd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3402"/>
        <w:gridCol w:w="2409"/>
        <w:gridCol w:w="993"/>
      </w:tblGrid>
      <w:tr w:rsidR="00FD1EC3" w:rsidRPr="00FB379E" w:rsidTr="005F3AB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FD1EC3" w:rsidRPr="00FB379E" w:rsidTr="005F3AB8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FD1EC3" w:rsidRPr="00FB379E" w:rsidRDefault="00FD1EC3" w:rsidP="005F3AB8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EC3" w:rsidRPr="00FB379E" w:rsidRDefault="00FD1EC3" w:rsidP="005F3AB8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вание лекс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ко-гра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строя речи.</w:t>
            </w:r>
          </w:p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proofErr w:type="gram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C3" w:rsidRPr="004468BD" w:rsidRDefault="00FD1EC3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вательные цели: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Подг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тавливать и исправлять органы артикуляции к правильному произнош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нию свистящих и шип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звуков. Рзвивать силу голоса. Отрабатывать четкость ди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слуховое внимание, переключа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мость, координирова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ность мелкой моторики, учить определять место нарушенного звука в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ве.</w:t>
            </w:r>
          </w:p>
          <w:p w:rsidR="00FD1EC3" w:rsidRPr="004468BD" w:rsidRDefault="00FD1EC3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D1EC3" w:rsidRPr="004468BD" w:rsidRDefault="00FD1EC3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гадок;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Нахождение  ка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тинки с наруше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ным звуком (п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каз)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Составления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редложний по картине «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Одежда»;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«Чего не стало?», «Недостающая деталь», «Какая картинка 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няя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?.</w:t>
            </w:r>
            <w:proofErr w:type="gramEnd"/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Д/и « Хлопни в ладоши».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</w:t>
            </w:r>
            <w:proofErr w:type="spellEnd"/>
          </w:p>
        </w:tc>
      </w:tr>
    </w:tbl>
    <w:p w:rsidR="00FD1EC3" w:rsidRDefault="00FD1EC3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D1EC3" w:rsidRDefault="00FD1EC3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FD1EC3" w:rsidRDefault="00FD1EC3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DC587F" w:rsidRDefault="00DC587F" w:rsidP="00FD1EC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C58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 «Комнатные растения».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134"/>
        <w:gridCol w:w="3543"/>
        <w:gridCol w:w="2268"/>
        <w:gridCol w:w="1101"/>
      </w:tblGrid>
      <w:tr w:rsidR="00DC587F" w:rsidTr="004731CF">
        <w:tc>
          <w:tcPr>
            <w:tcW w:w="1668" w:type="dxa"/>
          </w:tcPr>
          <w:p w:rsidR="00DC587F" w:rsidRPr="00DC587F" w:rsidRDefault="00DC587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ид деят-ти</w:t>
            </w:r>
          </w:p>
        </w:tc>
        <w:tc>
          <w:tcPr>
            <w:tcW w:w="1134" w:type="dxa"/>
          </w:tcPr>
          <w:p w:rsidR="00DC587F" w:rsidRPr="00DC587F" w:rsidRDefault="00DC587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занятия</w:t>
            </w:r>
          </w:p>
        </w:tc>
        <w:tc>
          <w:tcPr>
            <w:tcW w:w="3543" w:type="dxa"/>
          </w:tcPr>
          <w:p w:rsidR="00DC587F" w:rsidRPr="00DC587F" w:rsidRDefault="00DC587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2268" w:type="dxa"/>
          </w:tcPr>
          <w:p w:rsidR="00DC587F" w:rsidRPr="004731CF" w:rsidRDefault="00DC587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</w:t>
            </w:r>
            <w:r w:rsid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етоды и при</w:t>
            </w:r>
            <w:r w:rsid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ё</w:t>
            </w:r>
            <w:r w:rsid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мы</w:t>
            </w:r>
          </w:p>
        </w:tc>
        <w:tc>
          <w:tcPr>
            <w:tcW w:w="1101" w:type="dxa"/>
          </w:tcPr>
          <w:p w:rsidR="00DC587F" w:rsidRPr="004731CF" w:rsidRDefault="004731C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Лит-ра</w:t>
            </w:r>
            <w:proofErr w:type="gramEnd"/>
          </w:p>
        </w:tc>
      </w:tr>
      <w:tr w:rsidR="004731CF" w:rsidTr="004731CF">
        <w:tc>
          <w:tcPr>
            <w:tcW w:w="1668" w:type="dxa"/>
          </w:tcPr>
          <w:p w:rsidR="004731CF" w:rsidRDefault="004731C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ческое </w:t>
            </w:r>
          </w:p>
          <w:p w:rsidR="004731CF" w:rsidRPr="004731CF" w:rsidRDefault="004731C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занятие</w:t>
            </w:r>
          </w:p>
        </w:tc>
        <w:tc>
          <w:tcPr>
            <w:tcW w:w="1134" w:type="dxa"/>
          </w:tcPr>
          <w:p w:rsidR="004731CF" w:rsidRPr="004731CF" w:rsidRDefault="004731C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731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вание лекс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ко-гра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 строя по теме «Ко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натные раст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ния»</w:t>
            </w:r>
          </w:p>
        </w:tc>
        <w:tc>
          <w:tcPr>
            <w:tcW w:w="3543" w:type="dxa"/>
          </w:tcPr>
          <w:p w:rsidR="004731CF" w:rsidRPr="004731CF" w:rsidRDefault="004731CF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731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Коррекционно-образовательные: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Дубл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ровать знания детей о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натных растениях: бальз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мин, толстянка, кактус, фикус; зарепить знание о строении растений (листья, стебель, ствол, цветы,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мена, иголки, корни, лук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вица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); ввести обобщающее понятие «комнатные ра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тения»; продолжать об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чать описывать растения, отмечая сходство и разл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чие между ними и наиб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лее характерные признаки внешнего вида (форма, размер, орска, плотность листьев</w:t>
            </w:r>
            <w:proofErr w:type="gramStart"/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цветов); учить находить растение по п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речисленным признакам; развивать зрительное вн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мание; закрепить знание слов, обозначающих пр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странственные отношения: «слева», «справо», «ме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ду», «сзади», «впереди»;  продолжать развивать и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терес и любовь  к произв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дениям  художественной литературы; учить </w:t>
            </w:r>
            <w:proofErr w:type="gramStart"/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вним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</w:t>
            </w:r>
            <w:proofErr w:type="gramEnd"/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слушать и переск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зывать небольшой рассказ с опорой на картинку; ра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вивать связную речь; з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2A0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крепить знание понятия «звук»; развивать умение выделять и определять в словах конечные  гласные и согласные звуки.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68" w:type="dxa"/>
          </w:tcPr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1.Пальчиковая гим-</w:t>
            </w:r>
          </w:p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настика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тический песок).</w:t>
            </w:r>
          </w:p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2.Артикуляционные упражн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</w:t>
            </w:r>
            <w:proofErr w:type="gramStart"/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я(</w:t>
            </w:r>
            <w:proofErr w:type="gramEnd"/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взвисим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 от наруше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ного звука);</w:t>
            </w:r>
          </w:p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3.Дыхательные упражнения «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Вдыхаем ар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 цветов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4.Массаж языка (индивидуал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но).</w:t>
            </w:r>
          </w:p>
          <w:p w:rsidR="002A0446" w:rsidRPr="004468BD" w:rsidRDefault="002A0446" w:rsidP="002A044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5.Постановка  нарушенных звуков;</w:t>
            </w:r>
          </w:p>
          <w:p w:rsidR="004731CF" w:rsidRDefault="002A0446" w:rsidP="00AB69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6..Упражнение «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 раст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по опис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AB69F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нию»; </w:t>
            </w:r>
          </w:p>
          <w:p w:rsidR="00AB69FB" w:rsidRDefault="00AB69FB" w:rsidP="00AB69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 Упражнение «Что измен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лось?»;</w:t>
            </w:r>
          </w:p>
          <w:p w:rsidR="00C614D0" w:rsidRDefault="00C614D0" w:rsidP="00AB69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 Упр. «Поймай звук»;</w:t>
            </w:r>
          </w:p>
          <w:p w:rsidR="00C614D0" w:rsidRDefault="00C614D0" w:rsidP="00AB69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 Игра с разре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ными картинк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ми;</w:t>
            </w:r>
          </w:p>
          <w:p w:rsidR="00C614D0" w:rsidRPr="00AB69FB" w:rsidRDefault="00C614D0" w:rsidP="00AB69F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 Упражнение «Угадай, что в мешочке?».</w:t>
            </w:r>
          </w:p>
        </w:tc>
        <w:tc>
          <w:tcPr>
            <w:tcW w:w="1101" w:type="dxa"/>
          </w:tcPr>
          <w:p w:rsidR="004731CF" w:rsidRDefault="00C614D0" w:rsidP="00DC587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Н.В. Рыж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</w:t>
            </w:r>
          </w:p>
        </w:tc>
      </w:tr>
    </w:tbl>
    <w:p w:rsidR="00DC587F" w:rsidRPr="00DC587F" w:rsidRDefault="00DC587F" w:rsidP="00DC587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16A9A" w:rsidRPr="00DE3963" w:rsidRDefault="00440F30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D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Посуда</w:t>
      </w:r>
      <w:proofErr w:type="spellEnd"/>
      <w:r w:rsidR="00116A9A" w:rsidRPr="00D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00627" w:rsidRPr="00DE3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134"/>
        <w:gridCol w:w="3402"/>
        <w:gridCol w:w="2409"/>
        <w:gridCol w:w="993"/>
      </w:tblGrid>
      <w:tr w:rsidR="00116A9A" w:rsidRPr="00FB379E" w:rsidTr="00A87128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116A9A" w:rsidRPr="00FB379E" w:rsidTr="00A87128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116A9A" w:rsidRPr="00FB379E" w:rsidRDefault="0098778F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5535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строя речи.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«Посуда. Составление описательного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gramEnd"/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акрепить  и пров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рить знание дошкольников об обобщающем понятии «посуда».  Научить 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виль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ному 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произноше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нию 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звуков  </w:t>
            </w:r>
            <w:proofErr w:type="gramStart"/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-П</w:t>
            </w:r>
            <w:proofErr w:type="gramEnd"/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-,_С-, -Ш-,-Т-,-Ц-. Учить сварачивать язык в форме трубочки и удерж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губами. Выполнять упражнение « Чашеч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ка». 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Ввести в  импресивную речь слова «стеклянная»</w:t>
            </w:r>
            <w:proofErr w:type="gramStart"/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proofErr w:type="gramEnd"/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пластмассовый, железный, деревянный, прозрачный, плоский. Учить отвечать на вопросы «Для чего?» «З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чем?». Строить предлож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с союзом «чтобы»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Развивать неречевой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слух. Продолжать учить согл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совывать 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порядовые чи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лительные с существ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тельными</w:t>
            </w:r>
            <w:proofErr w:type="gramStart"/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вести в экспр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сивную речь слова «соло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ка», «хлебница», «графин», «сахарница». «блюдце», «молочник». Развивать мелкую моторику рук</w:t>
            </w:r>
            <w:proofErr w:type="gramStart"/>
            <w:r w:rsidR="00F63F7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оррекционно – ра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вивающие: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мышление,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мять, внимание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связную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речь, слуховое внимание, темп и ритм речи.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Коррекционно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–в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оспитательные: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тельной установки на уч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стие в занятии,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отношений, ин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циативности и самосто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Загадывание заг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док;</w:t>
            </w:r>
          </w:p>
          <w:p w:rsidR="00017465" w:rsidRPr="004468BD" w:rsidRDefault="004465B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9419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Артикуляционные упражнения;</w:t>
            </w:r>
          </w:p>
          <w:p w:rsidR="00017465" w:rsidRPr="004468BD" w:rsidRDefault="0001746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Дыхательные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ражнения;</w:t>
            </w:r>
          </w:p>
          <w:p w:rsidR="00017465" w:rsidRPr="004468BD" w:rsidRDefault="0001746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 языка (и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дивидуально).</w:t>
            </w:r>
          </w:p>
          <w:p w:rsidR="0089419F" w:rsidRPr="004468BD" w:rsidRDefault="0089419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 н</w:t>
            </w:r>
            <w:r w:rsidR="004465B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шенных звуков;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«Чего не 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ло?»;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«Составь предложение»;</w:t>
            </w:r>
          </w:p>
          <w:p w:rsidR="00116A9A" w:rsidRPr="004468BD" w:rsidRDefault="009D607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 Тих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нова,</w:t>
            </w:r>
          </w:p>
          <w:p w:rsidR="0089419F" w:rsidRPr="00FB379E" w:rsidRDefault="0001746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89419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</w:p>
        </w:tc>
      </w:tr>
    </w:tbl>
    <w:p w:rsidR="00141F6B" w:rsidRPr="00FB379E" w:rsidRDefault="00141F6B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A9A" w:rsidRPr="00DE3963" w:rsidRDefault="00B30BE5" w:rsidP="00DE39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 </w:t>
      </w:r>
      <w:r w:rsidR="006F7322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Одежда. Обувь</w:t>
      </w:r>
      <w:proofErr w:type="gramStart"/>
      <w:r w:rsidR="006F7322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  <w:r w:rsidR="00116A9A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134"/>
        <w:gridCol w:w="3402"/>
        <w:gridCol w:w="2409"/>
        <w:gridCol w:w="993"/>
      </w:tblGrid>
      <w:tr w:rsidR="00116A9A" w:rsidRPr="00FB379E" w:rsidTr="009D0D9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  <w:r w:rsidR="0023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116A9A" w:rsidRPr="00FB379E" w:rsidTr="009D0D9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 занятия</w:t>
            </w:r>
          </w:p>
          <w:p w:rsidR="00116A9A" w:rsidRPr="00FB379E" w:rsidRDefault="00116A9A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A9A" w:rsidRPr="00FB379E" w:rsidRDefault="0098778F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5535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вание лекс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ко-гра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строя речи.</w:t>
            </w:r>
          </w:p>
          <w:p w:rsidR="00116A9A" w:rsidRPr="00FB379E" w:rsidRDefault="00B30BE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</w:t>
            </w:r>
            <w:proofErr w:type="gram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7322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proofErr w:type="spellEnd"/>
            <w:r w:rsidR="006F7322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Обувь.»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322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вательные</w:t>
            </w:r>
            <w:r w:rsidR="006F7322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цели: 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Подг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тавливать и исправлять органы артикуляции к правильному произнош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нию свистящих и шип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звуков. Рзвивать силу голоса. Отрабатывать четкость ди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</w:t>
            </w:r>
            <w:proofErr w:type="gramStart"/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слуховое внимание, переключа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мость, координирова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ность мелкой моторики, учить определять место нарушенного звука в сл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6F7322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ве.</w:t>
            </w:r>
          </w:p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гадок;</w:t>
            </w:r>
          </w:p>
          <w:p w:rsidR="00116A9A" w:rsidRPr="004468BD" w:rsidRDefault="006F7322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Нахождение  ка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тинки с н</w:t>
            </w:r>
            <w:r w:rsidR="00275F0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руше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275F0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зву</w:t>
            </w:r>
            <w:r w:rsidR="00275F0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 (п</w:t>
            </w:r>
            <w:r w:rsidR="00275F0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275F0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каз)</w:t>
            </w:r>
          </w:p>
          <w:p w:rsidR="00275F0F" w:rsidRPr="004468BD" w:rsidRDefault="00275F0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Составления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редложний по картине «</w:t>
            </w:r>
          </w:p>
          <w:p w:rsidR="00275F0F" w:rsidRPr="004468BD" w:rsidRDefault="00275F0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Одежда</w:t>
            </w:r>
            <w:r w:rsidR="00116A9A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»; </w:t>
            </w:r>
            <w:r w:rsidR="00116A9A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«Чего не стало?», «Недостающая деталь», «Какая картинка 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няя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?.</w:t>
            </w:r>
            <w:proofErr w:type="gramEnd"/>
          </w:p>
          <w:p w:rsidR="00116A9A" w:rsidRPr="004468BD" w:rsidRDefault="00275F0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 Хлопни в ладоши».</w:t>
            </w:r>
            <w:r w:rsidR="00116A9A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16A9A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FB379E" w:rsidRDefault="00275F0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Рыжова</w:t>
            </w:r>
          </w:p>
        </w:tc>
      </w:tr>
    </w:tbl>
    <w:p w:rsidR="00116A9A" w:rsidRPr="00FB379E" w:rsidRDefault="00275F0F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Комнатные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F1BA0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стения</w:t>
      </w:r>
      <w:proofErr w:type="spellEnd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6A9A"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4"/>
        <w:gridCol w:w="851"/>
        <w:gridCol w:w="2835"/>
        <w:gridCol w:w="1843"/>
        <w:gridCol w:w="2835"/>
      </w:tblGrid>
      <w:tr w:rsidR="00116A9A" w:rsidRPr="00FB379E" w:rsidTr="00944FBF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116A9A" w:rsidRPr="00FB379E" w:rsidTr="00944FBF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3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Логопедические занятия</w:t>
            </w:r>
          </w:p>
          <w:p w:rsidR="00116A9A" w:rsidRPr="00FB379E" w:rsidRDefault="00116A9A" w:rsidP="00522510">
            <w:pPr>
              <w:spacing w:after="0"/>
              <w:ind w:left="13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A9A" w:rsidRPr="00FB379E" w:rsidRDefault="0098778F" w:rsidP="00522510">
            <w:pPr>
              <w:spacing w:after="0"/>
              <w:ind w:left="13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5535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вание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кого строя речи.</w:t>
            </w:r>
          </w:p>
          <w:p w:rsidR="00116A9A" w:rsidRPr="00FB379E" w:rsidRDefault="00275F0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75F0F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75F0F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</w:t>
            </w:r>
            <w:proofErr w:type="gramStart"/>
            <w:r w:rsidR="00275F0F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о-</w:t>
            </w:r>
            <w:proofErr w:type="gramEnd"/>
            <w:r w:rsidR="00275F0F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о</w:t>
            </w:r>
            <w:r w:rsidR="00275F0F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="00275F0F"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разовательные цели:</w:t>
            </w:r>
          </w:p>
          <w:p w:rsidR="00275F0F" w:rsidRPr="004468BD" w:rsidRDefault="00275F0F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Подготавливать</w:t>
            </w:r>
            <w:r w:rsidR="00696C7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 ра</w:t>
            </w:r>
            <w:r w:rsidR="00696C7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="00696C7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вивать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и исправлять органы артикуляции к правильному прои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ношению свистящих и шипящих звуков. Рзвивать силу голоса. Отрабатывать че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кость ди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слух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вое внимание, пер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ключаемость, коорд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нированность мелкой моторики, учить опр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делять место нар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шенного звука в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ве.</w:t>
            </w:r>
            <w:r w:rsidR="00F51F91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Развивать связную речь.</w:t>
            </w:r>
          </w:p>
          <w:p w:rsidR="00275F0F" w:rsidRPr="004468BD" w:rsidRDefault="00275F0F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C792F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загадок;</w:t>
            </w:r>
          </w:p>
          <w:p w:rsidR="00116A9A" w:rsidRPr="004468BD" w:rsidRDefault="000C792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Пальчикова игра: «Фиа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ка».</w:t>
            </w:r>
          </w:p>
          <w:p w:rsidR="000C792F" w:rsidRPr="004468BD" w:rsidRDefault="000C792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Артикул-ая гимнастика (инд-но).</w:t>
            </w:r>
          </w:p>
          <w:p w:rsidR="000C792F" w:rsidRPr="004468BD" w:rsidRDefault="000C792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«Бабочка на цветке».</w:t>
            </w:r>
          </w:p>
          <w:p w:rsidR="000C792F" w:rsidRPr="004468BD" w:rsidRDefault="000C792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</w:p>
          <w:p w:rsidR="000C792F" w:rsidRPr="004468BD" w:rsidRDefault="000C792F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нарушенного звука.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«Что лишнее?»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предме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ных картинок и нахождение картинки с нарушенным звуком.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</w:t>
            </w:r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и</w:t>
            </w:r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менилось?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«Скажи со словом 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«Составь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«Что лишнее?»;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 «</w:t>
            </w:r>
            <w:proofErr w:type="gramStart"/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Один-много</w:t>
            </w:r>
            <w:proofErr w:type="gramEnd"/>
            <w:r w:rsidR="00F51F91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»,</w:t>
            </w:r>
          </w:p>
          <w:p w:rsidR="00F51F91" w:rsidRPr="004468BD" w:rsidRDefault="00F51F91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Игра с разре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ными карти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ками.</w:t>
            </w:r>
          </w:p>
          <w:p w:rsidR="00F51F91" w:rsidRPr="004468BD" w:rsidRDefault="00F51F91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FB379E" w:rsidRDefault="00F51F91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 Рыжова</w:t>
            </w:r>
          </w:p>
        </w:tc>
      </w:tr>
    </w:tbl>
    <w:p w:rsidR="00116A9A" w:rsidRPr="004468BD" w:rsidRDefault="00116A9A" w:rsidP="00944FB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ТЕМА: </w:t>
      </w:r>
      <w:r w:rsidR="00F51F91"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«Перелетные и зимующие птицы».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851"/>
        <w:gridCol w:w="2835"/>
        <w:gridCol w:w="1843"/>
        <w:gridCol w:w="2835"/>
      </w:tblGrid>
      <w:tr w:rsidR="00116A9A" w:rsidRPr="00FB379E" w:rsidTr="00944F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116A9A" w:rsidRPr="00FB379E" w:rsidTr="00944F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  занятия</w:t>
            </w:r>
          </w:p>
          <w:p w:rsidR="00116A9A" w:rsidRPr="00FB379E" w:rsidRDefault="009F5F6D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FD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FD1E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987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877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5535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ле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ко-грамм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116A9A" w:rsidRPr="00FB379E" w:rsidRDefault="00F51F91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«Перелетные и зимующие птицы».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разовательные:</w:t>
            </w:r>
          </w:p>
          <w:p w:rsidR="00F51F91" w:rsidRPr="004468BD" w:rsidRDefault="00F51F91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Развивать, подгота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ливать и исправлять органы артикуляции к правильному 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изношению свист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и шипя</w:t>
            </w:r>
            <w:r w:rsidR="009774E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зв</w:t>
            </w:r>
            <w:r w:rsidR="009774E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="009774E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ков, соноры, капп</w:t>
            </w:r>
            <w:r w:rsidR="009774E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9774E6"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цизм.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Развивать силу голоса. Отрабатывать четкость ди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слух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вое внимание, пер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ключаемость, коо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динированность ме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кой моторики, учить определять место 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рушенного звука в слове.</w:t>
            </w:r>
          </w:p>
          <w:p w:rsidR="00F51F91" w:rsidRPr="004468BD" w:rsidRDefault="00F51F91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 игра: «Ж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равли пол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тели».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Артикул-ая гимнастика (инд-но).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«Птичка, 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ти!»».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нарушенного звука.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«Что 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менилось?»</w:t>
            </w:r>
          </w:p>
          <w:p w:rsidR="00116A9A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 Уг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дай, что за птица?»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тай слоги».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 Пт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чий дом».</w:t>
            </w:r>
          </w:p>
          <w:p w:rsidR="00950787" w:rsidRPr="004468BD" w:rsidRDefault="00950787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«Птичьи следы».</w:t>
            </w:r>
          </w:p>
          <w:p w:rsidR="00116A9A" w:rsidRPr="004468BD" w:rsidRDefault="00696C76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</w:t>
            </w:r>
            <w:r w:rsidR="00950787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дыв</w:t>
            </w:r>
            <w:r w:rsidR="00950787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загадок.</w:t>
            </w:r>
          </w:p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 и «</w:t>
            </w:r>
            <w:r w:rsidR="00696C76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Сосч</w:t>
            </w:r>
            <w:r w:rsidR="00696C76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696C76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тай слоги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 «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Один-много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696C76" w:rsidRPr="004468BD" w:rsidRDefault="00696C76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 Угадай, сколько 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синок спр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тала сор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ка?».</w:t>
            </w:r>
          </w:p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описательн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рассказа;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картинно -</w:t>
            </w:r>
          </w:p>
          <w:p w:rsidR="00116A9A" w:rsidRPr="004468BD" w:rsidRDefault="00116A9A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графическ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плана.</w:t>
            </w:r>
          </w:p>
          <w:p w:rsidR="00696C76" w:rsidRPr="004468BD" w:rsidRDefault="00696C76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Игры с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резными картинками.</w:t>
            </w:r>
          </w:p>
          <w:p w:rsidR="00696C76" w:rsidRPr="00FB379E" w:rsidRDefault="00696C76" w:rsidP="00522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C76" w:rsidRPr="00FB379E" w:rsidRDefault="00696C76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Н.В.Рыжова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EC3" w:rsidRPr="004468BD" w:rsidRDefault="00116A9A" w:rsidP="00FD1EC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1E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                     </w:t>
      </w:r>
      <w:r w:rsidR="00FD1EC3"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ТЕМА: «Перелетные и з</w:t>
      </w:r>
      <w:r w:rsidR="00FD1EC3"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FD1EC3"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мующие птицы»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2410"/>
        <w:gridCol w:w="2268"/>
      </w:tblGrid>
      <w:tr w:rsidR="00FD1EC3" w:rsidRPr="00FB379E" w:rsidTr="005F3AB8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</w:t>
            </w:r>
            <w:proofErr w:type="spellEnd"/>
          </w:p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</w:tr>
      <w:tr w:rsidR="00FD1EC3" w:rsidRPr="00FB379E" w:rsidTr="005F3AB8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1EC3" w:rsidRPr="00FB379E" w:rsidRDefault="00FD1EC3" w:rsidP="005F3AB8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</w:t>
            </w:r>
            <w:proofErr w:type="spellEnd"/>
          </w:p>
          <w:p w:rsidR="00FD1EC3" w:rsidRPr="009F5F6D" w:rsidRDefault="009F5F6D" w:rsidP="005F3AB8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28.10</w:t>
            </w:r>
            <w:r w:rsidR="00FD1EC3"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2019г.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чи.</w:t>
            </w:r>
          </w:p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птицы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тельные: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ления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детей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перелетных и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зиму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щих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цах,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вадках,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нии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разную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погоду.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тей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да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ной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правильное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употребл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ч.,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р.п.,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вывать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числительные с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ными,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лять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по сюже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ным картинам.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щие: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мание,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 память, диалогическую речь.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Коррекционно 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– 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ные:</w:t>
            </w:r>
          </w:p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Формировать навыки сотру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ничества, пол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жительную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тановку на уч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стие в занятии, ответственное отношение к выполнению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дания.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общении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Артик-ые упра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настика;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шенных звуков;</w:t>
            </w:r>
          </w:p>
          <w:p w:rsidR="00FD1EC3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Загадывание заг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док.</w:t>
            </w:r>
          </w:p>
          <w:p w:rsidR="00602F12" w:rsidRPr="004468BD" w:rsidRDefault="00602F12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Пальчиковая 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настика «Птичка».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Артикуляционная гимнастика «Как язычок спас вор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 от кошки»;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«Угадай, что в мешочке»;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«Чья стол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вая?»;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«Угадай, что за птица?;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«Найди птиц»;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 Разложи и сосчитай корм для птиц»;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«Какая птица улетела?».</w:t>
            </w:r>
          </w:p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лети</w:t>
            </w:r>
            <w:proofErr w:type="spellEnd"/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Е.В.Кузнецова,</w:t>
            </w:r>
          </w:p>
          <w:p w:rsidR="00FD1EC3" w:rsidRPr="004468BD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З.Е.Агранович,</w:t>
            </w:r>
          </w:p>
          <w:p w:rsidR="00FD1EC3" w:rsidRPr="00FB379E" w:rsidRDefault="00FD1EC3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Рыжова</w:t>
            </w:r>
            <w:proofErr w:type="spellEnd"/>
          </w:p>
        </w:tc>
      </w:tr>
    </w:tbl>
    <w:p w:rsidR="00116A9A" w:rsidRPr="00FB379E" w:rsidRDefault="00116A9A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F6D" w:rsidRPr="00FB379E" w:rsidRDefault="009F5F6D" w:rsidP="009F5F6D">
      <w:pPr>
        <w:shd w:val="clear" w:color="auto" w:fill="FFFFFF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</w:t>
      </w:r>
      <w:proofErr w:type="spellEnd"/>
      <w:proofErr w:type="gram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1843"/>
        <w:gridCol w:w="2693"/>
        <w:gridCol w:w="2410"/>
      </w:tblGrid>
      <w:tr w:rsidR="009F5F6D" w:rsidRPr="00FB379E" w:rsidTr="005F3AB8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5F6D" w:rsidRPr="00FB379E" w:rsidRDefault="009F5F6D" w:rsidP="005F3A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9F5F6D" w:rsidRPr="00FB379E" w:rsidTr="005F3AB8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F5F6D" w:rsidRPr="00FB379E" w:rsidRDefault="009F5F6D" w:rsidP="005F3AB8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9F5F6D" w:rsidRPr="00FB379E" w:rsidRDefault="009F5F6D" w:rsidP="005F3AB8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F6D" w:rsidRPr="00FB379E" w:rsidRDefault="009F5F6D" w:rsidP="005F3AB8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F6D" w:rsidRPr="00FB379E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1.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F6D" w:rsidRPr="004468BD" w:rsidRDefault="009F5F6D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 – образ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вательные: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Подготавл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вать, разв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и испра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лять органы артикуляции к правильному произнош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нию свист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и шип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щих звуков.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Рзвивать силу голоса. Отр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батывать че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кость ди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слуховое вн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мание, пер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ключаемость, координир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ванность ме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кой моторики, учить опред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лять место 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рушенного звука в слове. Упражнять в анлизе 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мых и обра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ных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гов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связную речь.Закрепить знание слов, обознача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щих 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странстве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ные отнош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ния (слева, справо, вве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ху, внизу, 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жду, после, перед).</w:t>
            </w:r>
          </w:p>
          <w:p w:rsidR="009F5F6D" w:rsidRPr="004468BD" w:rsidRDefault="009F5F6D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F5F6D" w:rsidRPr="004468BD" w:rsidRDefault="009F5F6D" w:rsidP="005F3A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Загадывание загадок;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«Что измен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лось?»;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«Какую пользу приносять для чел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века дом. Животные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амостоятельная речь).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«Назови дет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нышей»;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«Сосчитай»;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«Перед-между, после».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Д/и «Угадай, кто это?»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 «Поздоровайся с 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вотными».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с разрезными картинками.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«Хлопки».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Д/и «Какая картинка лишняя?»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 Скажи, где животное?»</w:t>
            </w:r>
          </w:p>
          <w:p w:rsidR="009F5F6D" w:rsidRPr="004468BD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Слуховая разминка.</w:t>
            </w:r>
          </w:p>
          <w:p w:rsidR="009F5F6D" w:rsidRPr="00FB379E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5F6D" w:rsidRPr="00FB379E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животного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F6D" w:rsidRPr="00FB379E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Н.В.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</w:t>
            </w:r>
            <w:proofErr w:type="spellEnd"/>
          </w:p>
          <w:p w:rsidR="009F5F6D" w:rsidRPr="00FB379E" w:rsidRDefault="009F5F6D" w:rsidP="005F3A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F12" w:rsidRDefault="005F3AB8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                   </w:t>
      </w:r>
    </w:p>
    <w:p w:rsidR="00602F12" w:rsidRDefault="00602F12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02F12" w:rsidRDefault="00602F12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506AA" w:rsidRPr="005F3AB8" w:rsidRDefault="00602F12" w:rsidP="0052251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   </w:t>
      </w:r>
      <w:r w:rsidR="005F3A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</w:t>
      </w:r>
      <w:proofErr w:type="gramStart"/>
      <w:r w:rsidR="005F3A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:Д</w:t>
      </w:r>
      <w:proofErr w:type="gramEnd"/>
      <w:r w:rsidR="005F3AB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омашние животные и их детеныши.</w:t>
      </w:r>
      <w:r w:rsidR="006201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(2 знятия).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843"/>
        <w:gridCol w:w="1843"/>
        <w:gridCol w:w="4110"/>
        <w:gridCol w:w="1101"/>
      </w:tblGrid>
      <w:tr w:rsidR="005F3AB8" w:rsidTr="005F3AB8">
        <w:tc>
          <w:tcPr>
            <w:tcW w:w="817" w:type="dxa"/>
          </w:tcPr>
          <w:p w:rsidR="005F3AB8" w:rsidRPr="005F3AB8" w:rsidRDefault="005F3AB8" w:rsidP="005F3A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</w:t>
            </w:r>
            <w:proofErr w:type="spell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5F3AB8" w:rsidRPr="005F3AB8" w:rsidRDefault="005F3AB8" w:rsidP="005F3A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</w:tcPr>
          <w:p w:rsidR="005F3AB8" w:rsidRPr="005F3AB8" w:rsidRDefault="005F3AB8" w:rsidP="005225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ема</w:t>
            </w:r>
            <w:proofErr w:type="spell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5F3AB8" w:rsidRPr="005F3AB8" w:rsidRDefault="005F3AB8" w:rsidP="005225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4110" w:type="dxa"/>
          </w:tcPr>
          <w:p w:rsidR="005F3AB8" w:rsidRPr="005F3AB8" w:rsidRDefault="005F3AB8" w:rsidP="005225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</w:t>
            </w:r>
            <w:proofErr w:type="spell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101" w:type="dxa"/>
          </w:tcPr>
          <w:p w:rsidR="005F3AB8" w:rsidRPr="005F3AB8" w:rsidRDefault="005F3AB8" w:rsidP="005225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5F3AB8" w:rsidTr="005F3AB8">
        <w:tc>
          <w:tcPr>
            <w:tcW w:w="817" w:type="dxa"/>
          </w:tcPr>
          <w:p w:rsidR="005F3AB8" w:rsidRDefault="005F3AB8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</w:t>
            </w: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</w:t>
            </w: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5F3A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кое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тие</w:t>
            </w:r>
          </w:p>
          <w:p w:rsidR="005F3AB8" w:rsidRPr="005F3AB8" w:rsidRDefault="005F3AB8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11.11.2019г.</w:t>
            </w:r>
          </w:p>
        </w:tc>
        <w:tc>
          <w:tcPr>
            <w:tcW w:w="1843" w:type="dxa"/>
          </w:tcPr>
          <w:p w:rsidR="005F3AB8" w:rsidRPr="005F3AB8" w:rsidRDefault="005F3AB8" w:rsidP="005F3A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Формиров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-г</w:t>
            </w:r>
            <w:proofErr w:type="gram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рамматич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ского строя речи.</w:t>
            </w:r>
          </w:p>
          <w:p w:rsidR="005F3AB8" w:rsidRPr="005F3AB8" w:rsidRDefault="005F3AB8" w:rsidP="005F3AB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1.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машние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вотные и их детеныши».</w:t>
            </w:r>
          </w:p>
        </w:tc>
        <w:tc>
          <w:tcPr>
            <w:tcW w:w="1843" w:type="dxa"/>
          </w:tcPr>
          <w:p w:rsidR="005F3AB8" w:rsidRPr="00602F12" w:rsidRDefault="00602F12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родолжать развивать умение сл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шать и пер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сказывать небольшой рассказ, учить связно, последов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 и 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гично 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ить высказ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вание,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стоящее из 3-5 предлож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ний, учить отвечать на вопросы 3-5-сложными предлож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ниями,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пользуя союз «потому что», зкре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лять  знание названий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тенышей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машних 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вотных, уточнять слова, 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значающие пространс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венные 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ношения (наверху, внизу, спр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ва, слева),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учить отв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чать на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прос «скол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ко?», разв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зр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тельное 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мание и 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приятие, 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вивать фон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ционный (о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вученный) выдох на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териале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гласного звука (А), развивать мелкую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азвивать фонематич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ский слух. Учить согл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совывать числител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ное и сущ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ствительное в роде, числе и падеже.</w:t>
            </w:r>
          </w:p>
        </w:tc>
        <w:tc>
          <w:tcPr>
            <w:tcW w:w="4110" w:type="dxa"/>
          </w:tcPr>
          <w:p w:rsidR="0062018C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 xml:space="preserve">Загадывание загадок; 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Артик-ая гимна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взависимости от нарушенн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го звука).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Дыхательная гимнастика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монт одеяльца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».</w:t>
            </w:r>
          </w:p>
          <w:p w:rsidR="0062018C" w:rsidRPr="00602F12" w:rsidRDefault="0062018C" w:rsidP="0062018C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Массаж;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ab/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Постановка нарушенных зв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ков;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Пальчикова гимнастика «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».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Скажи, где животные?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Игра с дощечками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Сосчитай детенышей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Забавный детеныш».</w:t>
            </w:r>
          </w:p>
          <w:p w:rsidR="0062018C" w:rsidRPr="00602F12" w:rsidRDefault="0062018C" w:rsidP="0062018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Опиши животное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5F3AB8" w:rsidRDefault="0062018C" w:rsidP="0062018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Упражнение «Внимательные ушки»</w:t>
            </w:r>
            <w:r w:rsidRP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101" w:type="dxa"/>
          </w:tcPr>
          <w:p w:rsidR="005F3AB8" w:rsidRPr="0062018C" w:rsidRDefault="0062018C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Рыжова</w:t>
            </w:r>
            <w:r w:rsidRPr="006201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9F5F6D" w:rsidRDefault="009F5F6D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D0A15" w:rsidRDefault="00CD0A15" w:rsidP="0052251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Тема: 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икие животные. Подготовка к зиме.</w:t>
      </w:r>
    </w:p>
    <w:p w:rsidR="00CD0A15" w:rsidRDefault="00CD0A15" w:rsidP="0052251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604"/>
        <w:gridCol w:w="1808"/>
        <w:gridCol w:w="3055"/>
        <w:gridCol w:w="1005"/>
      </w:tblGrid>
      <w:tr w:rsidR="00CD0A15" w:rsidTr="00CD0A15">
        <w:tc>
          <w:tcPr>
            <w:tcW w:w="1242" w:type="dxa"/>
          </w:tcPr>
          <w:p w:rsidR="00CD0A15" w:rsidRPr="00602F12" w:rsidRDefault="00CD0A15" w:rsidP="00CD0A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CD0A15" w:rsidRDefault="00CD0A15" w:rsidP="00CD0A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2604" w:type="dxa"/>
          </w:tcPr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ема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808" w:type="dxa"/>
          </w:tcPr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055" w:type="dxa"/>
          </w:tcPr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005" w:type="dxa"/>
          </w:tcPr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CD0A15" w:rsidRPr="00944870" w:rsidTr="00CD0A15">
        <w:tc>
          <w:tcPr>
            <w:tcW w:w="1242" w:type="dxa"/>
          </w:tcPr>
          <w:p w:rsidR="00CD0A15" w:rsidRPr="00602F12" w:rsidRDefault="00CD0A15" w:rsidP="00CD0A15">
            <w:pPr>
              <w:ind w:left="150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18.11.2019г, 25.11.20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19г.</w:t>
            </w:r>
          </w:p>
        </w:tc>
        <w:tc>
          <w:tcPr>
            <w:tcW w:w="2604" w:type="dxa"/>
          </w:tcPr>
          <w:p w:rsidR="00CD0A15" w:rsidRPr="005F3AB8" w:rsidRDefault="00CD0A15" w:rsidP="00CD0A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Формирование ле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сико </w:t>
            </w:r>
            <w:proofErr w:type="gram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-г</w:t>
            </w:r>
            <w:proofErr w:type="gram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рамматического строя речи.</w:t>
            </w:r>
          </w:p>
          <w:p w:rsidR="00CD0A15" w:rsidRPr="00CD0A15" w:rsidRDefault="00CD0A15" w:rsidP="00CD0A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CD0A1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№ 1.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Дикие 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вотные. Подгото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 к зиме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.»</w:t>
            </w:r>
            <w:proofErr w:type="gramEnd"/>
          </w:p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808" w:type="dxa"/>
          </w:tcPr>
          <w:p w:rsidR="00CD0A15" w:rsidRPr="007C3708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Коррекц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онно – обр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зовател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:</w:t>
            </w:r>
            <w:r w:rsidRPr="00CD0A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азви-вать слух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вое вним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ние, актив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зировть ле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сический 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пас по теме «Дикие 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вотные», учить соо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носить  предложе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ноеописание с объектом и чето наз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объект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, отгадывать загадки, з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креплять обобщающее понятие  «дикие ж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вотные», с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вершенств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 ритм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ко-слоговую структуру слова, учить отхлопвать ударный слог в слове, развивать грамматич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ский строй речи, учить строить 4-ное  предл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жение, с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гласовывая числител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ные и глаг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лы в роде, числе, пад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же с предл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гами 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на,за, около, ме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ж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ду,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закреплять умение 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пользовать 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предлоги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на, за, около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 экспресси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ной речи, ввести н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вый предлог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 xml:space="preserve"> между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в речь, учить употреблять имя сущес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вительное в Т.п. ед.ч.; образов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ы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слова с уменьш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тельно-ласкател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ными су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ф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фиксами</w:t>
            </w:r>
            <w:proofErr w:type="gramStart"/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:</w:t>
            </w:r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proofErr w:type="gramEnd"/>
            <w:r w:rsidR="007C370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ru-RU" w:eastAsia="ru-RU"/>
              </w:rPr>
              <w:t>к, очк,ичк,ок,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воспитывать звуковую культуру р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чи, разв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силу и высоту гол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са при пении гласных зв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ков, разв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фон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ционный (озвуче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ный) выдох, тренировать детей в пр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изношении гласных зв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ков (а), (о), (у). (и) дл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тельно и плавно на одном выд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хе, подгот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вить к об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чению гр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="007C37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моте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: учить понимать в речи термин «звук» и «буква», с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гласовывать движения с речью. Ра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з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вивать ме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л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кую мотор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="00D76A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ку рук.</w:t>
            </w:r>
          </w:p>
        </w:tc>
        <w:tc>
          <w:tcPr>
            <w:tcW w:w="3055" w:type="dxa"/>
          </w:tcPr>
          <w:p w:rsidR="00D76A89" w:rsidRPr="00602F12" w:rsidRDefault="00D76A89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Загадывание загадок; Артик-ая гимнастика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«Как язычок ходил в гости к белочке»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D76A89" w:rsidRPr="00602F12" w:rsidRDefault="00D76A89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Дыхательная гимн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стика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Пение звука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».</w:t>
            </w:r>
          </w:p>
          <w:p w:rsidR="00D76A89" w:rsidRPr="00602F12" w:rsidRDefault="00D76A89" w:rsidP="00D76A89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Массаж;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ab/>
            </w:r>
          </w:p>
          <w:p w:rsidR="00D76A89" w:rsidRPr="00602F12" w:rsidRDefault="00D76A89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Постановка наруше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ных звуков;</w:t>
            </w:r>
          </w:p>
          <w:p w:rsidR="00D76A89" w:rsidRPr="00602F12" w:rsidRDefault="004325FE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Пальчиковая</w:t>
            </w:r>
            <w:r w:rsidR="00D76A89"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гимн</w:t>
            </w:r>
            <w:r w:rsidR="00D76A89"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="00D76A89"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стика «</w:t>
            </w:r>
            <w:r w:rsidR="00D7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Игра с доще</w:t>
            </w:r>
            <w:r w:rsidR="00D7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ч</w:t>
            </w:r>
            <w:r w:rsidR="00D76A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ками</w:t>
            </w:r>
            <w:r w:rsidR="00D76A89"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».</w:t>
            </w:r>
          </w:p>
          <w:p w:rsidR="00D76A89" w:rsidRPr="00602F12" w:rsidRDefault="00D76A89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Угадай, кто где?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D76A89" w:rsidRPr="00602F12" w:rsidRDefault="00D76A89" w:rsidP="00D76A8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Угостим живо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ных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»;</w:t>
            </w:r>
          </w:p>
          <w:p w:rsidR="00CD0A15" w:rsidRDefault="00D76A89" w:rsidP="004325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Расставь живо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="00432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ных правильно».</w:t>
            </w:r>
          </w:p>
          <w:p w:rsidR="004325FE" w:rsidRDefault="004325FE" w:rsidP="004325F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Составление рассказа по серии сюжетных картинок «Больная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лочка».</w:t>
            </w:r>
          </w:p>
        </w:tc>
        <w:tc>
          <w:tcPr>
            <w:tcW w:w="1005" w:type="dxa"/>
          </w:tcPr>
          <w:p w:rsidR="00CD0A15" w:rsidRDefault="00CD0A15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CD0A15" w:rsidRPr="00CD0A15" w:rsidRDefault="00CD0A15" w:rsidP="0052251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F5F6D" w:rsidRDefault="009F5F6D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506AA" w:rsidRPr="00CD0A15" w:rsidRDefault="005506AA" w:rsidP="0009715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</w:t>
      </w:r>
      <w:proofErr w:type="spellStart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Здравствуй</w:t>
      </w:r>
      <w:proofErr w:type="spellEnd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зимушка</w:t>
      </w:r>
      <w:proofErr w:type="spellEnd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зима</w:t>
      </w:r>
      <w:proofErr w:type="spellEnd"/>
      <w:proofErr w:type="gramStart"/>
      <w:r w:rsidRPr="00CD0A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</w:t>
      </w:r>
      <w:proofErr w:type="gramEnd"/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3391"/>
        <w:gridCol w:w="2629"/>
        <w:gridCol w:w="1895"/>
        <w:gridCol w:w="590"/>
      </w:tblGrid>
      <w:tr w:rsidR="005506AA" w:rsidRPr="005B0517" w:rsidTr="00CD0A15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 деятель</w:t>
            </w:r>
          </w:p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06AA" w:rsidRPr="00602F12" w:rsidRDefault="005506A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Лит-ра</w:t>
            </w:r>
          </w:p>
        </w:tc>
      </w:tr>
      <w:tr w:rsidR="005506AA" w:rsidRPr="00944870" w:rsidTr="00CD0A15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506AA" w:rsidRPr="00602F12" w:rsidRDefault="005506AA" w:rsidP="00522510">
            <w:pPr>
              <w:spacing w:after="0"/>
              <w:ind w:left="150" w:right="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Логопедические занятия</w:t>
            </w:r>
          </w:p>
          <w:p w:rsidR="005506AA" w:rsidRPr="00D32132" w:rsidRDefault="00D32132" w:rsidP="00522510">
            <w:pPr>
              <w:spacing w:after="0"/>
              <w:ind w:left="150" w:right="11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D32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2.12.2019г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06AA" w:rsidRPr="005F3AB8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-г</w:t>
            </w:r>
            <w:proofErr w:type="gramEnd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рамматического строя р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чи.</w:t>
            </w:r>
          </w:p>
          <w:p w:rsidR="005506AA" w:rsidRPr="005F3AB8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1. «Здравствуй, зимушка -</w:t>
            </w:r>
          </w:p>
          <w:p w:rsidR="005506AA" w:rsidRPr="005B0517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</w:t>
            </w:r>
            <w:proofErr w:type="gramStart"/>
            <w:r w:rsidRPr="005F3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proofErr w:type="gramEnd"/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Коррекционно – образовательные: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Обобщить и сист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матизировать знания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 зиме, уточнить признаки зимы.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Активизировать сл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варь детей сущес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вительными,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прилагательными по данной теме; учить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образовывать прил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гательные от сущ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ствительных, подб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рать однокоренные слова;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продолжать учить согласовывать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прилагательные с существительными;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образовывать сущ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ствительные </w:t>
            </w:r>
            <w:proofErr w:type="gram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умен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шительной</w:t>
            </w:r>
            <w:proofErr w:type="gramEnd"/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формы, правильно употреблять сущес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вительные в п</w:t>
            </w:r>
            <w:proofErr w:type="gram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.п</w:t>
            </w:r>
            <w:proofErr w:type="gram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; с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ставлять предлож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ния по схемам.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Развивать память, мышление, вним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ние, диалогическую речь.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Коррекционно – воспитательные: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Формировать нав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ы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ки сотрудничества, положительную у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тановку на участие в занятии, ответстве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ное отношение к в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ы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полнению задания.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нравственно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эстетические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чувства</w:t>
            </w:r>
            <w:proofErr w:type="spellEnd"/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общении с природой.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Загадывание загадок; 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тик-ая гимн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стика;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Дыхательная гимнастика «Забей гол».</w:t>
            </w:r>
          </w:p>
          <w:p w:rsidR="005506AA" w:rsidRPr="00602F12" w:rsidRDefault="005506AA" w:rsidP="00522510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Массаж;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ab/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Постановка нарушенных звуков;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Пальчикова гимнастика «Замок».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«Измени слово»;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«Доскажи словечко»;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«Скажи ласково»;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Д.и. «Когда это бывает?»;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Д.и. «Составь предложение»;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Использование  графических схем.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З.Е.А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вич,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Е.В.Кузн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ц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ва,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И.А.Тих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ва.</w:t>
            </w:r>
          </w:p>
          <w:p w:rsidR="005506AA" w:rsidRPr="00602F12" w:rsidRDefault="005506AA" w:rsidP="005225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Н.В.Рыж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602F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ва</w:t>
            </w:r>
          </w:p>
        </w:tc>
      </w:tr>
    </w:tbl>
    <w:p w:rsidR="007E2AAA" w:rsidRPr="00FB379E" w:rsidRDefault="007E2AAA" w:rsidP="007E2AA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Квартира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</w:t>
      </w:r>
      <w:proofErr w:type="spellEnd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  <w:proofErr w:type="gram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</w:t>
      </w:r>
      <w:proofErr w:type="spellEnd"/>
      <w:proofErr w:type="gram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3402"/>
        <w:gridCol w:w="2693"/>
        <w:gridCol w:w="1843"/>
        <w:gridCol w:w="709"/>
      </w:tblGrid>
      <w:tr w:rsidR="007E2AAA" w:rsidRPr="00FB379E" w:rsidTr="007E2A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7E2AAA" w:rsidRPr="00FB379E" w:rsidTr="007E2AAA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  <w:proofErr w:type="spellEnd"/>
          </w:p>
          <w:p w:rsidR="007E2AAA" w:rsidRPr="00FB379E" w:rsidRDefault="007E2AAA" w:rsidP="00714397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9.12.2019г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AA" w:rsidRPr="004468BD" w:rsidRDefault="007E2AAA" w:rsidP="007143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лексико-грамматического строя речи.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№2.  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образовательные: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Продолжать учить удерживать артик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ляционную позу.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Закреплять артик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ляцию нарушенных звуков; учить 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полнять сложнок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ординированные  движения языком (влево-вправо-вверх-вниз) в ме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ленном темпе; учить растягивать губы в улыбке; 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ределять последов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тельность действий и местоположение звука; развивать 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чевое дыхание; учить изменять силу голоса; способств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выработке дл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тельного и плавного  речевого выдоха на нарушенный звук; учить согласов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числительное с существительным в ед. и мн. Числе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.; 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креплять правил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ное произношение окончаний сущес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вительных в Р. п.; уточнять счет до 5,10; развивать 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странственную ор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ентацию; учить 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кладывать с пом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щью спичек из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бражение мебели.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Активизировать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словарь детей.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внимание, мышление, память, диалогическую речь, связную речь.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воспитательные: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ложительной уст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новки на участие в занятии, доброж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лательных отнош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ний, навыков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трудничества.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Артик-ые упражнения;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Постановка нарушенных звуков;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загадок;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тай правил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«Выл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 мебель»;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«Что делает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таша?»;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«Найди ножку».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стриги и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клей домик на своё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сто».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описательн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рассказа;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карти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но-графическ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 плана;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Н.В.Рыжова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E2AAA" w:rsidRPr="00FB379E" w:rsidRDefault="007E2AAA" w:rsidP="007E2A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AAA" w:rsidRPr="00FB379E" w:rsidRDefault="007E2AAA" w:rsidP="007E2AA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9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1984"/>
        <w:gridCol w:w="2552"/>
        <w:gridCol w:w="1984"/>
      </w:tblGrid>
      <w:tr w:rsidR="007E2AAA" w:rsidRPr="00FB379E" w:rsidTr="00714397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</w:t>
            </w:r>
            <w:proofErr w:type="spellEnd"/>
          </w:p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</w:tr>
      <w:tr w:rsidR="007E2AAA" w:rsidRPr="004325FE" w:rsidTr="00714397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тия</w:t>
            </w:r>
            <w:proofErr w:type="spellEnd"/>
          </w:p>
          <w:p w:rsidR="007E2AAA" w:rsidRPr="00FB379E" w:rsidRDefault="007E2AAA" w:rsidP="00714397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AA" w:rsidRPr="007E2AAA" w:rsidRDefault="007E2AAA" w:rsidP="007E2AAA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16.12.2019г.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чи.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№1.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Побеседовать с детьми о 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чении Нового года; его пе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сонажах.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вать словарь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антонимами. Учить подб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рать однок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ренные слова, употреблять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 множес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венного числа в родительном падеже,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упражнять в умении согл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совывать чи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лительные с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ными,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лять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ния, используя схемы.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но – разв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вающие: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Развивать 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ображение,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 диалог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ческую речь.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во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питательные: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выков сотру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ничества, 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рожелательн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сти, иници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тивности,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ветственности.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Загадывание заг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 по теме;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«Подарки»;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«Весёлый счёт»;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«Исправь ошибку»;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«Составь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ложение»;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схем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Л.Н. Смирнова,</w:t>
            </w:r>
          </w:p>
          <w:p w:rsidR="007E2AAA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О.И. Крупе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чук.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Н.В.Рыжова</w:t>
            </w:r>
          </w:p>
        </w:tc>
      </w:tr>
    </w:tbl>
    <w:p w:rsidR="007E2AAA" w:rsidRPr="00FB379E" w:rsidRDefault="007E2AAA" w:rsidP="007E2AA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9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1984"/>
        <w:gridCol w:w="2552"/>
        <w:gridCol w:w="1984"/>
      </w:tblGrid>
      <w:tr w:rsidR="007E2AAA" w:rsidRPr="00FB379E" w:rsidTr="00714397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</w:t>
            </w:r>
            <w:proofErr w:type="spellEnd"/>
          </w:p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</w:tr>
      <w:tr w:rsidR="007E2AAA" w:rsidRPr="00FB379E" w:rsidTr="00714397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2AAA" w:rsidRPr="00FB379E" w:rsidRDefault="007E2AAA" w:rsidP="00714397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7E2AAA" w:rsidRPr="00FB379E" w:rsidRDefault="007E2AAA" w:rsidP="00714397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AA" w:rsidRPr="00FB379E" w:rsidRDefault="007E2AAA" w:rsidP="00714397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чи.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№1.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вать лексич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ский запас по теме; формир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вать правил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ную артикул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цию звуков; постановка и автоматизация нарушенных звуков в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гах, словах. Учить опис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вать картину 5-6-словными предложени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ми, осложне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ными опред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лениями; учить вслушиваться в звучание слов; закрепить 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понятия «слово», учить складывать картинки,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резанные на 4,5 частей по гор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зонтали, верт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кали, диогон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чить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личать слова, сходные по звучанию.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Учить подб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рать однок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ренные слова, употреблять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 множес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венного числа в родительном падеже,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упражнять в умении согл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совывать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числительные с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ными,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лять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ния, используя схемы.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но – разв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вающие: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Развивать 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ображение,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 диалог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ческую речь.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во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питательные: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выков сотру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ничества, 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рожелательн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сти, иници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тивности,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ветственности.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Загадывание заг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расск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 по картине «З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 «Чего не 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ло?»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звуков;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«Исправь ошибку»;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«Составь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ложение»;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Артик-ые упражн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Дыхательные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ражнения;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Массаж языка и 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мере необх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димости).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Л.Н. Смирнова,</w:t>
            </w:r>
          </w:p>
          <w:p w:rsidR="007E2AAA" w:rsidRPr="004468BD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О.И. Крупе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чук.</w:t>
            </w:r>
          </w:p>
          <w:p w:rsidR="007E2AAA" w:rsidRPr="00FB379E" w:rsidRDefault="007E2AAA" w:rsidP="007143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Рыжова</w:t>
            </w:r>
            <w:proofErr w:type="spellEnd"/>
          </w:p>
        </w:tc>
      </w:tr>
    </w:tbl>
    <w:p w:rsidR="007E2AAA" w:rsidRPr="007E2AAA" w:rsidRDefault="007E2AAA" w:rsidP="007E2AA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 Животные зимой.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985"/>
        <w:gridCol w:w="1842"/>
        <w:gridCol w:w="3283"/>
        <w:gridCol w:w="1787"/>
      </w:tblGrid>
      <w:tr w:rsidR="007E2AAA" w:rsidTr="00485064">
        <w:tc>
          <w:tcPr>
            <w:tcW w:w="817" w:type="dxa"/>
          </w:tcPr>
          <w:p w:rsidR="007E2AAA" w:rsidRPr="00FB379E" w:rsidRDefault="007E2AAA" w:rsidP="007E2A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7E2AAA" w:rsidRDefault="007E2AAA" w:rsidP="007E2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</w:tcPr>
          <w:p w:rsidR="007E2AAA" w:rsidRDefault="007E2AAA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842" w:type="dxa"/>
          </w:tcPr>
          <w:p w:rsidR="007E2AAA" w:rsidRDefault="007E2AAA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283" w:type="dxa"/>
          </w:tcPr>
          <w:p w:rsidR="007E2AAA" w:rsidRDefault="00485064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787" w:type="dxa"/>
          </w:tcPr>
          <w:p w:rsidR="007E2AAA" w:rsidRDefault="00485064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7E2AAA" w:rsidTr="00485064">
        <w:tc>
          <w:tcPr>
            <w:tcW w:w="817" w:type="dxa"/>
          </w:tcPr>
          <w:p w:rsidR="00485064" w:rsidRPr="00FB379E" w:rsidRDefault="00485064" w:rsidP="00485064">
            <w:pPr>
              <w:ind w:left="150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7E2AAA" w:rsidRPr="00714397" w:rsidRDefault="00485064" w:rsidP="0052251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14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9.01.2020</w:t>
            </w:r>
          </w:p>
        </w:tc>
        <w:tc>
          <w:tcPr>
            <w:tcW w:w="1985" w:type="dxa"/>
          </w:tcPr>
          <w:p w:rsidR="00485064" w:rsidRPr="004468BD" w:rsidRDefault="00485064" w:rsidP="004850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вотные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мой».</w:t>
            </w:r>
          </w:p>
          <w:p w:rsidR="007E2AAA" w:rsidRDefault="007E2AAA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</w:tcPr>
          <w:p w:rsidR="007E2AAA" w:rsidRDefault="00485064" w:rsidP="005225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онно – обр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  <w:p w:rsidR="00485064" w:rsidRPr="00714397" w:rsidRDefault="00485064" w:rsidP="0048506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ктивизир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пре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ставления детей о жи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 животных зимой,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знакомить со следами 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ких живо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ных, учить образовывать  притяж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тельные 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лагательные    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лисий, во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чий, лосиный, заячий, бел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чий),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сущ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ствительные с суффикс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ёнок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нок,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 закреплять знание пре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логов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 xml:space="preserve"> за,на, в, ок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ло,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учить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гласовывать в предлож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нии имя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ществител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ное и пре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лог, образ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вывать гл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голы в пов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лительном наклонении (сядь,ляг,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танцуй, спой ,поскачи), закреплять знание пон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тия «слог», развивать зрительное восприятие и вним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ние,</w:t>
            </w:r>
            <w:r w:rsidR="007143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учить писать слоги </w:t>
            </w:r>
            <w:r w:rsidR="0071439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та, ти,то,ту.</w:t>
            </w:r>
          </w:p>
        </w:tc>
        <w:tc>
          <w:tcPr>
            <w:tcW w:w="3283" w:type="dxa"/>
          </w:tcPr>
          <w:p w:rsidR="00714397" w:rsidRPr="004468BD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Загадывание загадок; </w:t>
            </w:r>
          </w:p>
          <w:p w:rsidR="00714397" w:rsidRPr="004468BD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Артик-ая гимнастика;</w:t>
            </w:r>
          </w:p>
          <w:p w:rsidR="00714397" w:rsidRPr="004468BD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Песня с гласной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714397" w:rsidRPr="004468BD" w:rsidRDefault="00714397" w:rsidP="00714397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 языка.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714397" w:rsidRPr="00714397" w:rsidRDefault="00714397" w:rsidP="00714397">
            <w:pPr>
              <w:tabs>
                <w:tab w:val="center" w:pos="14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нарушенных звуков.</w:t>
            </w:r>
          </w:p>
          <w:p w:rsidR="00714397" w:rsidRPr="00714397" w:rsidRDefault="00714397" w:rsidP="00714397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Пальчикова гимнастика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Дикие животные</w:t>
            </w:r>
            <w:r w:rsidRPr="0071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714397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</w:t>
            </w:r>
            <w:r w:rsidR="00184BC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жнение «Угадай, кто это?»</w:t>
            </w:r>
          </w:p>
          <w:p w:rsidR="00714397" w:rsidRPr="004468BD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Кто что ест?»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714397" w:rsidRPr="004468BD" w:rsidRDefault="00714397" w:rsidP="007143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Выложи силуэт животного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7E2AAA" w:rsidRDefault="00184BC2" w:rsidP="00184B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 Чей след?».</w:t>
            </w:r>
          </w:p>
          <w:p w:rsidR="00184BC2" w:rsidRDefault="00184BC2" w:rsidP="00184B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="00E70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пражнение «Напиши правильно».</w:t>
            </w:r>
          </w:p>
        </w:tc>
        <w:tc>
          <w:tcPr>
            <w:tcW w:w="1787" w:type="dxa"/>
          </w:tcPr>
          <w:p w:rsidR="007E2AAA" w:rsidRPr="00E70DF9" w:rsidRDefault="00E70DF9" w:rsidP="00E70DF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Н.В.Рыжова</w:t>
            </w:r>
          </w:p>
        </w:tc>
      </w:tr>
    </w:tbl>
    <w:p w:rsidR="005506AA" w:rsidRPr="004468BD" w:rsidRDefault="005506AA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70DF9" w:rsidRPr="00FB379E" w:rsidRDefault="00E70DF9" w:rsidP="00E70DF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Кухня.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Посуда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260"/>
        <w:gridCol w:w="1418"/>
      </w:tblGrid>
      <w:tr w:rsidR="00E70DF9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0DF9" w:rsidRPr="00FB379E" w:rsidRDefault="00E70DF9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E70DF9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70DF9" w:rsidRPr="00FB379E" w:rsidRDefault="00E70DF9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E70DF9" w:rsidRDefault="002D785F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13.01.</w:t>
            </w:r>
            <w:r w:rsidR="00E70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 w:rsidR="00E70D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="00E70DF9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2D785F" w:rsidRPr="002D785F" w:rsidRDefault="002D785F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20.01.2020г.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звание посуды  и отдельные её 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тали. Продо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жать учить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вечать на вопр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сы предложен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ем, составлять предложе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ния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мам, согласов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вая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Учить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ставлять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сательные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рассказы, используя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тинно-графическую схему.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мы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ление, память, внимание свя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ную речь,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ховое внимание, темп и ритм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Коррекционно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–в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положительной установки на участие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шений, иници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тивности и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мостоятельности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Артик-ые упражнения.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«Остуди чай».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нарушенных звуков;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загадок;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«Сосчитай посуду»;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«Угадай, что звучит?»;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«Чего не стало?»;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Д.и. «Составь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ние»;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схем;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рассказ;</w:t>
            </w:r>
          </w:p>
          <w:p w:rsidR="00E70DF9" w:rsidRPr="004468BD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картинно-графической схемы.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Н.В.Рыжова</w:t>
            </w:r>
            <w:proofErr w:type="spellEnd"/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DF9" w:rsidRPr="00FB379E" w:rsidRDefault="00E70DF9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06AA" w:rsidRPr="004468BD" w:rsidRDefault="005506AA" w:rsidP="0052251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D785F" w:rsidRDefault="002D785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D785F" w:rsidRDefault="002D785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D785F" w:rsidRPr="00FB379E" w:rsidRDefault="002D785F" w:rsidP="002D785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Бытовая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2D785F" w:rsidRPr="00FB379E" w:rsidRDefault="002D785F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Активизировать лексический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 слов по 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ме; закреплять знание понятию «звук», «слог»; учить различать на слух мягкие и твердые звуки; развивать фон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матический слух; учить  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делять и опред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лять звук в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чале, середине, в конце слова;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креплять умение  определять  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личество слогов в слове.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должать учить  согласовывать порядковое чи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лительное с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ществительным; продолжать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гадывать зага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ки о бытовой технике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чить подбирать слова противополо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по смыслу; находить ну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по смыслу слово(глагол); развивать ме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кую моторику рук.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мять, мышление, внимание.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положительной установки на участие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шений, иници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тивности, сам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стоятельности.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Загадывание загадок.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Артик-ые упражнения.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«Пылесос».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 языка, лица и подъязычной уздечки.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нарушенных звуков.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«Что пок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зывает телев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зор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гадай?»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«В магазине 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го…»;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«Скажи наоборот»;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«Добавь слово»;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 Будь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мательным»;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Мой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мая, моё»;</w:t>
            </w:r>
          </w:p>
          <w:p w:rsidR="002D785F" w:rsidRPr="00192842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928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Составить срафические схемы предложения.</w:t>
            </w:r>
          </w:p>
          <w:p w:rsidR="002D785F" w:rsidRPr="00192842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Н.В.Рыжкова</w:t>
            </w:r>
            <w:proofErr w:type="spellEnd"/>
          </w:p>
        </w:tc>
      </w:tr>
    </w:tbl>
    <w:p w:rsidR="002D785F" w:rsidRPr="00FB379E" w:rsidRDefault="002D785F" w:rsidP="002D785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85F" w:rsidRPr="00FB379E" w:rsidRDefault="002D785F" w:rsidP="002D785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Бытовая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2D785F" w:rsidRPr="00FB379E" w:rsidRDefault="002D785F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№1. Бытовая техника.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и уточнить знания детей  по теме. Развивать фон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матический слух. Учить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ределять нар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шенный звук в слове (начало, середина, 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нец). Учить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ределять кол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чество слогов в слове; продо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жать учить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гласовывать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рядковое числ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тельное с сущ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ствительным. Учить отгад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загадки о бытовой техн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ке. Учить по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бирать слова, противополо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по смыслу, находить ну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по  смыслу слово (глагол), отвечать на 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 «Что 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лать?», разв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мелкую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торику рук.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Коррекционно 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мание, память, мышление, ди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логическую речь.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умение быть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осторожными при обращении с электроприб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рами.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Массаж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Дыхательные упражн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«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Артик-ая гимнастика.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нарушенных звуков.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 «Ч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ловечки».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раций.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Загадывание загадок.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 «Что показывает 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левизор, угадай?»;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«Добавь слово»;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«Угадай, что для чего?»;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сп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чек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выкладывание 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товой техники на столе).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D785F" w:rsidRDefault="002D785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D785F" w:rsidRPr="00FB379E" w:rsidRDefault="002D785F" w:rsidP="002D785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2D785F" w:rsidRPr="00FB379E" w:rsidRDefault="009B0F57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</w:t>
            </w:r>
            <w:r w:rsidR="002D7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 w:rsidR="002D78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="002D785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Закреплять зн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ние понятия «звук»; учить определять 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сто звука в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ве; постановка нарушенных звуков, автом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тизация, дифф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ренциация и введение звуков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в самостоятел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ную речь; учить досказывать слова; активиз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ровать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лексич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ский запас по теме (семья, крепкая, дру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ная, большая, бабушка, 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душка, папа, мама, внуки, 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ти, сестра, брат); учить отвечать на вопросы «К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кой?»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«Какая?», «Зачем?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Рассматривать сюжетную ка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тину; закреплять умение строить  4-словное пре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ложение с 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пользованием определ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ний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чить 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разно показ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части тела; развивать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ховую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мять;закреплять умение отвечать на вопросы «Кто это?», « Что 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лает?», учить собирать ка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тинки из 4,6 ча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тей в целое из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бражение; учить образовывать слова в умен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шительно-ласкательной форме.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мять, мышление, внимание.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положительной установки на участие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шений, иници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тивности, сам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стоятельности.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9B0F57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взависимости от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рушенного звука).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«Подуть на горячий ужин».</w:t>
            </w:r>
          </w:p>
          <w:p w:rsidR="002D785F" w:rsidRPr="004468BD" w:rsidRDefault="002D785F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нарушенных звуков.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 гимнастика «Собери бусы».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</w:t>
            </w:r>
            <w:r w:rsidR="009B0F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рассказа Т.А. «Вечер»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Д.и. «</w:t>
            </w:r>
            <w:r w:rsidR="009B0F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Соберем бует для мамы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 w:rsidR="009B0F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Разрезные карти</w:t>
            </w:r>
            <w:r w:rsidR="009B0F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9B0F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 про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ссию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2D785F" w:rsidRPr="009B0F57" w:rsidRDefault="002D785F" w:rsidP="003E1F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Угадай, кто это?».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9B0F57" w:rsidRDefault="009B0F57" w:rsidP="009B0F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Н.В. Рыж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</w:t>
            </w:r>
          </w:p>
        </w:tc>
      </w:tr>
    </w:tbl>
    <w:p w:rsidR="002D785F" w:rsidRPr="00FB379E" w:rsidRDefault="002D785F" w:rsidP="002D785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3E1F9A" w:rsidP="003E1F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="002D785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="002D785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785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2D785F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85F" w:rsidRPr="00FB379E" w:rsidRDefault="002D785F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2D785F" w:rsidRPr="00FB379E" w:rsidRDefault="002D785F" w:rsidP="003E1F9A">
            <w:pPr>
              <w:spacing w:after="0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знания о продуктах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питания, дать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элементарные сведения о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профессии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вар; продолжать обучать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образовывать относительные, прилагательные, используя мод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ли; правильно употреблять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ществительные множественного числа в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тельном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;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сущ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ствительные в т.п.; обучать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ресказыванию.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ди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логическую речь,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связную речь, темп, ритм речи, внимание,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мять, мышление.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Формировать навыки сотру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ничества, пол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жительную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тановку на уч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стие в занятии, инициативности,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самостоятельн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гимнастика;</w:t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</w:t>
            </w:r>
            <w:r w:rsidR="003E1F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 «Веселый футбол»,</w:t>
            </w:r>
          </w:p>
          <w:p w:rsidR="002D785F" w:rsidRPr="004468BD" w:rsidRDefault="002D785F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2D785F" w:rsidRPr="004468BD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нарушенных звуков;</w:t>
            </w:r>
          </w:p>
          <w:p w:rsidR="002D785F" w:rsidRDefault="003E1F9A" w:rsidP="003E1F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Беседа по сюжетной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тинке «Семья».</w:t>
            </w:r>
          </w:p>
          <w:p w:rsidR="003E1F9A" w:rsidRPr="003E1F9A" w:rsidRDefault="003E1F9A" w:rsidP="003E1F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«Кто быстрее?»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85F" w:rsidRPr="00FB379E" w:rsidRDefault="002D785F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Н.В.Рыжова</w:t>
            </w:r>
            <w:proofErr w:type="spellEnd"/>
          </w:p>
        </w:tc>
      </w:tr>
    </w:tbl>
    <w:p w:rsidR="00C45B60" w:rsidRPr="00FB379E" w:rsidRDefault="00C45B60" w:rsidP="00C45B60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701"/>
      </w:tblGrid>
      <w:tr w:rsidR="00C45B6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B60" w:rsidRPr="00FB379E" w:rsidRDefault="00C45B6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45B60" w:rsidRPr="00FB379E" w:rsidRDefault="00C45B6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45B60" w:rsidRPr="00FB379E" w:rsidRDefault="00C45B6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45B60" w:rsidRPr="00FB379E" w:rsidRDefault="00C45B6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45B60" w:rsidRPr="00FB379E" w:rsidRDefault="00C45B6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C45B6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45B60" w:rsidRPr="00FB379E" w:rsidRDefault="00C45B60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C45B60" w:rsidRPr="00FB379E" w:rsidRDefault="00A26759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17,02.</w:t>
            </w:r>
            <w:r w:rsidR="00C45B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 w:rsidR="00C45B6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="00C45B6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№1 «Виды транспорта»</w:t>
            </w:r>
          </w:p>
          <w:p w:rsidR="00C45B60" w:rsidRPr="00FB379E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ния детей о транспорте;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пон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тия: транспорт, наземный.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подземный, гр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зовой, водный,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пассажирский, железнодоро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ный,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легковой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спец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ального назн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чения.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Расширять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варь по теме. Упражнять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умении обр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зовывать прил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гательные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от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ых, учить образов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приставочные глаголы, испол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зуя модели.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Коррекционно 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мание, память, мышление, ко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муникативные навыки, диал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гическую речь, темп, ритм речи.</w:t>
            </w:r>
            <w:proofErr w:type="gramEnd"/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уважение к 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дям, работа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щим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</w:t>
            </w:r>
            <w:proofErr w:type="gramEnd"/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различных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видах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транспорта.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уважение к 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дям, работа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щим на разли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ных видах транспорта.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Беседа о транспорте;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гимнастика;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 «Загони машину в г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раж»;</w:t>
            </w:r>
          </w:p>
          <w:p w:rsidR="00C45B60" w:rsidRPr="004468BD" w:rsidRDefault="00C45B60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C45B60" w:rsidRDefault="00C45B60" w:rsidP="0073114C">
            <w:pPr>
              <w:tabs>
                <w:tab w:val="center" w:pos="14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нарушенных звуков;</w:t>
            </w:r>
          </w:p>
          <w:p w:rsidR="000F0072" w:rsidRPr="004468BD" w:rsidRDefault="000F0072" w:rsidP="0073114C">
            <w:pPr>
              <w:tabs>
                <w:tab w:val="center" w:pos="14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с дощечками.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Где машина, уг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дай?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«Путешествие»;</w:t>
            </w:r>
          </w:p>
          <w:p w:rsidR="000F0072" w:rsidRDefault="000F0072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Упражнние «Сосчитай транспорт».</w:t>
            </w:r>
          </w:p>
          <w:p w:rsidR="00C45B60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</w:t>
            </w:r>
            <w:r w:rsidR="000F00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«Лото»;</w:t>
            </w:r>
          </w:p>
          <w:p w:rsidR="000F0072" w:rsidRPr="004468BD" w:rsidRDefault="000F0072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«Отправл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емся в отпуск».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 Н. Ареф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ева,</w:t>
            </w:r>
          </w:p>
          <w:p w:rsidR="00C45B60" w:rsidRPr="004468BD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C45B60" w:rsidRPr="00FB379E" w:rsidRDefault="00C45B6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А.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D5130" w:rsidRPr="004468BD" w:rsidRDefault="001D5130" w:rsidP="001D51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 «День защитника Отечества»(2 занятия).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1D513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1D513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1D5130" w:rsidRPr="00FB379E" w:rsidRDefault="001D5130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1D5130" w:rsidRPr="00FB379E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№1.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Совершенств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вать слуховое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внимание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знания детей об армии, их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представления о родах войск;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обучать образ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вывать сущес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вительные мн. ч. и согласовывать их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прилагательн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ми. Упражнять в умении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образовывать существител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ные, обозн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чающие профе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сию, согласов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тельные с чи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лительными,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ставлять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ложения по сх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мам.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вающие: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ховое и зрител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внимание, память,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Воспитание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уважения к Ро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сийской армии.</w:t>
            </w:r>
          </w:p>
          <w:p w:rsidR="001D5130" w:rsidRPr="00FB379E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гимнастика;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Помоги кораблям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плыть в порт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1D5130" w:rsidRPr="004468BD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1D5130" w:rsidRPr="001D5130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Постановка нарушенных звуков;</w:t>
            </w:r>
          </w:p>
          <w:p w:rsidR="001D5130" w:rsidRPr="004468BD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D5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Пальчиковая гимнастика «Помоги кораблям пр</w:t>
            </w:r>
            <w:r w:rsidRPr="001D5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D5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плыть в порт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Угадай, кому это нужно?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</w:t>
            </w:r>
            <w:r w:rsidR="00F40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нужно солд</w:t>
            </w:r>
            <w:r w:rsidR="00F40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F409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ту?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1D5130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«Составь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ние»;</w:t>
            </w:r>
          </w:p>
          <w:p w:rsidR="00F40991" w:rsidRPr="004468BD" w:rsidRDefault="00F40991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«Выполни приказ».</w:t>
            </w:r>
          </w:p>
          <w:p w:rsidR="001D5130" w:rsidRPr="0073114C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Е. В. Ку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нецова,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А.Тихонова,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Л.Н.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Л.П. Арефьева.</w:t>
            </w:r>
          </w:p>
          <w:p w:rsidR="001D5130" w:rsidRPr="00FB379E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</w:p>
        </w:tc>
      </w:tr>
    </w:tbl>
    <w:p w:rsidR="001D5130" w:rsidRPr="00FB379E" w:rsidRDefault="001D5130" w:rsidP="001D513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защитника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1D513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73114C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="001D513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="001D513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513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1D5130" w:rsidRPr="00FB379E" w:rsidTr="0073114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5130" w:rsidRPr="00FB379E" w:rsidRDefault="001D5130" w:rsidP="0073114C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1D5130" w:rsidRPr="00FB379E" w:rsidRDefault="00F40991" w:rsidP="0073114C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proofErr w:type="spellEnd"/>
            <w:r w:rsidR="001D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</w:t>
            </w:r>
            <w:r w:rsidR="001D51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1D513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№2. «День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щитника От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чества.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ление расск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звания военных профессий,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чем занимаются люди каждой военной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профессии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 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кой техникой управляют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военные разных профессий. 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тивизировать словарь детей антонимами. Учить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лять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ния по опорным словам, рассказ по опорной сх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ховое и зрител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ное внимание,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память,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речь, свя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ную речь.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уважения к Ро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сийской армии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Рассматривание иллюс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раций по теме. 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Артик-ая гимнастика.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«Разноцветные флажки».</w:t>
            </w:r>
          </w:p>
          <w:p w:rsidR="001D5130" w:rsidRPr="004468BD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1D5130" w:rsidRPr="00587722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нарушенных звуков.</w:t>
            </w:r>
          </w:p>
          <w:p w:rsidR="001D5130" w:rsidRPr="004468BD" w:rsidRDefault="001D5130" w:rsidP="0073114C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Пальчиковая гимнастика «Помоги кораблям пр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плыть в порт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1D5130" w:rsidRPr="004468BD" w:rsidRDefault="001D5130" w:rsidP="0073114C">
            <w:pPr>
              <w:pStyle w:val="2"/>
              <w:shd w:val="clear" w:color="auto" w:fill="4A442A" w:themeFill="background2" w:themeFillShade="40"/>
              <w:rPr>
                <w:b w:val="0"/>
                <w:sz w:val="28"/>
                <w:szCs w:val="28"/>
                <w:lang w:val="ru-RU"/>
              </w:rPr>
            </w:pPr>
            <w:r w:rsidRPr="004468BD">
              <w:rPr>
                <w:b w:val="0"/>
                <w:sz w:val="28"/>
                <w:szCs w:val="28"/>
                <w:lang w:val="ru-RU"/>
              </w:rPr>
              <w:t>Д.и. «Кто что делает</w:t>
            </w:r>
            <w:r w:rsidRPr="004468BD">
              <w:rPr>
                <w:b w:val="0"/>
                <w:sz w:val="28"/>
                <w:szCs w:val="28"/>
                <w:vertAlign w:val="superscript"/>
                <w:lang w:val="ru-RU"/>
              </w:rPr>
              <w:t>?</w:t>
            </w:r>
            <w:r w:rsidRPr="004468BD">
              <w:rPr>
                <w:b w:val="0"/>
                <w:sz w:val="28"/>
                <w:szCs w:val="28"/>
                <w:lang w:val="ru-RU"/>
              </w:rPr>
              <w:t>»;</w:t>
            </w:r>
          </w:p>
          <w:p w:rsidR="001D5130" w:rsidRPr="00FB379E" w:rsidRDefault="00F40991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«Что нужно солд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нецова,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А.Тихонова,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Л.Н.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нова,</w:t>
            </w:r>
          </w:p>
          <w:p w:rsidR="001D5130" w:rsidRPr="004468BD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Л.П. Арефьева.</w:t>
            </w:r>
          </w:p>
          <w:p w:rsidR="001D5130" w:rsidRPr="00FB379E" w:rsidRDefault="001D5130" w:rsidP="007311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</w:p>
        </w:tc>
      </w:tr>
    </w:tbl>
    <w:p w:rsidR="002D785F" w:rsidRDefault="002D785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D785F" w:rsidRDefault="00F2087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                                    </w:t>
      </w:r>
      <w:r w:rsidRPr="00F208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F208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Магазин. Продавец.</w:t>
      </w:r>
    </w:p>
    <w:p w:rsidR="00F2087A" w:rsidRDefault="00F2087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2551"/>
        <w:gridCol w:w="1970"/>
        <w:gridCol w:w="2614"/>
        <w:gridCol w:w="1762"/>
      </w:tblGrid>
      <w:tr w:rsidR="00F2087A" w:rsidTr="00F2087A">
        <w:tc>
          <w:tcPr>
            <w:tcW w:w="817" w:type="dxa"/>
          </w:tcPr>
          <w:p w:rsidR="00F2087A" w:rsidRPr="00FB379E" w:rsidRDefault="00F2087A" w:rsidP="00F20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F2087A" w:rsidRDefault="00F2087A" w:rsidP="00F2087A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2551" w:type="dxa"/>
          </w:tcPr>
          <w:p w:rsidR="00F2087A" w:rsidRDefault="00F2087A" w:rsidP="00944FBF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970" w:type="dxa"/>
          </w:tcPr>
          <w:p w:rsidR="00F2087A" w:rsidRDefault="00F2087A" w:rsidP="00944FBF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614" w:type="dxa"/>
          </w:tcPr>
          <w:p w:rsidR="00F2087A" w:rsidRDefault="00F2087A" w:rsidP="00944FBF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762" w:type="dxa"/>
          </w:tcPr>
          <w:p w:rsidR="00F2087A" w:rsidRDefault="00F2087A" w:rsidP="00944FBF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F2087A" w:rsidRPr="0073114C" w:rsidTr="00F2087A">
        <w:tc>
          <w:tcPr>
            <w:tcW w:w="817" w:type="dxa"/>
          </w:tcPr>
          <w:p w:rsidR="00F2087A" w:rsidRDefault="00F2087A" w:rsidP="00F2087A">
            <w:pPr>
              <w:ind w:left="150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46321C" w:rsidRPr="0046321C" w:rsidRDefault="0046321C" w:rsidP="00F2087A">
            <w:pPr>
              <w:ind w:left="150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2.03.2020г.</w:t>
            </w:r>
          </w:p>
          <w:p w:rsidR="00F2087A" w:rsidRDefault="00F2087A" w:rsidP="00944FBF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</w:tcPr>
          <w:p w:rsidR="00F2087A" w:rsidRPr="004468BD" w:rsidRDefault="00F2087A" w:rsidP="00F20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рамматического строя речи.</w:t>
            </w:r>
          </w:p>
          <w:p w:rsidR="00F2087A" w:rsidRPr="0046321C" w:rsidRDefault="0046321C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по 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агазин. Продавец.</w:t>
            </w:r>
          </w:p>
        </w:tc>
        <w:tc>
          <w:tcPr>
            <w:tcW w:w="1970" w:type="dxa"/>
          </w:tcPr>
          <w:p w:rsidR="0046321C" w:rsidRPr="004468BD" w:rsidRDefault="0046321C" w:rsidP="004632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но – образ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вательные:</w:t>
            </w:r>
          </w:p>
          <w:p w:rsidR="00F2087A" w:rsidRPr="0073114C" w:rsidRDefault="0073114C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7311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Сове</w:t>
            </w:r>
            <w:r w:rsidRPr="007311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</w:t>
            </w:r>
            <w:r w:rsidRPr="007311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шенств</w:t>
            </w:r>
            <w:r w:rsidRPr="007311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 w:rsidRPr="007311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диалог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ческую речь; 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ражнять в упо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реблении нескл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няемых сущес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вител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ных (к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фе, какао, морож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ное); вспо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нить пре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ставл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ние о профе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сии пр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давца; уточнять пре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ставл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ние о пищевых проду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тах (цв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те, вкусе, форме, состве). Закре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лять зн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ния об основных ингрид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ентах, вход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щих в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став блюд; учить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разов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вать 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ществ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тельные во мн.ч. Р.П.Различать зв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ки взав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симости от нар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шенных у ребёнка; закре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лять зн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ние пон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тий о «зво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кий», «глухой».</w:t>
            </w:r>
          </w:p>
        </w:tc>
        <w:tc>
          <w:tcPr>
            <w:tcW w:w="2614" w:type="dxa"/>
          </w:tcPr>
          <w:p w:rsidR="0073114C" w:rsidRPr="004468BD" w:rsidRDefault="0073114C" w:rsidP="007311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Рассматривание иллюстраций по теме. </w:t>
            </w:r>
          </w:p>
          <w:p w:rsidR="0073114C" w:rsidRPr="004468BD" w:rsidRDefault="0073114C" w:rsidP="007311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 «Язычок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лает покупки».</w:t>
            </w:r>
          </w:p>
          <w:p w:rsidR="0073114C" w:rsidRPr="004468BD" w:rsidRDefault="0073114C" w:rsidP="007311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настика «</w:t>
            </w:r>
            <w:r w:rsidR="00FF4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Покатаем во рту конфету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73114C" w:rsidRPr="004468BD" w:rsidRDefault="0073114C" w:rsidP="0073114C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73114C" w:rsidRPr="00587722" w:rsidRDefault="0073114C" w:rsidP="0073114C">
            <w:pPr>
              <w:tabs>
                <w:tab w:val="center" w:pos="14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нар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шенных звуков.</w:t>
            </w:r>
          </w:p>
          <w:p w:rsidR="0073114C" w:rsidRPr="00FF43C7" w:rsidRDefault="0073114C" w:rsidP="00FF43C7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Пальчиковая ги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587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настика «</w:t>
            </w:r>
            <w:r w:rsidR="00FF4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Горош</w:t>
            </w:r>
            <w:r w:rsidR="00FF4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F43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F2087A" w:rsidRDefault="00FF43C7" w:rsidP="00FF43C7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«Приг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товь обед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7311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proofErr w:type="gramEnd"/>
          </w:p>
          <w:p w:rsidR="00FF43C7" w:rsidRDefault="00FF43C7" w:rsidP="00FF43C7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«Невним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тельный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давец».</w:t>
            </w:r>
          </w:p>
          <w:p w:rsidR="00FF43C7" w:rsidRDefault="00FF43C7" w:rsidP="00FF43C7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«Что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пили дети?»;</w:t>
            </w:r>
          </w:p>
          <w:p w:rsidR="00FF43C7" w:rsidRDefault="00FF43C7" w:rsidP="00FF43C7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«Найди, что лишнее на прилавке?»;</w:t>
            </w:r>
          </w:p>
          <w:p w:rsidR="00FF43C7" w:rsidRDefault="00FF43C7" w:rsidP="00FF43C7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Игра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называется магазин»;</w:t>
            </w:r>
          </w:p>
          <w:p w:rsidR="00FF43C7" w:rsidRDefault="00FF43C7" w:rsidP="00FF43C7">
            <w:pPr>
              <w:ind w:right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«Чем торгует прод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?.</w:t>
            </w:r>
            <w:proofErr w:type="gramEnd"/>
          </w:p>
        </w:tc>
        <w:tc>
          <w:tcPr>
            <w:tcW w:w="1762" w:type="dxa"/>
          </w:tcPr>
          <w:p w:rsidR="00F2087A" w:rsidRPr="00FF43C7" w:rsidRDefault="00FF43C7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FF43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Н.В.Рыжова</w:t>
            </w:r>
          </w:p>
        </w:tc>
      </w:tr>
    </w:tbl>
    <w:p w:rsidR="00F2087A" w:rsidRDefault="00F2087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FF43C7" w:rsidRPr="00FB379E" w:rsidRDefault="00FF43C7" w:rsidP="00FF43C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«8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Женский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613"/>
      </w:tblGrid>
      <w:tr w:rsidR="00FF43C7" w:rsidRPr="00FB379E" w:rsidTr="00B7739A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FF43C7" w:rsidRPr="00FB379E" w:rsidTr="00B7739A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FF43C7" w:rsidRPr="00FB379E" w:rsidRDefault="00B7739A" w:rsidP="00B7739A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FF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FF4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FF43C7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FF43C7" w:rsidRPr="00FB379E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чить строить связное выск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зывание; учить понимать вопр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сы «Кем?», «Как?», «Поч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му?», «Какой?» и отвечать на них; учить 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гласовывать слова в роде, числе, падеже; учить образов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вать слова с уменьшительно-ласкательными суффиксами; уточнять и 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креплять 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вильное прои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ношение нар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шенных звуков изолированно, в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слогах, словах, предлож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чить опр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делять место звука в слове; закреплять ум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ние определять на слух, твердый и мягкий 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гласный звук; воспитывать 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чевое внимание; развивать фон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матический слух; активиз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ровать и обог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щать лексич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ский запас гл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голами (п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мочь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,н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алить, 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сыпать, стирать, полоскать, соб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рать, отжамать, трудиться); ра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вивать мелкую моторику, 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креплять знание названий прфе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сий; учить стр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ить предлож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ние по образцу; составлять предложения, из которых первое предложение начинается сл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вом </w:t>
            </w:r>
            <w:r w:rsidRPr="004468B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сначала,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а второе предл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жение- словами «</w:t>
            </w:r>
            <w:r w:rsidRPr="004468B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/>
              </w:rPr>
              <w:t>а потом»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 учить перерис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вывать несло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ные узоры.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ховое и зрител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внимание, память,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и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уважение к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ме, бабушке,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Чтение стихотворения;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раций;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гимнастика;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«Цветок для мамы».</w:t>
            </w:r>
          </w:p>
          <w:p w:rsidR="00FF43C7" w:rsidRPr="004468BD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 языка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FF43C7" w:rsidRPr="004468BD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Постановка наруше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ных звуков;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Пальчиковая гимн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стика «Цветок».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«Угадай, кем раб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тает мама?»;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«Назови ласково»;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«Что снача, что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том»;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«Один - много»;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«Подарок для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мы».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А.Тихонова,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Л.Н.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Сми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нова,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Л.П. Ареф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ева</w:t>
            </w:r>
          </w:p>
          <w:p w:rsidR="00FF43C7" w:rsidRPr="00FB379E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F43C7" w:rsidRPr="004468BD" w:rsidRDefault="00FF43C7" w:rsidP="00FF43C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 «8 Марта. Женский день</w:t>
      </w:r>
      <w:proofErr w:type="gramStart"/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»(</w:t>
      </w:r>
      <w:proofErr w:type="gramEnd"/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продолжение).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613"/>
      </w:tblGrid>
      <w:tr w:rsidR="00FF43C7" w:rsidRPr="00FB379E" w:rsidTr="00B7739A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FF43C7" w:rsidRPr="00FB379E" w:rsidTr="00B7739A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F43C7" w:rsidRPr="00FB379E" w:rsidRDefault="00FF43C7" w:rsidP="00B7739A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  <w:proofErr w:type="spellEnd"/>
          </w:p>
          <w:p w:rsidR="00FF43C7" w:rsidRPr="00FB379E" w:rsidRDefault="00B7739A" w:rsidP="00B7739A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07.</w:t>
            </w:r>
            <w:r w:rsidR="00FF4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FF4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FF43C7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</w:t>
            </w:r>
          </w:p>
          <w:p w:rsidR="00FF43C7" w:rsidRPr="00FB379E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Марта.Женский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и уточнить знания детей о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празднике 8 Марта; разв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словарь по данной теме;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креплять умение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использовать в речи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ния с предлог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Учить заг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 боковые края языка и удерживать под счет от 1 до 5,10. Закреплять ум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делать язык узким и шир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ким. Двигать языком слева на право  и по кр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чить обр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зовывать слова  в Р.п. ед. ч.;развивать слуховое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ние; учить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познавать голоса птиц; закреплять знание названий птиц (грач, скворец, куку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ка, ласточка, 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рона, воробей, галка);учить примазывать пластилин по контуру;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должать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ложения, подб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рая слова по смыслу;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должатьучить находить ну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ное по смыслу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слово(глагол); активизировать лексический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 за счет гл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 (стирать, мыть, вытирать, застилать, уб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рать, поливать, учить и др.); продолжать учить строить 4-сложное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ложение, согл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совывая слова в роде, числе и падеже; делать вдох носом, а выдо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х-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ртом;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креплять умение называть буквы; учитать читать по слогам 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роткие слова; писать слово «мама» печа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ными буквами; закреплять 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понятия «буква».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мание, память, мыш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-л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ение, диалогическую, монологическую речь.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и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уважение к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ме, бабушке,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Чтение стихотворения «Раннею весною».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гимнаст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инд-но).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Цветы для мамы).</w:t>
            </w:r>
          </w:p>
          <w:p w:rsidR="00FF43C7" w:rsidRPr="004468BD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FF43C7" w:rsidRPr="00B7739A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нарушенных звуков.</w:t>
            </w:r>
          </w:p>
          <w:p w:rsidR="00FF43C7" w:rsidRPr="00B7739A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Пальчиковая гимнаст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 «Цветок».</w:t>
            </w:r>
          </w:p>
          <w:p w:rsidR="00FF43C7" w:rsidRPr="00B7739A" w:rsidRDefault="00FF43C7" w:rsidP="00B7739A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Рассматривание иллюс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раций;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 Опиши, какая, что делает</w:t>
            </w:r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FF43C7" w:rsidRPr="00B7739A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Отбери свои картинки (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</w:t>
            </w:r>
            <w:r w:rsidR="00B773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proofErr w:type="gramEnd"/>
            <w:r w:rsidR="00B773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мой); «Услышь звук в слове».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Е.В.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FF43C7" w:rsidRPr="004468BD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И.А. Тих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нова.</w:t>
            </w:r>
          </w:p>
          <w:p w:rsidR="00FF43C7" w:rsidRPr="00FB379E" w:rsidRDefault="00FF43C7" w:rsidP="00B773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F43C7" w:rsidRDefault="00FF43C7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FF43C7" w:rsidRDefault="00B7739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етский сад. Логопед. Врач.</w:t>
      </w:r>
    </w:p>
    <w:p w:rsidR="00B7739A" w:rsidRDefault="00B7739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2977"/>
        <w:gridCol w:w="2268"/>
        <w:gridCol w:w="2409"/>
        <w:gridCol w:w="1101"/>
      </w:tblGrid>
      <w:tr w:rsidR="00B7739A" w:rsidTr="0020037E">
        <w:tc>
          <w:tcPr>
            <w:tcW w:w="959" w:type="dxa"/>
          </w:tcPr>
          <w:p w:rsidR="00B7739A" w:rsidRPr="00FB379E" w:rsidRDefault="00B7739A" w:rsidP="00B773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B7739A" w:rsidRDefault="00B7739A" w:rsidP="00B7739A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2977" w:type="dxa"/>
          </w:tcPr>
          <w:p w:rsidR="00B7739A" w:rsidRDefault="00B7739A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268" w:type="dxa"/>
          </w:tcPr>
          <w:p w:rsidR="00B7739A" w:rsidRDefault="00B7739A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409" w:type="dxa"/>
          </w:tcPr>
          <w:p w:rsidR="00B7739A" w:rsidRDefault="00B7739A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101" w:type="dxa"/>
          </w:tcPr>
          <w:p w:rsidR="00B7739A" w:rsidRDefault="00B7739A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B7739A" w:rsidTr="0020037E">
        <w:tc>
          <w:tcPr>
            <w:tcW w:w="959" w:type="dxa"/>
          </w:tcPr>
          <w:p w:rsidR="00B7739A" w:rsidRPr="00FB379E" w:rsidRDefault="00B7739A" w:rsidP="00B7739A">
            <w:pPr>
              <w:ind w:left="150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B7739A" w:rsidRDefault="00570308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16.03.2020г.</w:t>
            </w:r>
          </w:p>
        </w:tc>
        <w:tc>
          <w:tcPr>
            <w:tcW w:w="2977" w:type="dxa"/>
          </w:tcPr>
          <w:p w:rsidR="00B7739A" w:rsidRPr="004468BD" w:rsidRDefault="00B7739A" w:rsidP="00B773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лекс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тического строя речи по теме «Детский сад. Врач. Логопед.</w:t>
            </w:r>
          </w:p>
          <w:p w:rsidR="00B7739A" w:rsidRDefault="00B7739A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B7739A" w:rsidRPr="00B7739A" w:rsidRDefault="00B7739A" w:rsidP="0020037E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Закреплять знания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зыкальных инструме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тов (кол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кольчик, бубен, 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бан)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вести в эспреси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ную речь слова «га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моника», «треугол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ник»; учить угадывать по хара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терным признакам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названия музыкал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ных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рументов; ввести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вые обо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щающие понятия « духовые  инструме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ты», «уда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ные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рументы», соверше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ствовать слуховое внимание, зрительное внимание, восприятие, память; продолжать учить отв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чать на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просы «Как ?» «Скол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ко?» « Что делают?» «Какая?»; составлять короткий рассказ,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стоящий из 5-6 предл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жений по демонстр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ции сюже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ной карт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ны, актив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зировать лексич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ский запас слов по 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9логопед, врач, повар, дворник. физкул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турник, учит, лечит, готовит, убирает, подметает, занимается; группа, 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дицинский кабинет, кухня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 зал, кухня, двор); учить четко и длительно произн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сить звук (ш, </w:t>
            </w:r>
            <w:proofErr w:type="gramStart"/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proofErr w:type="gramEnd"/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, л, с, ч,щ, Ж,) ; изолир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ванно ; о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="00200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вечать на вопрос «У кого?»</w:t>
            </w:r>
          </w:p>
        </w:tc>
        <w:tc>
          <w:tcPr>
            <w:tcW w:w="2409" w:type="dxa"/>
          </w:tcPr>
          <w:p w:rsidR="0020037E" w:rsidRPr="004468BD" w:rsidRDefault="0020037E" w:rsidP="002003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инд-но).</w:t>
            </w:r>
          </w:p>
          <w:p w:rsidR="0020037E" w:rsidRPr="004468BD" w:rsidRDefault="0020037E" w:rsidP="0020037E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20037E" w:rsidRPr="00B7739A" w:rsidRDefault="0020037E" w:rsidP="0020037E">
            <w:pPr>
              <w:tabs>
                <w:tab w:val="center" w:pos="14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н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рушенных звуков.</w:t>
            </w:r>
          </w:p>
          <w:p w:rsidR="0020037E" w:rsidRDefault="0020037E" w:rsidP="0020037E">
            <w:pPr>
              <w:tabs>
                <w:tab w:val="center" w:pos="14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Пальчиковая гимнасти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 «Де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ский сад для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бят</w:t>
            </w:r>
            <w:r w:rsidRPr="00B7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20037E" w:rsidRPr="00B7739A" w:rsidRDefault="0020037E" w:rsidP="0020037E">
            <w:pPr>
              <w:tabs>
                <w:tab w:val="center" w:pos="14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Дыхатльная 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настика «</w:t>
            </w:r>
            <w:r w:rsidR="0064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Мыл</w:t>
            </w:r>
            <w:r w:rsidR="0064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64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пузырь»;</w:t>
            </w:r>
          </w:p>
          <w:p w:rsidR="0020037E" w:rsidRDefault="0020037E" w:rsidP="002003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Д.и. « </w:t>
            </w:r>
            <w:r w:rsidR="006452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Скажи, что делает и что сд</w:t>
            </w:r>
            <w:r w:rsidR="006452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6452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лает?»;</w:t>
            </w:r>
          </w:p>
          <w:p w:rsidR="006452AB" w:rsidRDefault="006452AB" w:rsidP="002003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«Угадай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 гуляет ветерок?»;</w:t>
            </w:r>
          </w:p>
          <w:p w:rsidR="00B7739A" w:rsidRDefault="00570308" w:rsidP="006452AB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</w:t>
            </w:r>
            <w:r w:rsidR="002003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Скажи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оборот</w:t>
            </w:r>
            <w:r w:rsidR="0020037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570308" w:rsidRDefault="00570308" w:rsidP="006452AB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сказа «Поч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 утром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бята 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пятся 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ский сад?»;</w:t>
            </w:r>
          </w:p>
          <w:p w:rsidR="00570308" w:rsidRDefault="00570308" w:rsidP="006452AB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«Угадай, что лишнее?».</w:t>
            </w:r>
          </w:p>
        </w:tc>
        <w:tc>
          <w:tcPr>
            <w:tcW w:w="1101" w:type="dxa"/>
          </w:tcPr>
          <w:p w:rsidR="00B7739A" w:rsidRDefault="00570308" w:rsidP="00944FBF">
            <w:pPr>
              <w:ind w:right="567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lastRenderedPageBreak/>
              <w:t>Н.В. Рыжова</w:t>
            </w:r>
          </w:p>
        </w:tc>
      </w:tr>
    </w:tbl>
    <w:p w:rsidR="00B7739A" w:rsidRDefault="00B7739A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570308" w:rsidRDefault="00570308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Тема: « К нам весна шагает….»</w:t>
      </w:r>
    </w:p>
    <w:p w:rsidR="00750CB9" w:rsidRPr="00FB379E" w:rsidRDefault="00750CB9" w:rsidP="00750CB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(2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tbl>
      <w:tblPr>
        <w:tblW w:w="9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985"/>
        <w:gridCol w:w="2126"/>
        <w:gridCol w:w="3119"/>
        <w:gridCol w:w="1559"/>
      </w:tblGrid>
      <w:tr w:rsidR="00750CB9" w:rsidRPr="00FB379E" w:rsidTr="00922A52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750CB9" w:rsidRPr="00FB379E" w:rsidTr="00922A52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750CB9" w:rsidRPr="00FB379E" w:rsidRDefault="0040198F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  <w:r w:rsidR="00750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750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750CB9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</w:t>
            </w:r>
          </w:p>
          <w:p w:rsidR="00750CB9" w:rsidRPr="00FB379E" w:rsidRDefault="0040198F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  <w:r w:rsidR="00750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750C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750CB9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Формирование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Весн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красна.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Уточнить время года, названия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весенних мес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цев, характе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признаки весны; закр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пить умение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разовывать уменьшительно ласкательные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ые, сущ - ые мн. ч., прил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гательные же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ского, мужского, среднего рода; согласовывать числительные с сущ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ми. Учить составлять предложения, согласовывая части речи.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мание, память, мышление.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к прир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де, бережное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ношение.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вать знания о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весенних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знаках. Продо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жать обучать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гласовывать прилагательные с сущ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-м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и; обр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зовывать сло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слова, учить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Пересказывать небольшой текст.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мание, память, мышление,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Связную речь, темп, ритм речи.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любовь к прир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де, бережное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ношение.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гимнастика.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«Плывет кораблик».</w:t>
            </w:r>
          </w:p>
          <w:p w:rsidR="00750CB9" w:rsidRPr="004468BD" w:rsidRDefault="00750CB9" w:rsidP="00922A52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750CB9" w:rsidRPr="002A6A26" w:rsidRDefault="00750CB9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>Постановка наруше</w:t>
            </w: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>н</w:t>
            </w: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lastRenderedPageBreak/>
              <w:t>ных звуков;</w:t>
            </w:r>
          </w:p>
          <w:p w:rsidR="00750CB9" w:rsidRPr="002A6A26" w:rsidRDefault="00750CB9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 xml:space="preserve"> Пальчиковая гимн</w:t>
            </w: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>а</w:t>
            </w: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>стика «</w:t>
            </w:r>
            <w:r w:rsidR="0040198F">
              <w:rPr>
                <w:b w:val="0"/>
                <w:color w:val="auto"/>
                <w:sz w:val="28"/>
                <w:szCs w:val="28"/>
                <w:lang w:val="ru-RU"/>
              </w:rPr>
              <w:t>Бойцы-молодцы</w:t>
            </w:r>
            <w:r w:rsidRPr="002A6A26">
              <w:rPr>
                <w:b w:val="0"/>
                <w:color w:val="auto"/>
                <w:sz w:val="28"/>
                <w:szCs w:val="28"/>
                <w:lang w:val="ru-RU"/>
              </w:rPr>
              <w:t>».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раций картины «Весна».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</w:t>
            </w:r>
            <w:r w:rsidR="004019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Весенний лужок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</w:t>
            </w:r>
            <w:r w:rsidR="004019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Где растаял сн</w:t>
            </w:r>
            <w:r w:rsidR="004019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4019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жок, угадай?»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«Скажи со словом «весенний»».</w:t>
            </w:r>
          </w:p>
          <w:p w:rsidR="00750CB9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Д.и. «Скажи со словом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весенний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40198F" w:rsidRPr="004468BD" w:rsidRDefault="0040198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Игра «Бывает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 быв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ет».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«Назови 5 примет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ней весны».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Л. Н. Арефьева,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нецова,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 Тих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нова.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 Н. Арефьева,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нецова,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 Тих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нова.</w:t>
            </w:r>
          </w:p>
          <w:p w:rsidR="00750CB9" w:rsidRPr="00FB379E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  <w:proofErr w:type="spellEnd"/>
          </w:p>
        </w:tc>
      </w:tr>
    </w:tbl>
    <w:p w:rsidR="00750CB9" w:rsidRDefault="00750CB9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750CB9" w:rsidRDefault="00750CB9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750CB9" w:rsidRDefault="00750CB9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750CB9" w:rsidRPr="00FB379E" w:rsidRDefault="00750CB9" w:rsidP="00750CB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ТЕМА: «Встреча пернатых друзей. Скворец. </w:t>
      </w:r>
      <w:proofErr w:type="spellStart"/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Грач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proofErr w:type="gramEnd"/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2126"/>
        <w:gridCol w:w="2126"/>
        <w:gridCol w:w="3119"/>
        <w:gridCol w:w="1701"/>
      </w:tblGrid>
      <w:tr w:rsidR="00750CB9" w:rsidRPr="00FB379E" w:rsidTr="00922A52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</w:t>
            </w:r>
            <w:proofErr w:type="spellEnd"/>
          </w:p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Лит-ра</w:t>
            </w:r>
            <w:proofErr w:type="spellEnd"/>
          </w:p>
        </w:tc>
      </w:tr>
      <w:tr w:rsidR="00750CB9" w:rsidRPr="00FB379E" w:rsidTr="00922A52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50CB9" w:rsidRPr="00FB379E" w:rsidRDefault="00750CB9" w:rsidP="00922A52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  <w:p w:rsidR="00750CB9" w:rsidRDefault="00750CB9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0CB9" w:rsidRPr="00750CB9" w:rsidRDefault="00750CB9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.04.2020г.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лексико -</w:t>
            </w:r>
          </w:p>
          <w:p w:rsidR="00750CB9" w:rsidRPr="00FB379E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грамматическ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строя речи по теме Встреча пернатых др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зей.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Скворец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Грач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образов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тельные: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Пополнять и уточнять знания об оседлых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релетных птицах (величина,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вадки, окраска, издаваемые зв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ки).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Активизировать словарь по 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вести обобщающее понятие «пер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летные», «осе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лые птицы», «ласточка», «скворец», «грач».Учить по описанию уг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дывать названия  птиц. Развивать слуховое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чить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личать голоса птиц. Уточнять и закреплять правильное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изношение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рушенных 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ков изолирова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но, в слогах, словах и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ложениях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.У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чить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выкладывать и читать слоги,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креплять знание   понятий «звук», «слог», «буква». Продолжать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ботать над ме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кой моторикой рук. Учить скл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дывать карти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ки, разрезанные на 6 частей по горизонтали, по вертикали и ди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гонали.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щие: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мять, внимание, логическое мышление.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Коррекционно – 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ные: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положительной установки на участие в зан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тельных отн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шений к птицам. Воспитание 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режного и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ботливого 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ношения к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роде и  птицам, в холодное вр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мя года.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Артик-ая гимнастика.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Дыхательные упражн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4019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="002551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«Перышко».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Массаж.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Постановка нарушенных звуков.</w:t>
            </w:r>
          </w:p>
          <w:p w:rsidR="00750CB9" w:rsidRPr="004468BD" w:rsidRDefault="002551BC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 «Ко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мушка</w:t>
            </w:r>
            <w:r w:rsidR="00750CB9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 и. «Отгадай, что за птица?»;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 «Узнай по опис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нию»;</w:t>
            </w:r>
          </w:p>
          <w:p w:rsidR="00750CB9" w:rsidRPr="004468BD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«Назови ласково»;</w:t>
            </w:r>
          </w:p>
          <w:p w:rsidR="00750CB9" w:rsidRPr="004468BD" w:rsidRDefault="002551BC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Д.и. «Разрезные карти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="00750CB9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750CB9" w:rsidRDefault="002551BC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 и. «Доскажи слове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="00750CB9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2551BC" w:rsidRDefault="002551BC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Упражнение «У скв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речника»;</w:t>
            </w:r>
          </w:p>
          <w:p w:rsidR="002551BC" w:rsidRPr="004468BD" w:rsidRDefault="002551BC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Упражнение «Дорисуй птицу».</w:t>
            </w:r>
          </w:p>
          <w:p w:rsidR="00750CB9" w:rsidRPr="002551BC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50CB9" w:rsidRPr="00FB379E" w:rsidRDefault="00750CB9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</w:rPr>
              <w:t>Н.В.Рыжова</w:t>
            </w:r>
            <w:proofErr w:type="spellEnd"/>
          </w:p>
        </w:tc>
      </w:tr>
    </w:tbl>
    <w:p w:rsidR="00750CB9" w:rsidRDefault="00750CB9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B068BF" w:rsidRPr="00FB379E" w:rsidRDefault="00B068BF" w:rsidP="00B068B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</w:t>
      </w: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Домашние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proofErr w:type="gramEnd"/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B068BF" w:rsidRPr="00FB379E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B068BF" w:rsidRPr="00944870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B068BF" w:rsidRPr="00FB379E" w:rsidRDefault="00B068BF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B068BF" w:rsidRPr="00FB379E" w:rsidRDefault="00B068BF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B068BF" w:rsidRPr="00FB379E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названия домашних птиц, внешние признаки, повадки, чем. пит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ются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как голос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дают , какую пользу приносят; упражнять в умении подбирать слова признаки и слова действия,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гласовывать числ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тельные с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тельными, образов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 притяжательные прилагательные, 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пользуя модели. Учить образовывать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сравнительную 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пень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прилагательных,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ставлять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предложения по схемам.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Развивать внимание, память, мышление, диалогическую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речь.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Коррекционно-воспитательные: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заботл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вого отношения к домашним птицам.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Загадывание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гадок.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дуй на перышко».</w:t>
            </w:r>
          </w:p>
          <w:p w:rsidR="00B068BF" w:rsidRPr="004468BD" w:rsidRDefault="00B068BF" w:rsidP="00922A52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 языка.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Постановка н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а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рушенных зв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ков.</w:t>
            </w:r>
          </w:p>
          <w:p w:rsidR="00B068BF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Пальчиковая гимнастика «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Утята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».</w:t>
            </w:r>
          </w:p>
          <w:p w:rsidR="00B068BF" w:rsidRPr="00B068BF" w:rsidRDefault="00B068BF" w:rsidP="00B068B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«Кого не стало?»;</w:t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color w:val="auto"/>
                <w:sz w:val="28"/>
                <w:szCs w:val="28"/>
                <w:lang w:val="ru-RU"/>
              </w:rPr>
              <w:t>Д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. и. «Скажи по – другому</w:t>
            </w:r>
            <w:r w:rsidRPr="00003AAB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</w:t>
            </w:r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Угадай</w:t>
            </w:r>
            <w:proofErr w:type="gramStart"/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,ч</w:t>
            </w:r>
            <w:proofErr w:type="gramEnd"/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ей голос?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«Сосчитай»;</w:t>
            </w:r>
          </w:p>
          <w:p w:rsidR="00B068BF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«Кто где стоит?</w:t>
            </w:r>
            <w:r w:rsidR="00B068B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  <w:p w:rsidR="00B068BF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ставь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Упражнение «У кого кто?».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Е. В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цова,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 Тихон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ва,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 Н. Арефь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Н.В.Рыжова.</w:t>
            </w:r>
          </w:p>
        </w:tc>
      </w:tr>
    </w:tbl>
    <w:p w:rsidR="00B068BF" w:rsidRPr="004468BD" w:rsidRDefault="00B068BF" w:rsidP="00B068B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ТЕМА: «Домашние птицы. Составление описательного рассказа»</w:t>
      </w:r>
      <w:r w:rsidR="005F227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B068BF" w:rsidRPr="00FB379E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proofErr w:type="spellEnd"/>
          </w:p>
        </w:tc>
      </w:tr>
      <w:tr w:rsidR="00B068BF" w:rsidRPr="00FB379E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68BF" w:rsidRPr="00FB379E" w:rsidRDefault="00B068BF" w:rsidP="00922A52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B068BF" w:rsidRPr="00FB379E" w:rsidRDefault="005F2274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B06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068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B068BF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№2. «Дома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птицы. Составление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описательного</w:t>
            </w:r>
            <w:proofErr w:type="gramEnd"/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рассказа»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Систематизировать знания детей о 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машних птицах; 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тивизировать словарь по данной теме;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ражнять в умении отвечать на вопросы предложениями,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гласовывая части 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чи. Упражнять детей в составлении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описательных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сказов по картинно-графической схеме.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внимание, память, мышление, диалогическую,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нологическую речь.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заботл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вого отношения к домашним птицам.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Рассматривание иллюстраций. 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стика.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дуй на перышко и раскрась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»(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краски)</w:t>
            </w:r>
          </w:p>
          <w:p w:rsidR="00B068BF" w:rsidRPr="004468BD" w:rsidRDefault="00B068BF" w:rsidP="00922A52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Постановка н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а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рушенных зв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ков.</w:t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Пальчиковая гимнастика «К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рица</w:t>
            </w:r>
            <w:proofErr w:type="gramStart"/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,п</w:t>
            </w:r>
            <w:proofErr w:type="gramEnd"/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етух и л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е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бедь».</w:t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Д.и. «Кто ли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ш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ний»;</w:t>
            </w:r>
          </w:p>
          <w:p w:rsidR="00B068BF" w:rsidRPr="00003AAB" w:rsidRDefault="00B068BF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Д.и. «Кого не стало?»;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предложений по вопросам;</w:t>
            </w:r>
          </w:p>
          <w:p w:rsidR="00B068BF" w:rsidRPr="005F2274" w:rsidRDefault="00B068BF" w:rsidP="005F227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</w:t>
            </w:r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</w:t>
            </w:r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сательного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сказа</w:t>
            </w:r>
            <w:r w:rsidR="005F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Е. В. Кузн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цов,</w:t>
            </w:r>
          </w:p>
          <w:p w:rsidR="00B068BF" w:rsidRPr="004468BD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 А. Тихон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ва,</w:t>
            </w:r>
          </w:p>
          <w:p w:rsidR="00B068BF" w:rsidRPr="00FB379E" w:rsidRDefault="00B068BF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Н.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Арефьева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068BF" w:rsidRDefault="00B068B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5F2274" w:rsidRPr="00FB379E" w:rsidRDefault="005F2274" w:rsidP="005F227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5F2274" w:rsidRPr="00FB379E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2274" w:rsidRPr="00FB379E" w:rsidRDefault="005F2274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2274" w:rsidRPr="00FB379E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2274" w:rsidRPr="00FB379E" w:rsidRDefault="005F2274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2274" w:rsidRPr="00FB379E" w:rsidRDefault="005F2274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2274" w:rsidRPr="00FB379E" w:rsidRDefault="005F2274" w:rsidP="00922A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proofErr w:type="spellEnd"/>
          </w:p>
        </w:tc>
      </w:tr>
      <w:tr w:rsidR="005F2274" w:rsidRPr="00FB379E" w:rsidTr="00922A52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F2274" w:rsidRPr="00FB379E" w:rsidRDefault="005F2274" w:rsidP="00922A52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5F2274" w:rsidRPr="00FB379E" w:rsidRDefault="005F2274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2274" w:rsidRPr="00FB379E" w:rsidRDefault="005F2274" w:rsidP="00922A52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№1 «Школа»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№2. Соста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ление расск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</w:t>
            </w:r>
            <w:proofErr w:type="gramEnd"/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картине класс.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Коррекционно-образовательные: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знания 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тей о школе, закр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пить названия и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значение учебных принадлежностей; активизировать 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варь по данной теме;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образовывать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ые мн.ч., сущ - ые с уменьшительно – ласкательными су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фиксами.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внимание, память, мышление, коммуникативные навыки,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уваж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знаниям, стремление учиться в школе.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Коррекционно-образовательные: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уто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нять знания детей о школе. Упражнять в составлении сложн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подчиненных 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ложений.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Учить составлять рассказ по карт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внимание, память, мышление, коммуникативные навыки, связную речь.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уваж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знаниям, стремление учиться в школе.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Рассматривание школьных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надлежностей.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дуй на султа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чик».</w:t>
            </w:r>
          </w:p>
          <w:p w:rsidR="005F2274" w:rsidRPr="004468BD" w:rsidRDefault="005F2274" w:rsidP="00922A52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5F2274" w:rsidRPr="00003AAB" w:rsidRDefault="005F2274" w:rsidP="00922A52">
            <w:pPr>
              <w:pStyle w:val="2"/>
              <w:spacing w:before="0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Постановка н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а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рушенных зв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ков.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Пальчиковая игра «Пальчики». 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«Собери портфель»;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 «Для чего нужен предмет»;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 и. «Один 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много»;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«Скажи ла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ково»;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«Подбери слово»;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договори и его ты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повтори».</w:t>
            </w:r>
          </w:p>
          <w:p w:rsidR="005F2274" w:rsidRPr="004468BD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оговорк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 о школе.</w:t>
            </w:r>
          </w:p>
          <w:p w:rsidR="005F2274" w:rsidRPr="005F2274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2274" w:rsidRPr="00FB379E" w:rsidRDefault="005F2274" w:rsidP="00922A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</w:t>
            </w:r>
            <w:proofErr w:type="spellEnd"/>
          </w:p>
        </w:tc>
      </w:tr>
    </w:tbl>
    <w:p w:rsidR="00B068BF" w:rsidRPr="00B7739A" w:rsidRDefault="00B068BF" w:rsidP="00944FBF">
      <w:pPr>
        <w:shd w:val="clear" w:color="auto" w:fill="FFFFFF"/>
        <w:ind w:right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116A9A" w:rsidRPr="00FB379E" w:rsidRDefault="00116A9A" w:rsidP="00734B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взрослых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116A9A" w:rsidRPr="00FB379E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Лит-ра;</w:t>
            </w:r>
          </w:p>
        </w:tc>
      </w:tr>
      <w:tr w:rsidR="00116A9A" w:rsidRPr="00FB379E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116A9A" w:rsidRPr="00FB379E" w:rsidRDefault="002248E0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A667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116A9A" w:rsidRPr="004468BD" w:rsidRDefault="0072236D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№1. 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мы делаем  в де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ском саду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Расширить предста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ления детей о труде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работников  детского сада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Активизировать речь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детей существ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тельными, прилаг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тельными.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обучать правильно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употреблять сущес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вительные мн.ч., р.п.,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согласовывать чи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лительные с сущес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вительными,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образовывать сущ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ствительные с уменьшительно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-л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аскательными су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фиксами. Учить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ставлять предлож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ния по схемам,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вильно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изменяя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ществительные по пад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жам.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слуховое и зрительное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память,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диалогическую речь.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уваж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тельного отношения к труду взрослых.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06BC" w:rsidRPr="004468BD" w:rsidRDefault="008D6AAC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стика.</w:t>
            </w:r>
          </w:p>
          <w:p w:rsidR="005F06BC" w:rsidRPr="004468BD" w:rsidRDefault="008D6AAC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гимнастик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«П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874A9B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дуй на  ранку»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F06BC" w:rsidRPr="004468BD" w:rsidRDefault="008D6AAC" w:rsidP="00522510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="005F06BC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5F06BC" w:rsidRPr="004468BD" w:rsidRDefault="005F06BC" w:rsidP="00522510">
            <w:pPr>
              <w:pStyle w:val="2"/>
              <w:spacing w:before="0"/>
              <w:rPr>
                <w:b w:val="0"/>
                <w:sz w:val="28"/>
                <w:szCs w:val="28"/>
                <w:lang w:val="ru-RU"/>
              </w:rPr>
            </w:pP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Постановка н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а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рушенных зв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у</w:t>
            </w:r>
            <w:r w:rsidRPr="00003AAB">
              <w:rPr>
                <w:b w:val="0"/>
                <w:color w:val="auto"/>
                <w:sz w:val="28"/>
                <w:szCs w:val="28"/>
                <w:lang w:val="ru-RU"/>
              </w:rPr>
              <w:t>ков</w:t>
            </w:r>
            <w:r w:rsidR="008D6AAC" w:rsidRPr="004468BD">
              <w:rPr>
                <w:b w:val="0"/>
                <w:sz w:val="28"/>
                <w:szCs w:val="28"/>
                <w:lang w:val="ru-RU"/>
              </w:rPr>
              <w:t>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иллюстра</w:t>
            </w:r>
            <w:r w:rsidR="008D6AAC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ций.</w:t>
            </w:r>
          </w:p>
          <w:p w:rsidR="00773EB0" w:rsidRPr="004468BD" w:rsidRDefault="00874A9B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 « Снеговик».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«Что разн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сит почтальон?»;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Д.и. «Подбери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признаки (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кой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?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какая?)»;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«Назови ла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ково»;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Д.и. «Один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много»;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«Знаешь ли ты?»;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Л. П. Ареф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ев,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З. Е.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Аграно</w:t>
            </w:r>
            <w:r w:rsidR="008D6AAC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вич,</w:t>
            </w:r>
          </w:p>
          <w:p w:rsidR="008D6AAC" w:rsidRPr="00FB379E" w:rsidRDefault="000721C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Н.В.Рыжова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70E03" w:rsidRDefault="005B4F69" w:rsidP="005225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</w:t>
      </w:r>
      <w:r w:rsidR="00D7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116A9A" w:rsidRPr="002248E0" w:rsidRDefault="00116A9A" w:rsidP="00D70E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«Труд взрослых</w:t>
      </w:r>
      <w:proofErr w:type="gram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F06BC" w:rsidRPr="00FB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8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291950" w:rsidRPr="00FB379E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Лит-ра;</w:t>
            </w:r>
          </w:p>
        </w:tc>
      </w:tr>
      <w:tr w:rsidR="00291950" w:rsidRPr="00944870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116A9A" w:rsidRPr="00FB379E" w:rsidRDefault="002248E0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A667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667CE" w:rsidRPr="00FB379E" w:rsidRDefault="00A667CE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№2.Составление</w:t>
            </w:r>
          </w:p>
          <w:p w:rsidR="00116A9A" w:rsidRPr="004468BD" w:rsidRDefault="000721C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рассказа. </w:t>
            </w:r>
            <w:r w:rsidR="005D6EF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Что мы делаем в детсом саду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систем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тизировать знания о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профессиях.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должать активизир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вать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речь детей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ществительными, обозначающими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рибуты сотрудников детского учрежд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ния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 обучать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вильно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употреблять сущес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вительные в косве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ных падежах,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согласовывать сущ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ствительные с числ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тельными,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отвечать на вопросы предложениями.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Учить составлять рассказ, используя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графическую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модель.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слуховое и зрительное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память, мышл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ние, диалогическую, монологическую речь.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Воспитание уваж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тельного отношения к труду взрослых.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91950" w:rsidRPr="004468BD" w:rsidRDefault="00291950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Загадывание 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гадок.</w:t>
            </w:r>
          </w:p>
          <w:p w:rsidR="005F06BC" w:rsidRPr="004468BD" w:rsidRDefault="005F06BC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тик</w:t>
            </w:r>
            <w:proofErr w:type="gramStart"/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а(</w:t>
            </w:r>
            <w:proofErr w:type="gramEnd"/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инд-но).</w:t>
            </w:r>
          </w:p>
          <w:p w:rsidR="005F06BC" w:rsidRPr="004468BD" w:rsidRDefault="005B4F69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 «З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дувание свечи».</w:t>
            </w:r>
          </w:p>
          <w:p w:rsidR="005B4F69" w:rsidRPr="004468BD" w:rsidRDefault="005B4F69" w:rsidP="00522510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  <w:r w:rsidR="005F06BC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  <w:p w:rsidR="005F06BC" w:rsidRPr="004468BD" w:rsidRDefault="005F06BC" w:rsidP="00522510">
            <w:pPr>
              <w:tabs>
                <w:tab w:val="center" w:pos="14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Постановка н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рушенных зв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ков</w:t>
            </w:r>
            <w:r w:rsidR="005B4F69" w:rsidRPr="004468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Рассматривание иллюстра</w:t>
            </w:r>
            <w:r w:rsidR="005D6EF8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ций по теме.</w:t>
            </w:r>
          </w:p>
          <w:p w:rsidR="00116A9A" w:rsidRPr="004468BD" w:rsidRDefault="00773EB0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667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A667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Апликация на свободную тему</w:t>
            </w:r>
            <w:r w:rsidR="006D667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Д.и. «Что 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делает  заведующий, во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питатель, помо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ник вос</w:t>
            </w:r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типателя, мед. сестра, лог</w:t>
            </w:r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</w:t>
            </w:r>
            <w:proofErr w:type="gramStart"/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,п</w:t>
            </w:r>
            <w:proofErr w:type="gramEnd"/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291950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вар,методист,муз.руководитель,завхоз</w:t>
            </w:r>
            <w:r w:rsidR="00A102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5B4F69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116A9A" w:rsidRPr="004468BD" w:rsidRDefault="00A102B2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«Сосчитай»;</w:t>
            </w:r>
          </w:p>
          <w:p w:rsidR="00A102B2" w:rsidRPr="004468BD" w:rsidRDefault="00A102B2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«Кого нет?»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</w:t>
            </w:r>
            <w:r w:rsidR="005B4F69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авление предложений по вопросам.</w:t>
            </w:r>
          </w:p>
          <w:p w:rsidR="00116A9A" w:rsidRPr="004468BD" w:rsidRDefault="005B4F69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Составление 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сказа.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02B2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102B2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графических</w:t>
            </w:r>
            <w:proofErr w:type="spellEnd"/>
            <w:proofErr w:type="gramEnd"/>
            <w:r w:rsidR="00A102B2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16A9A" w:rsidRPr="004468BD" w:rsidRDefault="00A102B2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Л.Б. Успе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ская,</w:t>
            </w:r>
          </w:p>
          <w:p w:rsidR="00A102B2" w:rsidRPr="004468BD" w:rsidRDefault="00A102B2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Н.В.Рыжова</w:t>
            </w:r>
          </w:p>
        </w:tc>
      </w:tr>
    </w:tbl>
    <w:p w:rsidR="00D70E03" w:rsidRPr="004468BD" w:rsidRDefault="000721CE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</w:t>
      </w:r>
    </w:p>
    <w:p w:rsidR="00116A9A" w:rsidRPr="004468BD" w:rsidRDefault="00C636FC" w:rsidP="00D70E0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ТЕМА: «Лето. Цветы на лугу</w:t>
      </w:r>
      <w:r w:rsidR="00116A9A"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  <w:r w:rsidRPr="004468B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B12385" w:rsidRPr="00FB379E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2248E0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proofErr w:type="spellStart"/>
            <w:r w:rsidR="00116A9A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  <w:proofErr w:type="spellEnd"/>
            <w:r w:rsidR="00116A9A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6A9A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B12385" w:rsidRPr="00FB379E" w:rsidTr="00D70E0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16A9A" w:rsidRPr="00FB379E" w:rsidRDefault="00116A9A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116A9A" w:rsidRPr="00FB379E" w:rsidRDefault="002248E0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</w:t>
            </w:r>
            <w:r w:rsidR="002C66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BF15B0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116A9A" w:rsidRPr="00FB379E" w:rsidRDefault="00C636FC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Цветы 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лу</w:t>
            </w:r>
            <w:r w:rsidR="000721CE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6A9A" w:rsidRPr="00FB379E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Коррекционно-образовательные: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Обобщить и систем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тизировать знания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детей о времени года - лето, называть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х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рактерные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признаки; упраж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нять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подборе слов действий, пр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знаков; образовывать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ые с уменьш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тельно -ласкательными су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фик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сами; работать над предложениями. Закреплять знание  обобщающего пон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тия «луговые цветы»; названий луговых цветов (ромашка, в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силек</w:t>
            </w:r>
            <w:proofErr w:type="gramStart"/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колокольчик, одуванчик, гвоздика), уточнять  строение цветка (корень, ст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бель, лепесток, ли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ток);закреплять ум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 отгадывать з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гадки; продолжать развивать  связную монологическую речь; учить подм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чать характерные форму, цвет, велич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ну растения; закре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лять умение соглас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вывать количестве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числительное с существительным; развивать плавность тонких движений; закреплять умение дифференцировать носовой вдох и рот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вой выдох; закре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лять умение испол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ь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зовать предлог </w:t>
            </w:r>
            <w:proofErr w:type="gramStart"/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–о</w:t>
            </w:r>
            <w:proofErr w:type="gramEnd"/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т-  в предложении; уточнять знание о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новных и дополн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цветов; ра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вивать мелкую мот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рику; учить с пом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щью спичек выкл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5D0CA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дывать ромашку на столе.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внимание, память, мышление, коммуникативные навыки, диалогич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скую речь.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бере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отношение к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природе.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Коррекционно-образовательные: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Продолжать систем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тизировать знания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 изменениях в прир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 летом; учить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чать на вопросы предложением,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согласовывая части речи; составлять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сказ, используя 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дель.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развивающие: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Развивать внимание, память, мышление,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коммуникативные навыки, связную речь.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Коррекционно-воспитательные: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бере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ное отношение к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2385" w:rsidRPr="004468BD" w:rsidRDefault="00B1238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гимн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стика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12385" w:rsidRPr="004468BD" w:rsidRDefault="000721C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</w:t>
            </w:r>
            <w:r w:rsidR="009C56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«Б</w:t>
            </w:r>
            <w:r w:rsidR="009C56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9C56B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бочка на цветке»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12385" w:rsidRPr="004468BD" w:rsidRDefault="000721C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</w:p>
          <w:p w:rsidR="00116A9A" w:rsidRPr="004468BD" w:rsidRDefault="000721C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Постановка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рушенных звуков.</w:t>
            </w:r>
          </w:p>
          <w:p w:rsidR="00773EB0" w:rsidRPr="004468BD" w:rsidRDefault="00773EB0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Пальчиковая игра</w:t>
            </w:r>
            <w:r w:rsidR="006D667F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«Цветок».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«Подбери слово - признак»</w:t>
            </w:r>
            <w:r w:rsidR="00B1238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«Подбери слово - дейс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вие»</w:t>
            </w:r>
            <w:r w:rsidR="00B12385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116A9A" w:rsidRPr="004468BD" w:rsidRDefault="00116A9A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«Составь предложение»</w:t>
            </w:r>
            <w:r w:rsidR="000721CE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116A9A" w:rsidRPr="002248E0" w:rsidRDefault="00116A9A" w:rsidP="002248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«Бывает - не бывает»</w:t>
            </w:r>
            <w:r w:rsidR="002248E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16A9A" w:rsidRPr="00FB379E" w:rsidRDefault="00B12385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Н.В.Рыжова</w:t>
            </w:r>
            <w:proofErr w:type="spellEnd"/>
          </w:p>
        </w:tc>
      </w:tr>
    </w:tbl>
    <w:p w:rsidR="00116A9A" w:rsidRDefault="002248E0" w:rsidP="00522510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Тема: </w:t>
      </w:r>
      <w:r w:rsidRPr="002248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Насекомые.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843"/>
        <w:gridCol w:w="2922"/>
        <w:gridCol w:w="2078"/>
        <w:gridCol w:w="1345"/>
      </w:tblGrid>
      <w:tr w:rsidR="002248E0" w:rsidTr="002248E0">
        <w:tc>
          <w:tcPr>
            <w:tcW w:w="1526" w:type="dxa"/>
          </w:tcPr>
          <w:p w:rsidR="002248E0" w:rsidRPr="00FB379E" w:rsidRDefault="002248E0" w:rsidP="002248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proofErr w:type="spellEnd"/>
          </w:p>
          <w:p w:rsidR="002248E0" w:rsidRDefault="002248E0" w:rsidP="002248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1843" w:type="dxa"/>
          </w:tcPr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2922" w:type="dxa"/>
          </w:tcPr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proofErr w:type="spellEnd"/>
          </w:p>
        </w:tc>
        <w:tc>
          <w:tcPr>
            <w:tcW w:w="2078" w:type="dxa"/>
          </w:tcPr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</w:t>
            </w:r>
            <w:proofErr w:type="spellEnd"/>
          </w:p>
        </w:tc>
        <w:tc>
          <w:tcPr>
            <w:tcW w:w="1345" w:type="dxa"/>
          </w:tcPr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</w:p>
        </w:tc>
      </w:tr>
      <w:tr w:rsidR="002248E0" w:rsidTr="002248E0">
        <w:tc>
          <w:tcPr>
            <w:tcW w:w="1526" w:type="dxa"/>
          </w:tcPr>
          <w:p w:rsidR="002248E0" w:rsidRPr="00FB379E" w:rsidRDefault="002248E0" w:rsidP="002248E0">
            <w:pPr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proofErr w:type="spellEnd"/>
          </w:p>
          <w:p w:rsidR="002248E0" w:rsidRPr="002248E0" w:rsidRDefault="002248E0" w:rsidP="005225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2248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24.08.2020г.</w:t>
            </w:r>
          </w:p>
        </w:tc>
        <w:tc>
          <w:tcPr>
            <w:tcW w:w="1843" w:type="dxa"/>
          </w:tcPr>
          <w:p w:rsidR="002248E0" w:rsidRPr="004468BD" w:rsidRDefault="002248E0" w:rsidP="002248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 по теме «Насек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мые».</w:t>
            </w:r>
          </w:p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922" w:type="dxa"/>
          </w:tcPr>
          <w:p w:rsidR="002248E0" w:rsidRPr="002248E0" w:rsidRDefault="002248E0" w:rsidP="00922A5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Коррекционно-воспитател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ь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родолжать учить отгадывать 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гадки; активизировать лесический запас по теме; ввести в экспр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сивную речь обо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щающее понятие «н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секомые»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закрепить названия насеомых ( жук, муравей, п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ук,кузнечик, пчела, бабочка); учить с опорой на наводящие вопросы составлять небольшой опис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тельный рассказ из 4-5 предложений; з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креплять знание п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нятия «слово», «пре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ложение»; учить о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релять количество слов в предлож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нии</w:t>
            </w:r>
            <w:proofErr w:type="gramStart"/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;з</w:t>
            </w:r>
            <w:proofErr w:type="gramEnd"/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ареплять знаеия о том,что из слов можно строить пре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ложения;закреплять умение делить слова на слоги; учить согл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совывать  количес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="00922A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венное числительное с существительным.</w:t>
            </w:r>
          </w:p>
        </w:tc>
        <w:tc>
          <w:tcPr>
            <w:tcW w:w="2078" w:type="dxa"/>
          </w:tcPr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Артик-ая ги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настика.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Дыхательная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 «</w:t>
            </w:r>
            <w:r w:rsidR="00A128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Сдуй бабочку </w:t>
            </w:r>
            <w:proofErr w:type="gramStart"/>
            <w:r w:rsidR="00A128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</w:t>
            </w:r>
            <w:proofErr w:type="gramEnd"/>
            <w:r w:rsidR="00A128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цветка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Массаж.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нарушенных звуков.</w:t>
            </w:r>
          </w:p>
          <w:p w:rsidR="00922A52" w:rsidRPr="004468BD" w:rsidRDefault="00A1282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Пальчиковая игра «игра с дощесками</w:t>
            </w:r>
            <w:r w:rsidR="00922A52"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«Один - много»;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«Если в доме два эт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жа»;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«Назови какой;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«Скажи наоборот»;</w:t>
            </w:r>
          </w:p>
          <w:p w:rsidR="00922A52" w:rsidRPr="004468BD" w:rsidRDefault="00922A52" w:rsidP="00922A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икторина «Вопросы -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веты»;</w:t>
            </w:r>
          </w:p>
          <w:p w:rsidR="002248E0" w:rsidRDefault="00922A52" w:rsidP="00922A5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proofErr w:type="gram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.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5" w:type="dxa"/>
          </w:tcPr>
          <w:p w:rsidR="002248E0" w:rsidRDefault="002248E0" w:rsidP="0052251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2248E0" w:rsidRPr="002248E0" w:rsidRDefault="002248E0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64F63" w:rsidRPr="004468BD" w:rsidRDefault="00864F63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06C5E" w:rsidRPr="00FB379E" w:rsidRDefault="00206C5E" w:rsidP="00864F6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Дары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206C5E" w:rsidRPr="00FB379E" w:rsidTr="00864F6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206C5E" w:rsidRPr="00944870" w:rsidTr="00864F6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206C5E" w:rsidRPr="00FB379E" w:rsidRDefault="002C662D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766898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№1. «Дары леса»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разовательные: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Уточнить знания о грибах, ягодах; учить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различать съедобные и несъедобные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грибы, называть ле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ные ягоды и разл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чать лесные и сад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вые ягоды. Актив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зировать словарь по теме.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Закрепить умение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гласовывать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числительные с 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ществительными, 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разовывать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существительные уменьшительной формы;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обучать составлению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распространенных</w:t>
            </w:r>
            <w:proofErr w:type="gramEnd"/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дополнениями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ложении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используя схемы.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мять, внимание, мышление.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воспитательные: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ложительной уст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новки на участие в занятии,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отношений, навыков сотруднич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ства.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Артик-ые упра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нения;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Дыхательная гимнастика;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Массаж;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Постановка н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рушенных звуков;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Повторение ц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почки слов;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Беседа;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Рассматривание иллюстраций;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«Сбор гр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бов»;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«Сколько грибов собр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ли?»;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 «Большой – маленький»;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 и. «Составь предложение»;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 «Два и пять»; «Угадай по описанию».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Кузнецова Е.В.,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Тихонова И.А.</w:t>
            </w:r>
          </w:p>
        </w:tc>
      </w:tr>
    </w:tbl>
    <w:p w:rsidR="00864F63" w:rsidRPr="004468BD" w:rsidRDefault="00864F63" w:rsidP="0052251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06C5E" w:rsidRPr="00FB379E" w:rsidRDefault="00206C5E" w:rsidP="00864F6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Дары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леса</w:t>
      </w:r>
      <w:proofErr w:type="spellEnd"/>
      <w:r w:rsidRPr="00FB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9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6"/>
        <w:gridCol w:w="1843"/>
        <w:gridCol w:w="2693"/>
        <w:gridCol w:w="2268"/>
        <w:gridCol w:w="1843"/>
      </w:tblGrid>
      <w:tr w:rsidR="00206C5E" w:rsidRPr="00FB379E" w:rsidTr="00864F6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</w:t>
            </w:r>
          </w:p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тема занятия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</w:p>
        </w:tc>
      </w:tr>
      <w:tr w:rsidR="00206C5E" w:rsidRPr="00FB379E" w:rsidTr="00864F63"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06C5E" w:rsidRPr="00FB379E" w:rsidRDefault="00206C5E" w:rsidP="00522510">
            <w:pPr>
              <w:spacing w:after="0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  <w:p w:rsidR="00206C5E" w:rsidRPr="00FB379E" w:rsidRDefault="00206C5E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6C5E" w:rsidRPr="00FB379E" w:rsidRDefault="002C662D" w:rsidP="00522510">
            <w:pPr>
              <w:spacing w:after="0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766898"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ние лексико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рамматич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ского строя речи.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 «Дары леса»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о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разовательные: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Ра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вивать эстетический вкус; учить рассма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ривать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художестве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ную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кар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тину; активизировать  лексический запас по теме; уточнять пре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д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ставление о лете и летних явлениях; учить устанавливать простейшие связи между явлениями летней природы; з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креплять умение п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нимать вопросы «К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кая?»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»Какие?», 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«Как?», «Почему?», «Зачем?».и отвечать на них. Закреплять умение составлять короткий рассказ с опорой на картинки; совершенствовать связную монологич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скую речь, подбирать определения к сущ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ствительным; сове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шенствовать фонем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тический слух.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Коррекционно – развива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ю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щие:</w:t>
            </w: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мышление, память, вним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ние</w:t>
            </w:r>
            <w:r w:rsidRPr="00FB3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Коррекционно – 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воспитательные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ложительной уст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новки на участие в занятии, доброжел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тельных отношений, навыков сотруднич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ства.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</w:t>
            </w:r>
            <w:proofErr w:type="spellEnd"/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Постановка зв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Артик-ные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ражнения;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Дыхательные у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ражнения;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 «Какой сок?»;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«Назови ла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ково;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«Сколько ягод собрали?»;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«Сбор ягод»;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Д.и. «Составь предложение»;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Использование предложений  для составления схем</w:t>
            </w:r>
            <w:proofErr w:type="gramStart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(разбор предл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жения).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Е.В. Кузнец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ва,</w:t>
            </w:r>
          </w:p>
          <w:p w:rsidR="00206C5E" w:rsidRPr="004468BD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68B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И.А. Тихонова</w:t>
            </w:r>
          </w:p>
          <w:p w:rsidR="00206C5E" w:rsidRPr="00FB379E" w:rsidRDefault="00206C5E" w:rsidP="005225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Рыжова.</w:t>
            </w:r>
          </w:p>
        </w:tc>
      </w:tr>
    </w:tbl>
    <w:p w:rsidR="00DA7D5D" w:rsidRPr="00FB379E" w:rsidRDefault="00DA7D5D" w:rsidP="00522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7D5D" w:rsidRPr="00FB379E" w:rsidRDefault="00DA7D5D" w:rsidP="00522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C9" w:rsidRPr="004468BD" w:rsidRDefault="00C02EC2" w:rsidP="00864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по всем группам</w:t>
      </w:r>
      <w:r w:rsidR="005B4F69" w:rsidRPr="004468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(звукопроизношение).</w:t>
      </w:r>
    </w:p>
    <w:p w:rsidR="00C02EC2" w:rsidRPr="004468BD" w:rsidRDefault="00C02EC2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/>
      </w:tblPr>
      <w:tblGrid>
        <w:gridCol w:w="1335"/>
        <w:gridCol w:w="1044"/>
        <w:gridCol w:w="1119"/>
        <w:gridCol w:w="2064"/>
        <w:gridCol w:w="1777"/>
        <w:gridCol w:w="2409"/>
      </w:tblGrid>
      <w:tr w:rsidR="008458ED" w:rsidRPr="00FB379E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5B4F69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Разнов-ая группа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8458ED" w:rsidRPr="00944870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5CE8" w:rsidRPr="00FB379E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="00075CE8" w:rsidRPr="00FB3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  <w:proofErr w:type="spellEnd"/>
          </w:p>
          <w:p w:rsid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C7610" w:rsidRPr="001C7610" w:rsidRDefault="001C7610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FB379E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75CE8" w:rsidRPr="00FB379E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75CE8" w:rsidRPr="00FB379E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3F59" w:rsidRPr="00FB379E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E3F59" w:rsidRPr="00FB379E" w:rsidRDefault="000E3F59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F59" w:rsidRPr="00FB379E" w:rsidRDefault="000E3F59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CE8" w:rsidRPr="00FB379E" w:rsidRDefault="00075CE8" w:rsidP="00522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4468BD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Обследование речи детей, оформление результатов  обсл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дования и проведение занятий по знакомству детей  с о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новными  органами и движениями артикуляционного а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парата.</w:t>
            </w:r>
          </w:p>
          <w:p w:rsidR="00075CE8" w:rsidRPr="004468BD" w:rsidRDefault="00075CE8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    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</w:t>
            </w:r>
          </w:p>
          <w:p w:rsidR="002C737A" w:rsidRPr="004468BD" w:rsidRDefault="002C737A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н       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йа</w:t>
            </w:r>
            <w:r w:rsidR="00864F63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(я)</w:t>
            </w:r>
          </w:p>
          <w:p w:rsidR="002C737A" w:rsidRPr="004468BD" w:rsidRDefault="000E3F59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       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йа (я)</w:t>
            </w:r>
          </w:p>
          <w:p w:rsidR="002C737A" w:rsidRPr="004468BD" w:rsidRDefault="00864F63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т     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C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0E3F59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йу (ю)</w:t>
            </w:r>
          </w:p>
          <w:p w:rsidR="00075CE8" w:rsidRPr="004468BD" w:rsidRDefault="00864F63" w:rsidP="0052251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т           </w:t>
            </w:r>
            <w:r w:rsidR="00003AAB" w:rsidRPr="00003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C7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0E3F59" w:rsidRPr="004468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йу (ю)</w:t>
            </w:r>
          </w:p>
        </w:tc>
      </w:tr>
      <w:tr w:rsidR="008458ED" w:rsidRPr="00060462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5" w:rsidRPr="00060462" w:rsidRDefault="004A1005" w:rsidP="00522510">
            <w:pPr>
              <w:rPr>
                <w:sz w:val="28"/>
                <w:szCs w:val="28"/>
              </w:rPr>
            </w:pPr>
            <w:proofErr w:type="spellStart"/>
            <w:r w:rsidRPr="00060462">
              <w:rPr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5" w:rsidRPr="00060462" w:rsidRDefault="004A1005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</w:p>
          <w:p w:rsidR="004A1005" w:rsidRPr="00060462" w:rsidRDefault="004A1005" w:rsidP="00522510">
            <w:pPr>
              <w:rPr>
                <w:sz w:val="28"/>
                <w:szCs w:val="28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5" w:rsidRPr="004468BD" w:rsidRDefault="004A1005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Работа по произношению не планир</w:t>
            </w:r>
            <w:r w:rsidRPr="004468BD">
              <w:rPr>
                <w:sz w:val="28"/>
                <w:szCs w:val="28"/>
                <w:lang w:val="ru-RU"/>
              </w:rPr>
              <w:t>у</w:t>
            </w:r>
            <w:r w:rsidRPr="004468BD">
              <w:rPr>
                <w:sz w:val="28"/>
                <w:szCs w:val="28"/>
                <w:lang w:val="ru-RU"/>
              </w:rPr>
              <w:t>ется, так как идет подготовка и пров</w:t>
            </w:r>
            <w:r w:rsidRPr="004468BD">
              <w:rPr>
                <w:sz w:val="28"/>
                <w:szCs w:val="28"/>
                <w:lang w:val="ru-RU"/>
              </w:rPr>
              <w:t>е</w:t>
            </w:r>
            <w:r w:rsidRPr="004468BD">
              <w:rPr>
                <w:sz w:val="28"/>
                <w:szCs w:val="28"/>
                <w:lang w:val="ru-RU"/>
              </w:rPr>
              <w:t>дение детского утренника.</w:t>
            </w:r>
          </w:p>
          <w:p w:rsidR="004A1005" w:rsidRPr="004468BD" w:rsidRDefault="004A1005" w:rsidP="00522510">
            <w:pPr>
              <w:rPr>
                <w:b/>
                <w:sz w:val="28"/>
                <w:szCs w:val="28"/>
                <w:lang w:val="ru-RU"/>
              </w:rPr>
            </w:pPr>
            <w:r w:rsidRPr="004468BD">
              <w:rPr>
                <w:b/>
                <w:sz w:val="28"/>
                <w:szCs w:val="28"/>
                <w:lang w:val="ru-RU"/>
              </w:rPr>
              <w:t xml:space="preserve">У          </w:t>
            </w:r>
            <w:r w:rsidR="00003AAB" w:rsidRPr="00003AAB">
              <w:rPr>
                <w:b/>
                <w:sz w:val="28"/>
                <w:szCs w:val="28"/>
                <w:lang w:val="ru-RU"/>
              </w:rPr>
              <w:t xml:space="preserve">       </w:t>
            </w:r>
            <w:r w:rsidRPr="004468BD">
              <w:rPr>
                <w:b/>
                <w:sz w:val="28"/>
                <w:szCs w:val="28"/>
                <w:lang w:val="ru-RU"/>
              </w:rPr>
              <w:t xml:space="preserve"> </w:t>
            </w:r>
            <w:r w:rsidR="00003AAB" w:rsidRPr="00003AAB">
              <w:rPr>
                <w:b/>
                <w:sz w:val="28"/>
                <w:szCs w:val="28"/>
                <w:lang w:val="ru-RU"/>
              </w:rPr>
              <w:t xml:space="preserve">  </w:t>
            </w:r>
            <w:r w:rsidR="00003AAB">
              <w:rPr>
                <w:b/>
                <w:sz w:val="28"/>
                <w:szCs w:val="28"/>
                <w:lang w:val="ru-RU"/>
              </w:rPr>
              <w:t xml:space="preserve"> д               </w:t>
            </w:r>
            <w:r w:rsidRPr="004468BD">
              <w:rPr>
                <w:b/>
                <w:sz w:val="28"/>
                <w:szCs w:val="28"/>
                <w:lang w:val="ru-RU"/>
              </w:rPr>
              <w:t xml:space="preserve">     йэ (е)</w:t>
            </w:r>
          </w:p>
          <w:p w:rsidR="004A1005" w:rsidRPr="004468BD" w:rsidRDefault="004A1005" w:rsidP="00522510">
            <w:pPr>
              <w:rPr>
                <w:b/>
                <w:sz w:val="28"/>
                <w:szCs w:val="28"/>
                <w:lang w:val="ru-RU"/>
              </w:rPr>
            </w:pPr>
            <w:r w:rsidRPr="004468BD">
              <w:rPr>
                <w:b/>
                <w:sz w:val="28"/>
                <w:szCs w:val="28"/>
                <w:lang w:val="ru-RU"/>
              </w:rPr>
              <w:t xml:space="preserve">И          </w:t>
            </w:r>
            <w:r w:rsidR="00003AAB" w:rsidRPr="00003AAB">
              <w:rPr>
                <w:b/>
                <w:sz w:val="28"/>
                <w:szCs w:val="28"/>
                <w:lang w:val="ru-RU"/>
              </w:rPr>
              <w:t xml:space="preserve">         </w:t>
            </w:r>
            <w:r w:rsidR="00003AAB">
              <w:rPr>
                <w:b/>
                <w:sz w:val="28"/>
                <w:szCs w:val="28"/>
                <w:lang w:val="ru-RU"/>
              </w:rPr>
              <w:t xml:space="preserve">  д               </w:t>
            </w:r>
            <w:r w:rsidRPr="004468BD">
              <w:rPr>
                <w:b/>
                <w:sz w:val="28"/>
                <w:szCs w:val="28"/>
                <w:lang w:val="ru-RU"/>
              </w:rPr>
              <w:t xml:space="preserve">     й</w:t>
            </w:r>
            <w:proofErr w:type="gramStart"/>
            <w:r w:rsidRPr="004468BD">
              <w:rPr>
                <w:b/>
                <w:sz w:val="28"/>
                <w:szCs w:val="28"/>
                <w:lang w:val="ru-RU"/>
              </w:rPr>
              <w:t>э(</w:t>
            </w:r>
            <w:proofErr w:type="gramEnd"/>
            <w:r w:rsidRPr="004468BD">
              <w:rPr>
                <w:b/>
                <w:sz w:val="28"/>
                <w:szCs w:val="28"/>
                <w:lang w:val="ru-RU"/>
              </w:rPr>
              <w:t>е)</w:t>
            </w:r>
          </w:p>
          <w:p w:rsidR="004A1005" w:rsidRPr="004468BD" w:rsidRDefault="004A1005" w:rsidP="00522510">
            <w:pPr>
              <w:rPr>
                <w:b/>
                <w:sz w:val="28"/>
                <w:szCs w:val="28"/>
                <w:lang w:val="ru-RU"/>
              </w:rPr>
            </w:pPr>
          </w:p>
          <w:p w:rsidR="004A1005" w:rsidRPr="00192842" w:rsidRDefault="004A1005" w:rsidP="00522510">
            <w:pPr>
              <w:rPr>
                <w:b/>
                <w:sz w:val="28"/>
                <w:szCs w:val="28"/>
                <w:lang w:val="ru-RU"/>
              </w:rPr>
            </w:pPr>
            <w:r w:rsidRPr="00192842">
              <w:rPr>
                <w:b/>
                <w:sz w:val="28"/>
                <w:szCs w:val="28"/>
                <w:lang w:val="ru-RU"/>
              </w:rPr>
              <w:t xml:space="preserve">И          </w:t>
            </w:r>
            <w:r w:rsidR="00003AAB" w:rsidRPr="007007FA"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="00003AAB">
              <w:rPr>
                <w:b/>
                <w:sz w:val="28"/>
                <w:szCs w:val="28"/>
                <w:lang w:val="ru-RU"/>
              </w:rPr>
              <w:t xml:space="preserve">  д               </w:t>
            </w:r>
            <w:r w:rsidRPr="00192842">
              <w:rPr>
                <w:b/>
                <w:sz w:val="28"/>
                <w:szCs w:val="28"/>
                <w:lang w:val="ru-RU"/>
              </w:rPr>
              <w:t xml:space="preserve">      й</w:t>
            </w:r>
            <w:proofErr w:type="gramStart"/>
            <w:r w:rsidRPr="00192842">
              <w:rPr>
                <w:b/>
                <w:sz w:val="28"/>
                <w:szCs w:val="28"/>
                <w:lang w:val="ru-RU"/>
              </w:rPr>
              <w:t>о(</w:t>
            </w:r>
            <w:proofErr w:type="gramEnd"/>
            <w:r w:rsidRPr="00192842">
              <w:rPr>
                <w:b/>
                <w:sz w:val="28"/>
                <w:szCs w:val="28"/>
                <w:lang w:val="ru-RU"/>
              </w:rPr>
              <w:t>ё)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5" w:rsidRPr="00060462" w:rsidRDefault="004A1005" w:rsidP="00522510">
            <w:pPr>
              <w:rPr>
                <w:sz w:val="28"/>
                <w:szCs w:val="28"/>
              </w:rPr>
            </w:pPr>
            <w:r w:rsidRPr="004468BD">
              <w:rPr>
                <w:sz w:val="28"/>
                <w:szCs w:val="28"/>
                <w:lang w:val="ru-RU"/>
              </w:rPr>
              <w:t>Дети овладевают  умением делить  предложения на  слова и соста</w:t>
            </w:r>
            <w:r w:rsidRPr="004468BD">
              <w:rPr>
                <w:sz w:val="28"/>
                <w:szCs w:val="28"/>
                <w:lang w:val="ru-RU"/>
              </w:rPr>
              <w:t>в</w:t>
            </w:r>
            <w:r w:rsidRPr="004468BD">
              <w:rPr>
                <w:sz w:val="28"/>
                <w:szCs w:val="28"/>
                <w:lang w:val="ru-RU"/>
              </w:rPr>
              <w:t>лять из слов предложения; делить слова на части и соста</w:t>
            </w:r>
            <w:r w:rsidRPr="004468BD">
              <w:rPr>
                <w:sz w:val="28"/>
                <w:szCs w:val="28"/>
                <w:lang w:val="ru-RU"/>
              </w:rPr>
              <w:t>в</w:t>
            </w:r>
            <w:r w:rsidRPr="004468BD">
              <w:rPr>
                <w:sz w:val="28"/>
                <w:szCs w:val="28"/>
                <w:lang w:val="ru-RU"/>
              </w:rPr>
              <w:t xml:space="preserve">лять из частей слова; выделять звук из слова. </w:t>
            </w:r>
            <w:proofErr w:type="spellStart"/>
            <w:r w:rsidRPr="00060462">
              <w:rPr>
                <w:sz w:val="28"/>
                <w:szCs w:val="28"/>
              </w:rPr>
              <w:t>После</w:t>
            </w:r>
            <w:proofErr w:type="spellEnd"/>
            <w:r w:rsidRPr="00060462">
              <w:rPr>
                <w:sz w:val="28"/>
                <w:szCs w:val="28"/>
              </w:rPr>
              <w:t xml:space="preserve"> </w:t>
            </w:r>
            <w:proofErr w:type="spellStart"/>
            <w:r w:rsidRPr="00060462">
              <w:rPr>
                <w:sz w:val="28"/>
                <w:szCs w:val="28"/>
              </w:rPr>
              <w:t>этого</w:t>
            </w:r>
            <w:proofErr w:type="spellEnd"/>
            <w:r w:rsidRPr="00060462">
              <w:rPr>
                <w:sz w:val="28"/>
                <w:szCs w:val="28"/>
              </w:rPr>
              <w:t xml:space="preserve"> </w:t>
            </w:r>
            <w:proofErr w:type="spellStart"/>
            <w:r w:rsidRPr="00060462">
              <w:rPr>
                <w:sz w:val="28"/>
                <w:szCs w:val="28"/>
              </w:rPr>
              <w:t>можно</w:t>
            </w:r>
            <w:proofErr w:type="spellEnd"/>
            <w:r w:rsidRPr="00060462">
              <w:rPr>
                <w:sz w:val="28"/>
                <w:szCs w:val="28"/>
              </w:rPr>
              <w:t xml:space="preserve">  </w:t>
            </w:r>
            <w:proofErr w:type="spellStart"/>
            <w:r w:rsidRPr="00060462">
              <w:rPr>
                <w:sz w:val="28"/>
                <w:szCs w:val="28"/>
              </w:rPr>
              <w:t>переходить</w:t>
            </w:r>
            <w:proofErr w:type="spellEnd"/>
            <w:r w:rsidRPr="00060462">
              <w:rPr>
                <w:sz w:val="28"/>
                <w:szCs w:val="28"/>
              </w:rPr>
              <w:t xml:space="preserve"> к работе  по дифференциации звуков.</w:t>
            </w:r>
          </w:p>
        </w:tc>
      </w:tr>
      <w:tr w:rsidR="008458ED" w:rsidRPr="00060462" w:rsidTr="002B6AE1">
        <w:trPr>
          <w:trHeight w:val="279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 xml:space="preserve">И      </w:t>
            </w:r>
            <w:r w:rsidR="00003AAB" w:rsidRPr="007007FA">
              <w:rPr>
                <w:sz w:val="28"/>
                <w:szCs w:val="28"/>
                <w:lang w:val="ru-RU"/>
              </w:rPr>
              <w:t xml:space="preserve">            </w:t>
            </w:r>
            <w:r w:rsidRPr="004468BD">
              <w:rPr>
                <w:sz w:val="28"/>
                <w:szCs w:val="28"/>
                <w:lang w:val="ru-RU"/>
              </w:rPr>
              <w:t xml:space="preserve">  к                  ш                                  </w:t>
            </w: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 xml:space="preserve">О     </w:t>
            </w:r>
            <w:r w:rsidR="00003AAB" w:rsidRPr="007007FA">
              <w:rPr>
                <w:sz w:val="28"/>
                <w:szCs w:val="28"/>
                <w:lang w:val="ru-RU"/>
              </w:rPr>
              <w:t xml:space="preserve">            </w:t>
            </w:r>
            <w:r w:rsidRPr="004468BD">
              <w:rPr>
                <w:sz w:val="28"/>
                <w:szCs w:val="28"/>
                <w:lang w:val="ru-RU"/>
              </w:rPr>
              <w:t xml:space="preserve">   к                 ш            </w:t>
            </w: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 xml:space="preserve">О       </w:t>
            </w:r>
            <w:r w:rsidR="00003AAB" w:rsidRPr="007007FA">
              <w:rPr>
                <w:sz w:val="28"/>
                <w:szCs w:val="28"/>
                <w:lang w:val="ru-RU"/>
              </w:rPr>
              <w:t xml:space="preserve">           </w:t>
            </w:r>
            <w:r w:rsidRPr="004468BD">
              <w:rPr>
                <w:sz w:val="28"/>
                <w:szCs w:val="28"/>
                <w:lang w:val="ru-RU"/>
              </w:rPr>
              <w:t xml:space="preserve">  к                 ш</w:t>
            </w: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Работа по произношению не планир</w:t>
            </w:r>
            <w:r w:rsidRPr="004468BD">
              <w:rPr>
                <w:sz w:val="28"/>
                <w:szCs w:val="28"/>
                <w:lang w:val="ru-RU"/>
              </w:rPr>
              <w:t>у</w:t>
            </w:r>
            <w:r w:rsidRPr="004468BD">
              <w:rPr>
                <w:sz w:val="28"/>
                <w:szCs w:val="28"/>
                <w:lang w:val="ru-RU"/>
              </w:rPr>
              <w:t>ется, так как  идет подготовка  и пр</w:t>
            </w:r>
            <w:r w:rsidRPr="004468BD">
              <w:rPr>
                <w:sz w:val="28"/>
                <w:szCs w:val="28"/>
                <w:lang w:val="ru-RU"/>
              </w:rPr>
              <w:t>о</w:t>
            </w:r>
            <w:r w:rsidRPr="004468BD">
              <w:rPr>
                <w:sz w:val="28"/>
                <w:szCs w:val="28"/>
                <w:lang w:val="ru-RU"/>
              </w:rPr>
              <w:t>ведение детского утренника.</w:t>
            </w: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4468BD" w:rsidRDefault="003125EF" w:rsidP="00522510">
            <w:pPr>
              <w:rPr>
                <w:sz w:val="28"/>
                <w:szCs w:val="28"/>
                <w:lang w:val="ru-RU"/>
              </w:rPr>
            </w:pP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С-Ш</w:t>
            </w:r>
          </w:p>
        </w:tc>
      </w:tr>
      <w:tr w:rsidR="008458ED" w:rsidRPr="00060462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О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Э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Э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Г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Г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Х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Ж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Ж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Ж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С-ш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С-ш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З-ж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З-ж</w:t>
            </w:r>
          </w:p>
        </w:tc>
      </w:tr>
      <w:tr w:rsidR="008458ED" w:rsidRPr="00060462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февраль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М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М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М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Ы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Ы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Ч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Ч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Щ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щ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E8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З-ж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С-з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С-з</w:t>
            </w:r>
          </w:p>
          <w:p w:rsidR="003125EF" w:rsidRPr="00060462" w:rsidRDefault="003125EF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С-з</w:t>
            </w:r>
          </w:p>
        </w:tc>
      </w:tr>
      <w:tr w:rsidR="002B6AE1" w:rsidRPr="00060462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март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П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П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Б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б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Сь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Сь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Щ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Л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Л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Ш-ж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Ш-ж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Ш-ж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Т-д</w:t>
            </w:r>
          </w:p>
        </w:tc>
      </w:tr>
      <w:tr w:rsidR="002B6AE1" w:rsidRPr="00060462" w:rsidTr="002B6AE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апрель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Б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Ф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Ф</w:t>
            </w:r>
          </w:p>
          <w:p w:rsidR="002B6AE1" w:rsidRPr="00060462" w:rsidRDefault="002B6AE1" w:rsidP="002B6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E1" w:rsidRPr="004468BD" w:rsidRDefault="002B6AE1" w:rsidP="002B6AE1">
            <w:pPr>
              <w:rPr>
                <w:sz w:val="28"/>
                <w:szCs w:val="28"/>
                <w:lang w:val="ru-RU"/>
              </w:rPr>
            </w:pPr>
            <w:proofErr w:type="gramStart"/>
            <w:r w:rsidRPr="004468BD">
              <w:rPr>
                <w:sz w:val="28"/>
                <w:szCs w:val="28"/>
                <w:lang w:val="ru-RU"/>
              </w:rPr>
              <w:t>З</w:t>
            </w:r>
            <w:proofErr w:type="gramEnd"/>
          </w:p>
          <w:p w:rsidR="002B6AE1" w:rsidRPr="004468BD" w:rsidRDefault="002B6AE1" w:rsidP="002B6AE1">
            <w:pPr>
              <w:rPr>
                <w:sz w:val="28"/>
                <w:szCs w:val="28"/>
                <w:lang w:val="ru-RU"/>
              </w:rPr>
            </w:pPr>
            <w:proofErr w:type="gramStart"/>
            <w:r w:rsidRPr="004468BD">
              <w:rPr>
                <w:sz w:val="28"/>
                <w:szCs w:val="28"/>
                <w:lang w:val="ru-RU"/>
              </w:rPr>
              <w:t>З</w:t>
            </w:r>
            <w:proofErr w:type="gramEnd"/>
          </w:p>
          <w:p w:rsidR="002B6AE1" w:rsidRPr="004468BD" w:rsidRDefault="002B6AE1" w:rsidP="002B6AE1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Зь</w:t>
            </w:r>
          </w:p>
          <w:p w:rsidR="002B6AE1" w:rsidRPr="004468BD" w:rsidRDefault="001B47D1" w:rsidP="002B6AE1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По произн</w:t>
            </w:r>
            <w:r w:rsidRPr="004468BD">
              <w:rPr>
                <w:sz w:val="28"/>
                <w:szCs w:val="28"/>
                <w:lang w:val="ru-RU"/>
              </w:rPr>
              <w:t>о</w:t>
            </w:r>
            <w:r w:rsidRPr="004468BD">
              <w:rPr>
                <w:sz w:val="28"/>
                <w:szCs w:val="28"/>
                <w:lang w:val="ru-RU"/>
              </w:rPr>
              <w:t>шению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78" w:rsidRPr="004468BD" w:rsidRDefault="00531178" w:rsidP="00531178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Ль</w:t>
            </w:r>
          </w:p>
          <w:p w:rsidR="00531178" w:rsidRPr="004468BD" w:rsidRDefault="00531178" w:rsidP="00531178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Ль</w:t>
            </w:r>
          </w:p>
          <w:p w:rsidR="00531178" w:rsidRPr="004468BD" w:rsidRDefault="00531178" w:rsidP="00531178">
            <w:pPr>
              <w:rPr>
                <w:sz w:val="28"/>
                <w:szCs w:val="28"/>
                <w:lang w:val="ru-RU"/>
              </w:rPr>
            </w:pPr>
            <w:proofErr w:type="gramStart"/>
            <w:r w:rsidRPr="004468BD">
              <w:rPr>
                <w:sz w:val="28"/>
                <w:szCs w:val="28"/>
                <w:lang w:val="ru-RU"/>
              </w:rPr>
              <w:t>Р</w:t>
            </w:r>
            <w:proofErr w:type="gramEnd"/>
          </w:p>
          <w:p w:rsidR="00531178" w:rsidRPr="004468BD" w:rsidRDefault="00531178" w:rsidP="00531178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Не планир</w:t>
            </w:r>
            <w:r w:rsidRPr="004468BD">
              <w:rPr>
                <w:sz w:val="28"/>
                <w:szCs w:val="28"/>
                <w:lang w:val="ru-RU"/>
              </w:rPr>
              <w:t>у</w:t>
            </w:r>
            <w:r w:rsidRPr="004468BD">
              <w:rPr>
                <w:sz w:val="28"/>
                <w:szCs w:val="28"/>
                <w:lang w:val="ru-RU"/>
              </w:rPr>
              <w:t>ется, так как идет подг</w:t>
            </w:r>
            <w:r w:rsidRPr="004468BD">
              <w:rPr>
                <w:sz w:val="28"/>
                <w:szCs w:val="28"/>
                <w:lang w:val="ru-RU"/>
              </w:rPr>
              <w:t>о</w:t>
            </w:r>
            <w:r w:rsidRPr="004468BD">
              <w:rPr>
                <w:sz w:val="28"/>
                <w:szCs w:val="28"/>
                <w:lang w:val="ru-RU"/>
              </w:rPr>
              <w:t>товка и пр</w:t>
            </w:r>
            <w:r w:rsidRPr="004468BD">
              <w:rPr>
                <w:sz w:val="28"/>
                <w:szCs w:val="28"/>
                <w:lang w:val="ru-RU"/>
              </w:rPr>
              <w:t>о</w:t>
            </w:r>
            <w:r w:rsidRPr="004468BD">
              <w:rPr>
                <w:sz w:val="28"/>
                <w:szCs w:val="28"/>
                <w:lang w:val="ru-RU"/>
              </w:rPr>
              <w:t>ведение дет</w:t>
            </w:r>
            <w:proofErr w:type="gramStart"/>
            <w:r w:rsidRPr="004468BD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468BD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68BD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4468BD">
              <w:rPr>
                <w:sz w:val="28"/>
                <w:szCs w:val="28"/>
                <w:lang w:val="ru-RU"/>
              </w:rPr>
              <w:t>тренника</w:t>
            </w:r>
            <w:r w:rsidR="001B47D1" w:rsidRPr="004468BD">
              <w:rPr>
                <w:sz w:val="28"/>
                <w:szCs w:val="28"/>
                <w:lang w:val="ru-RU"/>
              </w:rPr>
              <w:t>.</w:t>
            </w:r>
          </w:p>
          <w:p w:rsidR="002B6AE1" w:rsidRPr="004468BD" w:rsidRDefault="002B6AE1" w:rsidP="002B6A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78" w:rsidRPr="00060462" w:rsidRDefault="00531178" w:rsidP="00531178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lastRenderedPageBreak/>
              <w:t>Т-д</w:t>
            </w:r>
          </w:p>
          <w:p w:rsidR="00531178" w:rsidRPr="00060462" w:rsidRDefault="00531178" w:rsidP="00531178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Т-д</w:t>
            </w:r>
          </w:p>
          <w:p w:rsidR="00531178" w:rsidRPr="00060462" w:rsidRDefault="00531178" w:rsidP="00531178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Л-р</w:t>
            </w:r>
          </w:p>
          <w:p w:rsidR="002B6AE1" w:rsidRPr="00060462" w:rsidRDefault="00531178" w:rsidP="002B6AE1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Л-р</w:t>
            </w:r>
          </w:p>
        </w:tc>
      </w:tr>
      <w:tr w:rsidR="008458ED" w:rsidRPr="00060462" w:rsidTr="001B47D1"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075CE8" w:rsidP="00522510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8458ED" w:rsidRPr="00060462" w:rsidRDefault="008458ED" w:rsidP="00522510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8458ED" w:rsidRPr="00060462" w:rsidRDefault="008458ED" w:rsidP="00522510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8458ED" w:rsidRPr="00060462" w:rsidRDefault="008458ED" w:rsidP="00522510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8458ED" w:rsidRPr="00060462" w:rsidRDefault="008458ED" w:rsidP="00522510">
            <w:pPr>
              <w:rPr>
                <w:sz w:val="28"/>
                <w:szCs w:val="28"/>
              </w:rPr>
            </w:pP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8458ED" w:rsidRPr="00060462" w:rsidRDefault="008458ED" w:rsidP="00522510">
            <w:pPr>
              <w:rPr>
                <w:sz w:val="28"/>
                <w:szCs w:val="28"/>
              </w:rPr>
            </w:pPr>
          </w:p>
        </w:tc>
      </w:tr>
      <w:tr w:rsidR="008458ED" w:rsidRPr="00944870" w:rsidTr="001B47D1"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май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1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2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3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Ф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В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В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в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Зь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Ц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Ц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ц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Р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Р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Рь</w:t>
            </w:r>
          </w:p>
          <w:p w:rsidR="008458ED" w:rsidRPr="00060462" w:rsidRDefault="008458ED" w:rsidP="00522510">
            <w:pPr>
              <w:rPr>
                <w:sz w:val="28"/>
                <w:szCs w:val="28"/>
              </w:rPr>
            </w:pPr>
            <w:r w:rsidRPr="00060462">
              <w:rPr>
                <w:sz w:val="28"/>
                <w:szCs w:val="28"/>
              </w:rPr>
              <w:t>рь</w:t>
            </w:r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</w:tcPr>
          <w:p w:rsidR="00075CE8" w:rsidRPr="004468BD" w:rsidRDefault="008458ED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Л-р</w:t>
            </w:r>
          </w:p>
          <w:p w:rsidR="008458ED" w:rsidRPr="004468BD" w:rsidRDefault="008458ED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Т-ть</w:t>
            </w:r>
          </w:p>
          <w:p w:rsidR="008458ED" w:rsidRPr="004468BD" w:rsidRDefault="008458ED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Т-ть</w:t>
            </w:r>
          </w:p>
          <w:p w:rsidR="008458ED" w:rsidRPr="004468BD" w:rsidRDefault="008458ED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Т-ть</w:t>
            </w:r>
          </w:p>
        </w:tc>
      </w:tr>
      <w:tr w:rsidR="00CB6BFC" w:rsidRPr="00944870" w:rsidTr="001B47D1"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C" w:rsidRPr="00060462" w:rsidRDefault="00CB6BFC" w:rsidP="00522510">
            <w:pPr>
              <w:rPr>
                <w:sz w:val="28"/>
                <w:szCs w:val="28"/>
              </w:rPr>
            </w:pPr>
            <w:proofErr w:type="spellStart"/>
            <w:r w:rsidRPr="00060462"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83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FC" w:rsidRPr="004468BD" w:rsidRDefault="00CB6BFC" w:rsidP="00522510">
            <w:pPr>
              <w:rPr>
                <w:sz w:val="28"/>
                <w:szCs w:val="28"/>
                <w:lang w:val="ru-RU"/>
              </w:rPr>
            </w:pPr>
            <w:r w:rsidRPr="004468BD">
              <w:rPr>
                <w:sz w:val="28"/>
                <w:szCs w:val="28"/>
                <w:lang w:val="ru-RU"/>
              </w:rPr>
              <w:t>Закрепление  пройденного материала, индивидуальная работа, з</w:t>
            </w:r>
            <w:r w:rsidRPr="004468BD">
              <w:rPr>
                <w:sz w:val="28"/>
                <w:szCs w:val="28"/>
                <w:lang w:val="ru-RU"/>
              </w:rPr>
              <w:t>а</w:t>
            </w:r>
            <w:r w:rsidRPr="004468BD">
              <w:rPr>
                <w:sz w:val="28"/>
                <w:szCs w:val="28"/>
                <w:lang w:val="ru-RU"/>
              </w:rPr>
              <w:t>нятия с подгруппами, в которые  подбирают детей (4-6 человек)  с одинаковыми недостатками звукопроизношения или диффере</w:t>
            </w:r>
            <w:r w:rsidRPr="004468BD">
              <w:rPr>
                <w:sz w:val="28"/>
                <w:szCs w:val="28"/>
                <w:lang w:val="ru-RU"/>
              </w:rPr>
              <w:t>н</w:t>
            </w:r>
            <w:r w:rsidRPr="004468BD">
              <w:rPr>
                <w:sz w:val="28"/>
                <w:szCs w:val="28"/>
                <w:lang w:val="ru-RU"/>
              </w:rPr>
              <w:t>циации звуков.</w:t>
            </w:r>
          </w:p>
        </w:tc>
      </w:tr>
    </w:tbl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3469E" w:rsidRDefault="0043469E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B603C" w:rsidRPr="004468BD" w:rsidRDefault="00D125CF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="00F047B1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3B603C"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Консультационно-профилактическая работа</w:t>
      </w:r>
    </w:p>
    <w:p w:rsidR="003B603C" w:rsidRPr="004468BD" w:rsidRDefault="003B603C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Учителем-логопедом организуется как индивидуальное, так и групповое ко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сультирование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родителей. Консультирование предполагает работу по запросу родителей или педагогов.</w:t>
      </w:r>
    </w:p>
    <w:p w:rsidR="003B603C" w:rsidRPr="004468BD" w:rsidRDefault="003B603C" w:rsidP="00864F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На индивидуальных консультациях родителям воспитанников логопункта учитель-логопед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сообщает результаты диагностического обследования речи детей, дает ответы на запросы родителей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воспит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ния, обучения и развития ребенка с нарушениями речи. Родители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постоянно информируются о достижениях ребенка в речевом развитии. Индивидуальное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консультирование родителей о ходе коррекционного процесса </w:t>
      </w:r>
      <w:r w:rsidR="0043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осуществляе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ся на протяжении всего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учебного года и дополняется посещением ими инд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видуальных занятий, овладением приёмами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автоматизации корректируемых звуков, созданием развив</w:t>
      </w:r>
      <w:r w:rsidR="009C18B2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ающей среды вне детского сада –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т.е.</w:t>
      </w:r>
      <w:r w:rsidR="00864F63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активным уч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стием в коррекционном процессе.</w:t>
      </w:r>
    </w:p>
    <w:p w:rsidR="003B603C" w:rsidRPr="004468BD" w:rsidRDefault="003B603C" w:rsidP="00864F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lastRenderedPageBreak/>
        <w:t>Групповые консультации проводятся при условии, что у нескольких родит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лей появляется общий</w:t>
      </w:r>
      <w:r w:rsidR="001A6ABB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запрос на логопедическую помощь специалиста. Даю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ся рекомендации по коррекции и развитию</w:t>
      </w:r>
      <w:r w:rsidR="001A6ABB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детской речи.</w:t>
      </w:r>
    </w:p>
    <w:p w:rsidR="003B603C" w:rsidRPr="004468BD" w:rsidRDefault="003B603C" w:rsidP="005225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Консультирование педагогов проводится в индивидуальной (с целью вырабо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ки общих подходов к</w:t>
      </w:r>
      <w:r w:rsidR="0032332C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работе с конкретным ребенком и его семьей) или гру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повой форме (выступление</w:t>
      </w:r>
      <w:r w:rsidR="0032332C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 сообщением на педагогическом совете ДОУ и т.п. с целью повышения компетенций по вопросам</w:t>
      </w:r>
      <w:r w:rsidR="00434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речевых нарушений и 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чевого развития). Пропаганда логопедических знаний является условием</w:t>
      </w:r>
      <w:r w:rsidR="0032332C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пешного решения задач коррекционно-развивающего направления деятельн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сти </w:t>
      </w:r>
      <w:r w:rsidR="0043469E">
        <w:rPr>
          <w:rFonts w:ascii="Times New Roman" w:hAnsi="Times New Roman" w:cs="Times New Roman"/>
          <w:sz w:val="28"/>
          <w:szCs w:val="28"/>
          <w:lang w:val="ru-RU"/>
        </w:rPr>
        <w:t>учителя-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логопеда ДОУ.</w:t>
      </w:r>
    </w:p>
    <w:p w:rsidR="00D77FCC" w:rsidRPr="004468BD" w:rsidRDefault="00F047B1" w:rsidP="00522510">
      <w:pPr>
        <w:pStyle w:val="Default"/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3.6</w:t>
      </w:r>
      <w:r w:rsidR="00D77FCC" w:rsidRPr="004468BD">
        <w:rPr>
          <w:b/>
          <w:sz w:val="28"/>
          <w:szCs w:val="28"/>
          <w:lang w:val="ru-RU"/>
        </w:rPr>
        <w:t xml:space="preserve"> Индивидуальная работа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Основная 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индивидуальных занятий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состоит в выборе и в применении комплекса артикуляционных упражнений, направленных на устранение сп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цифических нарушений звуковой стороны речи, характерных для дислалии, дизартрии и др. На индивидуальных занятиях 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>учитель-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логопед имеет возмо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ность установить эмоциональный контакт с ребёнком, активизировать ко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троль над качеством звучащей речи, корригировать речевой дефект, сгладить невротические реакции.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2842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Индивидуальная работа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по коррекции и развитию речи строится по следу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щим основным направлениям: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мимической моторики.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статической и динамической организации движений (общая, мелкая и</w:t>
      </w:r>
      <w:r w:rsidR="00192842" w:rsidRPr="00192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артикуляционная моторика).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артикуляционного и голосового аппарата;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просодической стороны речи;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звукопроизносительных навыков, фонематических проце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сов;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уточнение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обогащение и активизация лексического запаса в процессе но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мализации звуковой стороны речи;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грамматической и синтаксической сторон речи;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sz w:val="28"/>
          <w:szCs w:val="28"/>
        </w:rPr>
        <w:t>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диалогической и монологической речи.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работа учителя-логопеда с конкретным восп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танником ДОУ включает те направления, которые соответствуют структуре его речевого нарушения.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7FCC" w:rsidRPr="00586DA8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86DA8">
        <w:rPr>
          <w:rFonts w:ascii="Times New Roman" w:hAnsi="Times New Roman" w:cs="Times New Roman"/>
          <w:bCs/>
          <w:sz w:val="28"/>
          <w:szCs w:val="28"/>
          <w:lang w:val="ru-RU"/>
        </w:rPr>
        <w:t>ПЛАН ИНДИВИДУАЛЬНОЙ КОРРЕКЦИОННОЙ РАБОТЫ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6DA8">
        <w:rPr>
          <w:rFonts w:ascii="Times New Roman" w:hAnsi="Times New Roman" w:cs="Times New Roman"/>
          <w:bCs/>
          <w:sz w:val="28"/>
          <w:szCs w:val="28"/>
          <w:lang w:val="ru-RU"/>
        </w:rPr>
        <w:t>ПО ЗВУКОПРОИЗНОШЕНИЮ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D77FC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.ПОДГОТОВИТЕЛЬНЫЙ.</w:t>
      </w:r>
      <w:proofErr w:type="gramEnd"/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Задача: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тщательная и всесторонняя подготовка ребенка к длительной и кропотливой коррекционной работе, а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именно: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а) вызвать интерес к логопедическим занятиям, даже потребность в них;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б) развитие слухового внимания, памяти, фонематического восприятия в играх и специальных упражнениях;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в) формирование и развитие артикуляционной моторики до уровня минимал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ной достаточности для постановки звуков;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в) в процессе систематических тренировок овладение комплексом пальчик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вой гимнастики;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г) укрепление физического здоровья (консультации врачей - узких специал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стов при необходимости медикаментозное лечение, массаж)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. ФОРМИРОВАНИЕ ПРИЗНОСИТЕЛЬНЫХ УМЕНИЙ И НАВЫКОВ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а) устранение дефектного звукопроизношения;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б) развитие умений и навыков дифференцировать звуки, сходные артикуляц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онно и акустически;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в) формирование практических умений и навыков пользования исправленной (фонетически чистой, лексически развитой, грамматически правильной) 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чью.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Виды коррекционной работы на данном этапе: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1). ПОСТАНОВКА ЗВУКОВ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 такой последовательности: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свистящие С, 3,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С’, 3'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- шипящий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 сонор Л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- шипящий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proofErr w:type="gramEnd"/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- соноры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Р'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- шипящие Ч,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gramEnd"/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постановки: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Подготовительные упражнения (кроме артикуляционной гимнастики):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свистящих: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«Улыбка», «Заборчик», «Лопатка» «Желобок», «Щеточка», «Футбол», «Фокус»;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шипящих: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«Трубочка», «Вкусное варенье», «Чашечка», «Грибок», «П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греем руки»;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proofErr w:type="gramStart"/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Р':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«Болтушка», «Маляр», «Индюк», «Лошадка», «Грибок», «Бараба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щик», «Гармошка», «Пулемет»;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Л: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«Улыбка», «Лопатка», «Накажем язык». Работа по постановке звуков проводится только индивидуально.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2). АВТОМАТИЗАЦИЯ КАЖДОГО ИСПРАВЛЕННОГО ЗВУКА В СЛ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ГАХ: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По мере постановки может проводиться как индивидуально, так в подгруппе: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а) 3,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Ж, С, 3', Л' автоматизируются вначале в прямых слогах, затем в 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ратных и в последнюю очередь - в слогах со стечением согласных;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Ч, Щ, Л - наоборот: сначала в обратных слогах, затем в прямых и со ст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чением согласных;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Р' можно начинать автоматизировать с проторного аналога и параллельно вырабатывать вибрацию.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3). АВТОМАТИЗАЦИЯ КАЖДОГО ИСПРАВЛЕННОГО ЗВУКА В СЛ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ВАХ: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Проводится по следам автоматизации в слогах, в той же последовательности.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зации звуков в словах дети со сходными дефектами объединяются в подгру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пы. Вся дальнейшая коррекционная работа проводится в подгруппах.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4). АВТОМАТИЗАЦИЯ ЗВУКОВ В ПРЕДЛОЖЕНИЯХ.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Каждое отраб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танное в произношении слово немедленно включается в отдельные предлож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ния, затем в небольшие рассказы, подбираются потешки, чистоговорки, стихи с данным словом.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>5).ДИФФЕРЕНЦИАЦИЯ ЗВУКОВ: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С –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СЬ – Ц, С – Ш;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Ж –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, Ж – Ш;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Ч – ТЬ, Ч – СЬ, Ч – 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Щ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– С, Щ – ТЬ, Щ – Ч, Щ – Ш;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– Л, Р – РЬ, РЬ – ЛЬ, РЬ – Й, ЛЬ – Л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6).АВТОМАТИЗАЦИЯ В СПОНТАННОЙ РЕЧИ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(в диалогической речи, в играх, развлечениях, режимных моментах, экскурсиях, труде и т. д.).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i/>
          <w:iCs/>
          <w:sz w:val="28"/>
          <w:szCs w:val="28"/>
          <w:lang w:val="ru-RU"/>
        </w:rPr>
        <w:t>Однако изменения вполне допустимы, если они продиктованы индивидуал</w:t>
      </w:r>
      <w:r w:rsidRPr="004468BD">
        <w:rPr>
          <w:rFonts w:ascii="Times New Roman" w:hAnsi="Times New Roman" w:cs="Times New Roman"/>
          <w:i/>
          <w:iCs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i/>
          <w:iCs/>
          <w:sz w:val="28"/>
          <w:szCs w:val="28"/>
          <w:lang w:val="ru-RU"/>
        </w:rPr>
        <w:t>ными особенностями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отдельных детей и способствуют успешному их продвижению.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(Коновале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ко, 1998)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СОВЕРШЕНСТВОВАНИЕ ФОНЕМАТИЧЕСКОГО ВОСПРИЯТИЯ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 навыков анализа и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синтеза слов параллельно с коррекцией звукопроизнош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ния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7FCC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СИСТЕМАТИЧЕСКИЕ УПРАЖНЕНИЯ НА РАЗВИТИЕ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внимания, мышления на отработанном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материале.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7FC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4468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.РАЗВИТИЕ СВЯЗНОЙ ВЫРАЗИТЕЛЬНОЙ РЕЧИ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на базе правильно произносимых звуков.</w:t>
      </w:r>
      <w:proofErr w:type="gramEnd"/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Лексические и грамматические упражнения.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Нормализация просодической стороны речи.</w:t>
      </w:r>
    </w:p>
    <w:p w:rsidR="00D77FCC" w:rsidRPr="004468BD" w:rsidRDefault="00D77FCC" w:rsidP="00D77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Обучение рассказыванию.</w:t>
      </w:r>
    </w:p>
    <w:p w:rsidR="00EC768D" w:rsidRDefault="00D77FCC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Роль индивидуальных занятий особенно велика в работе с детьми, индивид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альны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поведенческие,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характерологические) особенности которых мешают им установить продуктивные контакты со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взрослым, а тем более со сверстн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ками. Тем не менее постепенный отход от индивидуальных занятий к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занят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ям в микрогруппах в течение учебного года позволяет оптимизировать вр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менные затраты и</w:t>
      </w:r>
      <w:r w:rsidR="00586D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перейти к формированию некоторых навыков совместной продуктивной и речевой деятельности детей.</w:t>
      </w:r>
    </w:p>
    <w:p w:rsidR="00F31E35" w:rsidRDefault="00D57962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3.7</w:t>
      </w:r>
      <w:r w:rsidR="00F31E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Материально-техническая база:</w:t>
      </w:r>
    </w:p>
    <w:p w:rsidR="00F31E35" w:rsidRDefault="00F31E35" w:rsidP="00F31E3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Агеева И.Д.  «500 загадок-складок для детей», ООО «ТЦ Сфера»,2007г. -156с. </w:t>
      </w:r>
    </w:p>
    <w:p w:rsidR="00F31E35" w:rsidRPr="004468BD" w:rsidRDefault="00F31E35" w:rsidP="00F31E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F31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Ануфриев А.Ф., Костромина С.Н. « Как преодолеть трудности в обучении детей», издательство «ОСЬ-89»,Москва,2000г.-280с.</w:t>
      </w:r>
    </w:p>
    <w:p w:rsidR="00F31E35" w:rsidRDefault="00F31E35" w:rsidP="00F31E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Ефименкова Л.Н., Садовникова И.Н.  «Исправление и предупреждение ди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графии у детей», Москва «просвещение»,1972г.-260с.</w:t>
      </w:r>
    </w:p>
    <w:p w:rsidR="00F31E35" w:rsidRDefault="00F31E35" w:rsidP="00F31E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Ихсанова С.В. Игротерапия в логопедии: Артикуляционные превращения. Логопедическое пособие для родителей и педагогов.-Изд.2-ое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Ростов н/Д:Феникс,2014г.-45с.</w:t>
      </w:r>
    </w:p>
    <w:p w:rsidR="00E57440" w:rsidRDefault="00E57440" w:rsidP="00E5744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Рыжова Н.В. «Логопедические занятия с детьми», изд. «учитель», Волг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град,2015 г.-120с.</w:t>
      </w:r>
    </w:p>
    <w:p w:rsidR="00E57440" w:rsidRDefault="00E57440" w:rsidP="00E574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Сухин И.Г. «Веселые скороговорки для непослушных звуков»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Академия развития: 2002г.-192с.-65с.</w:t>
      </w:r>
    </w:p>
    <w:p w:rsidR="00E57440" w:rsidRPr="004468BD" w:rsidRDefault="00E57440" w:rsidP="00E5744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Ткаченко Т.А. «Правильно произносим звуки», «Логопедическое лото на все группы звуков», «Если дошкольник плохо говорит», Санкт-Петербург Изд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тельство «Акцидент», 1998г.-112с. </w:t>
      </w:r>
    </w:p>
    <w:p w:rsidR="00F31E35" w:rsidRPr="004468BD" w:rsidRDefault="00E57440" w:rsidP="00F31E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31E35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. Косинова Е.М. «Пальчиковая гимнастика», издательство «Эксмо», 20011г.-95с.</w:t>
      </w:r>
    </w:p>
    <w:p w:rsidR="00F31E35" w:rsidRPr="004468BD" w:rsidRDefault="00E57440" w:rsidP="00F31E3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1E35" w:rsidRPr="004468BD">
        <w:rPr>
          <w:rFonts w:ascii="Times New Roman" w:hAnsi="Times New Roman" w:cs="Times New Roman"/>
          <w:sz w:val="28"/>
          <w:szCs w:val="28"/>
          <w:lang w:val="ru-RU"/>
        </w:rPr>
        <w:t>.Журнал «Логопед в детском саду», 2009г.,2010г.-80с.</w:t>
      </w:r>
    </w:p>
    <w:p w:rsidR="00F31E35" w:rsidRDefault="00E57440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31E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1E35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Фомичева М.Ф. « Воспитание у детей правильного произношения», Мос</w:t>
      </w:r>
      <w:r w:rsidR="00F31E35" w:rsidRPr="004468B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31E35" w:rsidRPr="004468BD">
        <w:rPr>
          <w:rFonts w:ascii="Times New Roman" w:hAnsi="Times New Roman" w:cs="Times New Roman"/>
          <w:sz w:val="28"/>
          <w:szCs w:val="28"/>
          <w:lang w:val="ru-RU"/>
        </w:rPr>
        <w:t>ва-Воронеж 1997г.-320с.</w:t>
      </w:r>
    </w:p>
    <w:p w:rsidR="00E57440" w:rsidRDefault="006C7E2B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11.Чеснова Н.Ю. « Настольная книга педагога-дефектолога», серия «Сердце отдаю детям»- Ростов на Дону: «Феникс», 2005.-576с.</w:t>
      </w:r>
    </w:p>
    <w:p w:rsidR="00E57440" w:rsidRDefault="00E57440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1E35" w:rsidRDefault="00F31E35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31E35" w:rsidRPr="00F31E35" w:rsidRDefault="00F31E35" w:rsidP="0058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6908" w:rsidRPr="00F31E35" w:rsidRDefault="00F31E35" w:rsidP="001F7977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4</w:t>
      </w:r>
      <w:r w:rsidR="00A01904" w:rsidRPr="00F31E35">
        <w:rPr>
          <w:b/>
          <w:sz w:val="36"/>
          <w:szCs w:val="36"/>
          <w:lang w:val="ru-RU"/>
        </w:rPr>
        <w:t>.</w:t>
      </w:r>
      <w:r w:rsidR="00436908" w:rsidRPr="00F31E35">
        <w:rPr>
          <w:b/>
          <w:sz w:val="36"/>
          <w:szCs w:val="36"/>
          <w:lang w:val="ru-RU"/>
        </w:rPr>
        <w:t>Список литературы</w:t>
      </w:r>
      <w:r w:rsidR="00D030AA" w:rsidRPr="00F31E35">
        <w:rPr>
          <w:b/>
          <w:sz w:val="36"/>
          <w:szCs w:val="36"/>
          <w:lang w:val="ru-RU"/>
        </w:rPr>
        <w:t>:</w:t>
      </w:r>
    </w:p>
    <w:p w:rsidR="001D261D" w:rsidRPr="004468BD" w:rsidRDefault="001D261D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1.Агапова,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Давыдова М «Лучшие игры со словами»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М.: ООО ИКТЦ «Лада», 2008г.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-224с</w:t>
      </w:r>
      <w:r w:rsidR="00A01904" w:rsidRPr="00446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261D" w:rsidRPr="004468BD" w:rsidRDefault="001D261D" w:rsidP="005225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2. Агеева И.Д.  «500 загадок-складок для детей», ООО «ТЦ Сфера»,2007г. 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-156с.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261D" w:rsidRPr="004468BD" w:rsidRDefault="001D261D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3. Ануфриев А.Ф., Костромина С.Н. « Как преодолеть трудности в обучении детей», издательство «ОСЬ-89»,Москва,2000г.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-280с.</w:t>
      </w:r>
    </w:p>
    <w:p w:rsidR="001D261D" w:rsidRPr="004468BD" w:rsidRDefault="001D261D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4. Венгер Л.А., Дьяченко О.М. «Игры и упражнения по развитию умственных способностей у дете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й дошкольного возраста», 2014г.- 159с.</w:t>
      </w:r>
    </w:p>
    <w:p w:rsidR="001D261D" w:rsidRPr="004468BD" w:rsidRDefault="001D261D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5.Дунаева Н.Ю.,Зяблова С.В. «Учимся правильно произносить звуки.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Веселая шола.-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СПб.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:О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ОО «ИЗДАТЕЛЬСТВО «ДЕТСТВО-ПРЕСС», 2014.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-96с.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261D" w:rsidRPr="004468BD" w:rsidRDefault="001D261D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lastRenderedPageBreak/>
        <w:t>6.Дербина А.И., Кыласова Л.Е.  «Игровые занятия с детьми 5-7 лет», издател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ство «Учитель»,2013г.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-174с.</w:t>
      </w:r>
    </w:p>
    <w:p w:rsidR="009D2194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7.Ихсанова С.В. Игротерапия в логопедии: Артикуляционные превращения. Логопедическое пособие для родителей и педагогов.-Изд.2-ое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Ростов н/Д:Феникс,2014г.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-45с.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261D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D261D" w:rsidRPr="004468BD">
        <w:rPr>
          <w:rFonts w:ascii="Times New Roman" w:hAnsi="Times New Roman" w:cs="Times New Roman"/>
          <w:sz w:val="28"/>
          <w:szCs w:val="28"/>
          <w:lang w:val="ru-RU"/>
        </w:rPr>
        <w:t>. Ефименкова Л.Н., Садовникова И.Н.  «Исправление и предупреждение ди</w:t>
      </w:r>
      <w:r w:rsidR="001D261D" w:rsidRPr="004468B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D261D" w:rsidRPr="004468BD">
        <w:rPr>
          <w:rFonts w:ascii="Times New Roman" w:hAnsi="Times New Roman" w:cs="Times New Roman"/>
          <w:sz w:val="28"/>
          <w:szCs w:val="28"/>
          <w:lang w:val="ru-RU"/>
        </w:rPr>
        <w:t>графии у детей», Москва «просвещение»,1972г.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-260с.</w:t>
      </w:r>
    </w:p>
    <w:p w:rsidR="00481689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81689" w:rsidRPr="004468BD">
        <w:rPr>
          <w:rFonts w:ascii="Times New Roman" w:hAnsi="Times New Roman" w:cs="Times New Roman"/>
          <w:sz w:val="28"/>
          <w:szCs w:val="28"/>
          <w:lang w:val="ru-RU"/>
        </w:rPr>
        <w:t>.Журнал «Логопед в детском саду», 2009г.,2010г.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-80с.</w:t>
      </w:r>
    </w:p>
    <w:p w:rsidR="00481689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81689" w:rsidRPr="004468BD">
        <w:rPr>
          <w:rFonts w:ascii="Times New Roman" w:hAnsi="Times New Roman" w:cs="Times New Roman"/>
          <w:sz w:val="28"/>
          <w:szCs w:val="28"/>
          <w:lang w:val="ru-RU"/>
        </w:rPr>
        <w:t>. Косинова Е.М. «Пальчиковая гимнастика», издательство «Эксмо», 20011г.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-95с.</w:t>
      </w:r>
    </w:p>
    <w:p w:rsidR="00481689" w:rsidRPr="004468BD" w:rsidRDefault="00481689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.Ковалько В.И. «Азбука физкультминуток для дошкольников  средней, старшей, подготовительной  группы», «Вако», Москва, 2005г.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-180с.</w:t>
      </w:r>
    </w:p>
    <w:p w:rsidR="00955D61" w:rsidRPr="004468BD" w:rsidRDefault="00955D61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Лаптева Е.В. « 600 упражнений  для  развития речи», Москва,2006г.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-94с.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5467" w:rsidRPr="004468BD" w:rsidRDefault="00FB5467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Максаков А.И., Туманова Г.А. «Учите, играя».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-250с.</w:t>
      </w:r>
    </w:p>
    <w:p w:rsidR="009D2194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Мещерякова Н.Б., Зубович Е.В., Леонтьева С.В. «Коррекция речевых и н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речевых расстройств у дошкольников», Волгоград, 2010г.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-141с.</w:t>
      </w:r>
    </w:p>
    <w:p w:rsidR="00FB5467" w:rsidRPr="004468BD" w:rsidRDefault="00FB5467" w:rsidP="0052251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Рыжова Н.В. «Логопедические занятия с детьми», изд. «учитель», Волг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град,2015 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-120с.</w:t>
      </w:r>
    </w:p>
    <w:p w:rsidR="004501A0" w:rsidRPr="004468BD" w:rsidRDefault="00FB5467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Сухин И.Г. «Веселые скороговорки для непослушных звуков»</w:t>
      </w:r>
      <w:proofErr w:type="gramStart"/>
      <w:r w:rsidRPr="004468B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4468BD">
        <w:rPr>
          <w:rFonts w:ascii="Times New Roman" w:hAnsi="Times New Roman" w:cs="Times New Roman"/>
          <w:sz w:val="28"/>
          <w:szCs w:val="28"/>
          <w:lang w:val="ru-RU"/>
        </w:rPr>
        <w:t>Академия развития: 2002г.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-192с.-65с</w:t>
      </w:r>
      <w:r w:rsidR="00A01904" w:rsidRPr="004468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01A0" w:rsidRPr="004468BD" w:rsidRDefault="004501A0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Ткаченко Т.А. «Правильно произносим звуки», «Логопедическое лото на все группы звуков», «Если дошкольник плохо говорит», Санкт-Петербург И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дательство «Акцидент», 1998г.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-112с.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5467" w:rsidRPr="004468BD" w:rsidRDefault="00FB5467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Успенская Л.Б. «Методическое пособие», издательство «ТЦ Сфера»,2004</w:t>
      </w:r>
    </w:p>
    <w:p w:rsidR="00FB5467" w:rsidRPr="004468BD" w:rsidRDefault="00FB5467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468BD">
        <w:rPr>
          <w:rFonts w:ascii="Times New Roman" w:hAnsi="Times New Roman" w:cs="Times New Roman"/>
          <w:sz w:val="28"/>
          <w:szCs w:val="28"/>
          <w:lang w:val="ru-RU"/>
        </w:rPr>
        <w:t>. Узорова О.В., Нефедова Е.А.  «Игры с пальчиками», Москва,2006г.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-124с.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1A0" w:rsidRPr="004468BD" w:rsidRDefault="009667DF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. Филичева Т.Б., Чевелева Н.А., Чиркина Г.В.  « Основы логопедии», Мос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ва «просвещение» 1989г.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>350с.</w:t>
      </w:r>
    </w:p>
    <w:p w:rsidR="004501A0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. Фомичева М.Ф. « Воспитание у детей правильного произношения», Мос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ва-Воронеж 1997г.</w:t>
      </w:r>
      <w:r w:rsidR="005D58B9" w:rsidRPr="004468BD">
        <w:rPr>
          <w:rFonts w:ascii="Times New Roman" w:hAnsi="Times New Roman" w:cs="Times New Roman"/>
          <w:sz w:val="28"/>
          <w:szCs w:val="28"/>
          <w:lang w:val="ru-RU"/>
        </w:rPr>
        <w:t>-320с.</w:t>
      </w:r>
    </w:p>
    <w:p w:rsidR="00FB5467" w:rsidRPr="004468BD" w:rsidRDefault="00955D61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467" w:rsidRPr="004468BD">
        <w:rPr>
          <w:rFonts w:ascii="Times New Roman" w:hAnsi="Times New Roman" w:cs="Times New Roman"/>
          <w:sz w:val="28"/>
          <w:szCs w:val="28"/>
          <w:lang w:val="ru-RU"/>
        </w:rPr>
        <w:t>. Хватцев М.Е. « Как предупредить и устранить недостатки голоса и речи», Москва, 1962г.</w:t>
      </w:r>
      <w:r w:rsidR="00102F14" w:rsidRPr="004468BD">
        <w:rPr>
          <w:rFonts w:ascii="Times New Roman" w:hAnsi="Times New Roman" w:cs="Times New Roman"/>
          <w:sz w:val="28"/>
          <w:szCs w:val="28"/>
          <w:lang w:val="ru-RU"/>
        </w:rPr>
        <w:t>-270с.</w:t>
      </w:r>
    </w:p>
    <w:p w:rsidR="002B6AE1" w:rsidRPr="004468BD" w:rsidRDefault="009D2194" w:rsidP="005225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468B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501A0" w:rsidRPr="004468BD">
        <w:rPr>
          <w:rFonts w:ascii="Times New Roman" w:hAnsi="Times New Roman" w:cs="Times New Roman"/>
          <w:sz w:val="28"/>
          <w:szCs w:val="28"/>
          <w:lang w:val="ru-RU"/>
        </w:rPr>
        <w:t>. Четверушкина Н.С. « Слоговая структура слова: система коррекционных упражнений для детей 5-7 лет» Москва 2001г.</w:t>
      </w:r>
      <w:r w:rsidR="009667DF" w:rsidRPr="004468BD">
        <w:rPr>
          <w:rFonts w:ascii="Times New Roman" w:hAnsi="Times New Roman" w:cs="Times New Roman"/>
          <w:sz w:val="28"/>
          <w:szCs w:val="28"/>
          <w:lang w:val="ru-RU"/>
        </w:rPr>
        <w:t>-96с</w:t>
      </w:r>
    </w:p>
    <w:p w:rsidR="00E84796" w:rsidRPr="002C5E1D" w:rsidRDefault="002F15E3" w:rsidP="00522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4.1</w:t>
      </w:r>
      <w:r w:rsidR="00D047F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2C5E1D" w:rsidRPr="002C5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796" w:rsidRPr="002C5E1D">
        <w:rPr>
          <w:rFonts w:ascii="Times New Roman" w:hAnsi="Times New Roman" w:cs="Times New Roman"/>
          <w:b/>
          <w:sz w:val="28"/>
          <w:szCs w:val="28"/>
        </w:rPr>
        <w:t>Лист</w:t>
      </w:r>
      <w:proofErr w:type="spellEnd"/>
      <w:r w:rsidR="00E84796" w:rsidRPr="002C5E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4796" w:rsidRPr="002C5E1D">
        <w:rPr>
          <w:rFonts w:ascii="Times New Roman" w:hAnsi="Times New Roman" w:cs="Times New Roman"/>
          <w:b/>
          <w:sz w:val="28"/>
          <w:szCs w:val="28"/>
        </w:rPr>
        <w:t>изменений</w:t>
      </w:r>
      <w:proofErr w:type="spellEnd"/>
      <w:r w:rsidR="00E84796" w:rsidRPr="002C5E1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1642"/>
        <w:gridCol w:w="1731"/>
        <w:gridCol w:w="1745"/>
        <w:gridCol w:w="2328"/>
        <w:gridCol w:w="2268"/>
      </w:tblGrid>
      <w:tr w:rsidR="00E84796" w:rsidRPr="002C5E1D" w:rsidTr="00970A21">
        <w:tc>
          <w:tcPr>
            <w:tcW w:w="365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тема</w:t>
            </w:r>
          </w:p>
        </w:tc>
        <w:tc>
          <w:tcPr>
            <w:tcW w:w="2126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по факту </w:t>
            </w:r>
          </w:p>
        </w:tc>
        <w:tc>
          <w:tcPr>
            <w:tcW w:w="368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корректировки</w:t>
            </w:r>
          </w:p>
        </w:tc>
        <w:tc>
          <w:tcPr>
            <w:tcW w:w="305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корректировки</w:t>
            </w:r>
          </w:p>
        </w:tc>
      </w:tr>
      <w:tr w:rsidR="00E84796" w:rsidRPr="002C5E1D" w:rsidTr="00970A21">
        <w:tc>
          <w:tcPr>
            <w:tcW w:w="365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t>Одежда</w:t>
            </w:r>
          </w:p>
        </w:tc>
        <w:tc>
          <w:tcPr>
            <w:tcW w:w="2126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t>04.02.2019г.</w:t>
            </w:r>
          </w:p>
        </w:tc>
        <w:tc>
          <w:tcPr>
            <w:tcW w:w="226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болезни </w:t>
            </w:r>
            <w:r w:rsidRPr="002C5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ребенка.</w:t>
            </w:r>
          </w:p>
        </w:tc>
        <w:tc>
          <w:tcPr>
            <w:tcW w:w="305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корантин </w:t>
            </w:r>
          </w:p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796" w:rsidRPr="002C5E1D" w:rsidTr="00970A21">
        <w:tc>
          <w:tcPr>
            <w:tcW w:w="365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Обувь</w:t>
            </w:r>
          </w:p>
        </w:tc>
        <w:tc>
          <w:tcPr>
            <w:tcW w:w="2126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t>11.02.2019г.</w:t>
            </w:r>
          </w:p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t>во время болезни ребенка</w:t>
            </w:r>
          </w:p>
        </w:tc>
        <w:tc>
          <w:tcPr>
            <w:tcW w:w="305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1D">
              <w:rPr>
                <w:rFonts w:ascii="Times New Roman" w:hAnsi="Times New Roman" w:cs="Times New Roman"/>
                <w:sz w:val="28"/>
                <w:szCs w:val="28"/>
              </w:rPr>
              <w:t>корантин</w:t>
            </w:r>
          </w:p>
        </w:tc>
      </w:tr>
      <w:tr w:rsidR="00E84796" w:rsidRPr="002C5E1D" w:rsidTr="00970A21">
        <w:tc>
          <w:tcPr>
            <w:tcW w:w="365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2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8" w:type="dxa"/>
          </w:tcPr>
          <w:p w:rsidR="00E84796" w:rsidRPr="002C5E1D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Pr="008C74DA" w:rsidRDefault="00E84796" w:rsidP="00522510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4796" w:rsidRPr="008C74DA" w:rsidTr="00970A21">
        <w:tc>
          <w:tcPr>
            <w:tcW w:w="3652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84796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2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8" w:type="dxa"/>
          </w:tcPr>
          <w:p w:rsidR="00E84796" w:rsidRPr="008C74DA" w:rsidRDefault="00E84796" w:rsidP="005225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4796" w:rsidRPr="008C74DA" w:rsidRDefault="00E84796" w:rsidP="005225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1A0" w:rsidRPr="00773A98" w:rsidRDefault="004501A0" w:rsidP="00522510">
      <w:pPr>
        <w:spacing w:after="0"/>
        <w:rPr>
          <w:sz w:val="28"/>
          <w:szCs w:val="28"/>
        </w:rPr>
      </w:pPr>
    </w:p>
    <w:p w:rsidR="00FB5467" w:rsidRDefault="00FB5467" w:rsidP="00522510">
      <w:pPr>
        <w:spacing w:after="0"/>
        <w:rPr>
          <w:sz w:val="28"/>
          <w:szCs w:val="28"/>
        </w:rPr>
      </w:pPr>
    </w:p>
    <w:p w:rsidR="00481689" w:rsidRPr="00773A98" w:rsidRDefault="00481689" w:rsidP="00522510">
      <w:pPr>
        <w:spacing w:after="0"/>
        <w:rPr>
          <w:sz w:val="28"/>
          <w:szCs w:val="28"/>
        </w:rPr>
      </w:pPr>
    </w:p>
    <w:p w:rsidR="001D261D" w:rsidRPr="00773A98" w:rsidRDefault="001D261D" w:rsidP="00522510">
      <w:pPr>
        <w:spacing w:after="0"/>
        <w:rPr>
          <w:sz w:val="28"/>
          <w:szCs w:val="28"/>
        </w:rPr>
      </w:pPr>
    </w:p>
    <w:p w:rsidR="001D261D" w:rsidRPr="00DE31B3" w:rsidRDefault="001D261D" w:rsidP="00522510">
      <w:pPr>
        <w:jc w:val="both"/>
        <w:rPr>
          <w:b/>
          <w:sz w:val="24"/>
          <w:szCs w:val="24"/>
        </w:rPr>
      </w:pPr>
    </w:p>
    <w:p w:rsidR="00BA7693" w:rsidRDefault="00BA7693" w:rsidP="00522510">
      <w:pPr>
        <w:spacing w:after="0"/>
        <w:rPr>
          <w:sz w:val="28"/>
          <w:szCs w:val="28"/>
        </w:rPr>
      </w:pPr>
    </w:p>
    <w:p w:rsidR="00BA7693" w:rsidRDefault="00BA7693" w:rsidP="00522510">
      <w:pPr>
        <w:spacing w:after="0"/>
        <w:rPr>
          <w:sz w:val="28"/>
          <w:szCs w:val="28"/>
        </w:rPr>
      </w:pPr>
    </w:p>
    <w:sectPr w:rsidR="00BA7693" w:rsidSect="00944FBF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19" w:rsidRDefault="00D54B19" w:rsidP="00C02EC2">
      <w:pPr>
        <w:spacing w:after="0" w:line="240" w:lineRule="auto"/>
      </w:pPr>
      <w:r>
        <w:separator/>
      </w:r>
    </w:p>
  </w:endnote>
  <w:endnote w:type="continuationSeparator" w:id="0">
    <w:p w:rsidR="00D54B19" w:rsidRDefault="00D54B19" w:rsidP="00C0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123"/>
      <w:docPartObj>
        <w:docPartGallery w:val="Page Numbers (Bottom of Page)"/>
        <w:docPartUnique/>
      </w:docPartObj>
    </w:sdtPr>
    <w:sdtContent>
      <w:p w:rsidR="00C2110D" w:rsidRDefault="008B25E0">
        <w:pPr>
          <w:pStyle w:val="a7"/>
          <w:jc w:val="right"/>
        </w:pPr>
        <w:fldSimple w:instr=" PAGE   \* MERGEFORMAT ">
          <w:r w:rsidR="00944870">
            <w:rPr>
              <w:noProof/>
            </w:rPr>
            <w:t>2</w:t>
          </w:r>
        </w:fldSimple>
      </w:p>
    </w:sdtContent>
  </w:sdt>
  <w:p w:rsidR="00C2110D" w:rsidRDefault="00C211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19" w:rsidRDefault="00D54B19" w:rsidP="00C02EC2">
      <w:pPr>
        <w:spacing w:after="0" w:line="240" w:lineRule="auto"/>
      </w:pPr>
      <w:r>
        <w:separator/>
      </w:r>
    </w:p>
  </w:footnote>
  <w:footnote w:type="continuationSeparator" w:id="0">
    <w:p w:rsidR="00D54B19" w:rsidRDefault="00D54B19" w:rsidP="00C0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E2BCF"/>
    <w:multiLevelType w:val="hybridMultilevel"/>
    <w:tmpl w:val="04C30C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00F518"/>
    <w:multiLevelType w:val="hybridMultilevel"/>
    <w:tmpl w:val="340C3B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76C8B5"/>
    <w:multiLevelType w:val="hybridMultilevel"/>
    <w:tmpl w:val="67439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76330A1"/>
    <w:multiLevelType w:val="hybridMultilevel"/>
    <w:tmpl w:val="9FBF8D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2611DC5"/>
    <w:multiLevelType w:val="hybridMultilevel"/>
    <w:tmpl w:val="CD077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DA6F3E5"/>
    <w:multiLevelType w:val="hybridMultilevel"/>
    <w:tmpl w:val="EAAD6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FEE0059"/>
    <w:multiLevelType w:val="hybridMultilevel"/>
    <w:tmpl w:val="CC1D5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61A8A8A"/>
    <w:multiLevelType w:val="hybridMultilevel"/>
    <w:tmpl w:val="AF6ECC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0CBBEDE"/>
    <w:multiLevelType w:val="hybridMultilevel"/>
    <w:tmpl w:val="86DB90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2A16235"/>
    <w:multiLevelType w:val="hybridMultilevel"/>
    <w:tmpl w:val="861CD6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901648F"/>
    <w:multiLevelType w:val="hybridMultilevel"/>
    <w:tmpl w:val="FCB41D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94142F7"/>
    <w:multiLevelType w:val="hybridMultilevel"/>
    <w:tmpl w:val="CDDF0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A68A2AD"/>
    <w:multiLevelType w:val="hybridMultilevel"/>
    <w:tmpl w:val="B3A67B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B85B5A3"/>
    <w:multiLevelType w:val="hybridMultilevel"/>
    <w:tmpl w:val="08113B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11A1280"/>
    <w:multiLevelType w:val="hybridMultilevel"/>
    <w:tmpl w:val="98BD6B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E303525"/>
    <w:multiLevelType w:val="hybridMultilevel"/>
    <w:tmpl w:val="091C7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4DC9DCA"/>
    <w:multiLevelType w:val="hybridMultilevel"/>
    <w:tmpl w:val="C5EF74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5B1ECEC"/>
    <w:multiLevelType w:val="hybridMultilevel"/>
    <w:tmpl w:val="AD6D71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FFFFFFE"/>
    <w:multiLevelType w:val="singleLevel"/>
    <w:tmpl w:val="C67ACBE2"/>
    <w:lvl w:ilvl="0">
      <w:numFmt w:val="bullet"/>
      <w:lvlText w:val="*"/>
      <w:lvlJc w:val="left"/>
    </w:lvl>
  </w:abstractNum>
  <w:abstractNum w:abstractNumId="19">
    <w:nsid w:val="08D98DA4"/>
    <w:multiLevelType w:val="hybridMultilevel"/>
    <w:tmpl w:val="E614C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0BF1E54"/>
    <w:multiLevelType w:val="hybridMultilevel"/>
    <w:tmpl w:val="D836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37E025"/>
    <w:multiLevelType w:val="hybridMultilevel"/>
    <w:tmpl w:val="214D7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FC02390"/>
    <w:multiLevelType w:val="hybridMultilevel"/>
    <w:tmpl w:val="F3AB31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0127C02"/>
    <w:multiLevelType w:val="hybridMultilevel"/>
    <w:tmpl w:val="63C6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04792"/>
    <w:multiLevelType w:val="hybridMultilevel"/>
    <w:tmpl w:val="D3363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D49491"/>
    <w:multiLevelType w:val="hybridMultilevel"/>
    <w:tmpl w:val="7F782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BFDE3C7"/>
    <w:multiLevelType w:val="hybridMultilevel"/>
    <w:tmpl w:val="883593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A17D98"/>
    <w:multiLevelType w:val="multilevel"/>
    <w:tmpl w:val="FD4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DBD3D46"/>
    <w:multiLevelType w:val="hybridMultilevel"/>
    <w:tmpl w:val="E2CC50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F403DBA"/>
    <w:multiLevelType w:val="multilevel"/>
    <w:tmpl w:val="6440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330914E"/>
    <w:multiLevelType w:val="hybridMultilevel"/>
    <w:tmpl w:val="CD464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5340037"/>
    <w:multiLevelType w:val="hybridMultilevel"/>
    <w:tmpl w:val="DDD57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5758B62"/>
    <w:multiLevelType w:val="hybridMultilevel"/>
    <w:tmpl w:val="98C6BC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0A087AD"/>
    <w:multiLevelType w:val="hybridMultilevel"/>
    <w:tmpl w:val="2F0E21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0BF04F0"/>
    <w:multiLevelType w:val="hybridMultilevel"/>
    <w:tmpl w:val="E892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17755"/>
    <w:multiLevelType w:val="hybridMultilevel"/>
    <w:tmpl w:val="8BB2A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9B9C6"/>
    <w:multiLevelType w:val="hybridMultilevel"/>
    <w:tmpl w:val="79E8FA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904846"/>
    <w:multiLevelType w:val="hybridMultilevel"/>
    <w:tmpl w:val="BCA6B1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49C7058"/>
    <w:multiLevelType w:val="hybridMultilevel"/>
    <w:tmpl w:val="60B0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EA2B2B"/>
    <w:multiLevelType w:val="hybridMultilevel"/>
    <w:tmpl w:val="9E04AF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D8FED"/>
    <w:multiLevelType w:val="hybridMultilevel"/>
    <w:tmpl w:val="8C0812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3FD14E5"/>
    <w:multiLevelType w:val="hybridMultilevel"/>
    <w:tmpl w:val="D928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A25A5"/>
    <w:multiLevelType w:val="hybridMultilevel"/>
    <w:tmpl w:val="99693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35"/>
  </w:num>
  <w:num w:numId="3">
    <w:abstractNumId w:val="24"/>
  </w:num>
  <w:num w:numId="4">
    <w:abstractNumId w:val="28"/>
  </w:num>
  <w:num w:numId="5">
    <w:abstractNumId w:val="34"/>
  </w:num>
  <w:num w:numId="6">
    <w:abstractNumId w:val="29"/>
  </w:num>
  <w:num w:numId="7">
    <w:abstractNumId w:val="27"/>
  </w:num>
  <w:num w:numId="8">
    <w:abstractNumId w:val="23"/>
  </w:num>
  <w:num w:numId="9">
    <w:abstractNumId w:val="41"/>
  </w:num>
  <w:num w:numId="10">
    <w:abstractNumId w:val="38"/>
  </w:num>
  <w:num w:numId="11">
    <w:abstractNumId w:val="18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7"/>
  </w:num>
  <w:num w:numId="15">
    <w:abstractNumId w:val="32"/>
  </w:num>
  <w:num w:numId="16">
    <w:abstractNumId w:val="40"/>
  </w:num>
  <w:num w:numId="17">
    <w:abstractNumId w:val="21"/>
  </w:num>
  <w:num w:numId="18">
    <w:abstractNumId w:val="22"/>
  </w:num>
  <w:num w:numId="19">
    <w:abstractNumId w:val="12"/>
  </w:num>
  <w:num w:numId="20">
    <w:abstractNumId w:val="30"/>
  </w:num>
  <w:num w:numId="21">
    <w:abstractNumId w:val="42"/>
  </w:num>
  <w:num w:numId="22">
    <w:abstractNumId w:val="2"/>
  </w:num>
  <w:num w:numId="23">
    <w:abstractNumId w:val="14"/>
  </w:num>
  <w:num w:numId="24">
    <w:abstractNumId w:val="4"/>
  </w:num>
  <w:num w:numId="25">
    <w:abstractNumId w:val="17"/>
  </w:num>
  <w:num w:numId="26">
    <w:abstractNumId w:val="6"/>
  </w:num>
  <w:num w:numId="27">
    <w:abstractNumId w:val="26"/>
  </w:num>
  <w:num w:numId="28">
    <w:abstractNumId w:val="8"/>
  </w:num>
  <w:num w:numId="29">
    <w:abstractNumId w:val="16"/>
  </w:num>
  <w:num w:numId="30">
    <w:abstractNumId w:val="1"/>
  </w:num>
  <w:num w:numId="31">
    <w:abstractNumId w:val="11"/>
  </w:num>
  <w:num w:numId="32">
    <w:abstractNumId w:val="33"/>
  </w:num>
  <w:num w:numId="33">
    <w:abstractNumId w:val="0"/>
  </w:num>
  <w:num w:numId="34">
    <w:abstractNumId w:val="19"/>
  </w:num>
  <w:num w:numId="35">
    <w:abstractNumId w:val="15"/>
  </w:num>
  <w:num w:numId="36">
    <w:abstractNumId w:val="36"/>
  </w:num>
  <w:num w:numId="37">
    <w:abstractNumId w:val="31"/>
  </w:num>
  <w:num w:numId="38">
    <w:abstractNumId w:val="3"/>
  </w:num>
  <w:num w:numId="39">
    <w:abstractNumId w:val="10"/>
  </w:num>
  <w:num w:numId="40">
    <w:abstractNumId w:val="9"/>
  </w:num>
  <w:num w:numId="41">
    <w:abstractNumId w:val="25"/>
  </w:num>
  <w:num w:numId="42">
    <w:abstractNumId w:val="7"/>
  </w:num>
  <w:num w:numId="43">
    <w:abstractNumId w:val="5"/>
  </w:num>
  <w:num w:numId="44">
    <w:abstractNumId w:val="13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7D9A"/>
    <w:rsid w:val="00002E78"/>
    <w:rsid w:val="00003AAB"/>
    <w:rsid w:val="00011B1A"/>
    <w:rsid w:val="00013FB1"/>
    <w:rsid w:val="00015602"/>
    <w:rsid w:val="00016894"/>
    <w:rsid w:val="00017465"/>
    <w:rsid w:val="0002091D"/>
    <w:rsid w:val="00023468"/>
    <w:rsid w:val="0002711F"/>
    <w:rsid w:val="00027D99"/>
    <w:rsid w:val="00033860"/>
    <w:rsid w:val="00036449"/>
    <w:rsid w:val="00036559"/>
    <w:rsid w:val="00044F08"/>
    <w:rsid w:val="00046B95"/>
    <w:rsid w:val="000507F9"/>
    <w:rsid w:val="00051F74"/>
    <w:rsid w:val="00060462"/>
    <w:rsid w:val="00060FFC"/>
    <w:rsid w:val="000628B0"/>
    <w:rsid w:val="00063A67"/>
    <w:rsid w:val="00064B5E"/>
    <w:rsid w:val="000721CE"/>
    <w:rsid w:val="0007417E"/>
    <w:rsid w:val="00075CE8"/>
    <w:rsid w:val="00076F60"/>
    <w:rsid w:val="00080114"/>
    <w:rsid w:val="00083AB0"/>
    <w:rsid w:val="00085C73"/>
    <w:rsid w:val="00087EBB"/>
    <w:rsid w:val="00090558"/>
    <w:rsid w:val="00095AB7"/>
    <w:rsid w:val="00097156"/>
    <w:rsid w:val="000A069F"/>
    <w:rsid w:val="000A1183"/>
    <w:rsid w:val="000A3489"/>
    <w:rsid w:val="000A5DCE"/>
    <w:rsid w:val="000A7D79"/>
    <w:rsid w:val="000B05A1"/>
    <w:rsid w:val="000B06F3"/>
    <w:rsid w:val="000C14CB"/>
    <w:rsid w:val="000C2817"/>
    <w:rsid w:val="000C65F5"/>
    <w:rsid w:val="000C792F"/>
    <w:rsid w:val="000C7F29"/>
    <w:rsid w:val="000D12B9"/>
    <w:rsid w:val="000D18A8"/>
    <w:rsid w:val="000D1E25"/>
    <w:rsid w:val="000D2709"/>
    <w:rsid w:val="000D2A06"/>
    <w:rsid w:val="000D2BFC"/>
    <w:rsid w:val="000D3371"/>
    <w:rsid w:val="000D44C7"/>
    <w:rsid w:val="000D4638"/>
    <w:rsid w:val="000D58CA"/>
    <w:rsid w:val="000E1C1E"/>
    <w:rsid w:val="000E229A"/>
    <w:rsid w:val="000E2D78"/>
    <w:rsid w:val="000E3F59"/>
    <w:rsid w:val="000E635A"/>
    <w:rsid w:val="000E675C"/>
    <w:rsid w:val="000F0072"/>
    <w:rsid w:val="000F05DE"/>
    <w:rsid w:val="000F2EB1"/>
    <w:rsid w:val="0010088D"/>
    <w:rsid w:val="00102F14"/>
    <w:rsid w:val="00104A23"/>
    <w:rsid w:val="00106394"/>
    <w:rsid w:val="001117EC"/>
    <w:rsid w:val="00116A8F"/>
    <w:rsid w:val="00116A9A"/>
    <w:rsid w:val="00132DBE"/>
    <w:rsid w:val="0013433B"/>
    <w:rsid w:val="00136618"/>
    <w:rsid w:val="001376DE"/>
    <w:rsid w:val="0014137D"/>
    <w:rsid w:val="00141F6B"/>
    <w:rsid w:val="00146C7F"/>
    <w:rsid w:val="001508B2"/>
    <w:rsid w:val="00156A01"/>
    <w:rsid w:val="001626C2"/>
    <w:rsid w:val="001643C4"/>
    <w:rsid w:val="00164536"/>
    <w:rsid w:val="00164537"/>
    <w:rsid w:val="0016730C"/>
    <w:rsid w:val="001714A3"/>
    <w:rsid w:val="00171A72"/>
    <w:rsid w:val="00173866"/>
    <w:rsid w:val="001776FB"/>
    <w:rsid w:val="00183D45"/>
    <w:rsid w:val="00184BC2"/>
    <w:rsid w:val="00192842"/>
    <w:rsid w:val="0019520D"/>
    <w:rsid w:val="001A450C"/>
    <w:rsid w:val="001A6ABB"/>
    <w:rsid w:val="001A7E6B"/>
    <w:rsid w:val="001B1A99"/>
    <w:rsid w:val="001B360C"/>
    <w:rsid w:val="001B47D1"/>
    <w:rsid w:val="001C5962"/>
    <w:rsid w:val="001C7610"/>
    <w:rsid w:val="001D261D"/>
    <w:rsid w:val="001D5130"/>
    <w:rsid w:val="001E0BB8"/>
    <w:rsid w:val="001F2AA9"/>
    <w:rsid w:val="001F3955"/>
    <w:rsid w:val="001F7977"/>
    <w:rsid w:val="0020037E"/>
    <w:rsid w:val="00201104"/>
    <w:rsid w:val="0020257E"/>
    <w:rsid w:val="00202CE9"/>
    <w:rsid w:val="00205907"/>
    <w:rsid w:val="00206C5E"/>
    <w:rsid w:val="0021274C"/>
    <w:rsid w:val="00222143"/>
    <w:rsid w:val="002248E0"/>
    <w:rsid w:val="00231064"/>
    <w:rsid w:val="002358FC"/>
    <w:rsid w:val="00235D6C"/>
    <w:rsid w:val="00244247"/>
    <w:rsid w:val="0025359B"/>
    <w:rsid w:val="002551BC"/>
    <w:rsid w:val="002614DC"/>
    <w:rsid w:val="002620D6"/>
    <w:rsid w:val="002622E9"/>
    <w:rsid w:val="002634DE"/>
    <w:rsid w:val="002640B7"/>
    <w:rsid w:val="002649BC"/>
    <w:rsid w:val="002664C3"/>
    <w:rsid w:val="002679DF"/>
    <w:rsid w:val="00275A7C"/>
    <w:rsid w:val="00275F0F"/>
    <w:rsid w:val="00286E86"/>
    <w:rsid w:val="00290916"/>
    <w:rsid w:val="00291950"/>
    <w:rsid w:val="00292C24"/>
    <w:rsid w:val="00294F2E"/>
    <w:rsid w:val="00296F96"/>
    <w:rsid w:val="002A0446"/>
    <w:rsid w:val="002A20AC"/>
    <w:rsid w:val="002A6250"/>
    <w:rsid w:val="002A6A26"/>
    <w:rsid w:val="002B157A"/>
    <w:rsid w:val="002B25EC"/>
    <w:rsid w:val="002B6AE1"/>
    <w:rsid w:val="002C2B2D"/>
    <w:rsid w:val="002C4259"/>
    <w:rsid w:val="002C5E1D"/>
    <w:rsid w:val="002C662D"/>
    <w:rsid w:val="002C737A"/>
    <w:rsid w:val="002D0964"/>
    <w:rsid w:val="002D4F65"/>
    <w:rsid w:val="002D5AA1"/>
    <w:rsid w:val="002D62D6"/>
    <w:rsid w:val="002D6D6A"/>
    <w:rsid w:val="002D785F"/>
    <w:rsid w:val="002E3636"/>
    <w:rsid w:val="002E46B0"/>
    <w:rsid w:val="002E5D84"/>
    <w:rsid w:val="002F0CC4"/>
    <w:rsid w:val="002F0CD8"/>
    <w:rsid w:val="002F1263"/>
    <w:rsid w:val="002F15E3"/>
    <w:rsid w:val="002F6873"/>
    <w:rsid w:val="00307D9A"/>
    <w:rsid w:val="003125EF"/>
    <w:rsid w:val="003224BD"/>
    <w:rsid w:val="0032332C"/>
    <w:rsid w:val="00323447"/>
    <w:rsid w:val="00330B30"/>
    <w:rsid w:val="003374A2"/>
    <w:rsid w:val="003415E3"/>
    <w:rsid w:val="00343C62"/>
    <w:rsid w:val="003644AA"/>
    <w:rsid w:val="0036794F"/>
    <w:rsid w:val="00375558"/>
    <w:rsid w:val="0038290A"/>
    <w:rsid w:val="003942A6"/>
    <w:rsid w:val="003A41AD"/>
    <w:rsid w:val="003A5686"/>
    <w:rsid w:val="003B603C"/>
    <w:rsid w:val="003C0494"/>
    <w:rsid w:val="003C17D7"/>
    <w:rsid w:val="003C4256"/>
    <w:rsid w:val="003D1FF6"/>
    <w:rsid w:val="003D2DCD"/>
    <w:rsid w:val="003D4217"/>
    <w:rsid w:val="003E0B84"/>
    <w:rsid w:val="003E1F9A"/>
    <w:rsid w:val="003E40D1"/>
    <w:rsid w:val="003E5D49"/>
    <w:rsid w:val="003F3EB8"/>
    <w:rsid w:val="003F45F7"/>
    <w:rsid w:val="003F531F"/>
    <w:rsid w:val="00400627"/>
    <w:rsid w:val="0040198F"/>
    <w:rsid w:val="00404D67"/>
    <w:rsid w:val="004103AD"/>
    <w:rsid w:val="0041161E"/>
    <w:rsid w:val="00414AA3"/>
    <w:rsid w:val="004162F9"/>
    <w:rsid w:val="004214D5"/>
    <w:rsid w:val="00422BBC"/>
    <w:rsid w:val="00422E73"/>
    <w:rsid w:val="00425890"/>
    <w:rsid w:val="004325FE"/>
    <w:rsid w:val="0043469E"/>
    <w:rsid w:val="00436908"/>
    <w:rsid w:val="00440F30"/>
    <w:rsid w:val="004465B5"/>
    <w:rsid w:val="004468BD"/>
    <w:rsid w:val="004501A0"/>
    <w:rsid w:val="00452158"/>
    <w:rsid w:val="004562FD"/>
    <w:rsid w:val="0046321C"/>
    <w:rsid w:val="004642B3"/>
    <w:rsid w:val="0046542A"/>
    <w:rsid w:val="004664C5"/>
    <w:rsid w:val="004731CF"/>
    <w:rsid w:val="004764FC"/>
    <w:rsid w:val="004779FF"/>
    <w:rsid w:val="00481689"/>
    <w:rsid w:val="00485064"/>
    <w:rsid w:val="00485445"/>
    <w:rsid w:val="0048744F"/>
    <w:rsid w:val="004876F8"/>
    <w:rsid w:val="00490913"/>
    <w:rsid w:val="00495084"/>
    <w:rsid w:val="00495E65"/>
    <w:rsid w:val="0049797C"/>
    <w:rsid w:val="004A1005"/>
    <w:rsid w:val="004A12BE"/>
    <w:rsid w:val="004A297E"/>
    <w:rsid w:val="004A528F"/>
    <w:rsid w:val="004B4A48"/>
    <w:rsid w:val="004B4FA8"/>
    <w:rsid w:val="004C4DF9"/>
    <w:rsid w:val="004C6AC9"/>
    <w:rsid w:val="004D3016"/>
    <w:rsid w:val="004D392C"/>
    <w:rsid w:val="004D6C0D"/>
    <w:rsid w:val="004E37D2"/>
    <w:rsid w:val="004E4498"/>
    <w:rsid w:val="004E5404"/>
    <w:rsid w:val="004E688C"/>
    <w:rsid w:val="004E79AD"/>
    <w:rsid w:val="004F21D9"/>
    <w:rsid w:val="004F2FDD"/>
    <w:rsid w:val="0050688E"/>
    <w:rsid w:val="00510EAB"/>
    <w:rsid w:val="00510EDF"/>
    <w:rsid w:val="00510FFF"/>
    <w:rsid w:val="00514D15"/>
    <w:rsid w:val="005163E4"/>
    <w:rsid w:val="005201E2"/>
    <w:rsid w:val="00522510"/>
    <w:rsid w:val="00523D9F"/>
    <w:rsid w:val="00525034"/>
    <w:rsid w:val="00525CBD"/>
    <w:rsid w:val="005260AE"/>
    <w:rsid w:val="00531178"/>
    <w:rsid w:val="005506AA"/>
    <w:rsid w:val="005535CE"/>
    <w:rsid w:val="00562F7C"/>
    <w:rsid w:val="00564AD4"/>
    <w:rsid w:val="0056531F"/>
    <w:rsid w:val="00570308"/>
    <w:rsid w:val="00573FBA"/>
    <w:rsid w:val="00574BB8"/>
    <w:rsid w:val="00586DA8"/>
    <w:rsid w:val="00587722"/>
    <w:rsid w:val="00590BEC"/>
    <w:rsid w:val="00590F2F"/>
    <w:rsid w:val="00592922"/>
    <w:rsid w:val="005A6484"/>
    <w:rsid w:val="005B0435"/>
    <w:rsid w:val="005B0517"/>
    <w:rsid w:val="005B3878"/>
    <w:rsid w:val="005B451F"/>
    <w:rsid w:val="005B4F69"/>
    <w:rsid w:val="005C04BC"/>
    <w:rsid w:val="005C38CA"/>
    <w:rsid w:val="005C41A6"/>
    <w:rsid w:val="005C5FCC"/>
    <w:rsid w:val="005D0CAE"/>
    <w:rsid w:val="005D58B9"/>
    <w:rsid w:val="005D6EF8"/>
    <w:rsid w:val="005E0F91"/>
    <w:rsid w:val="005E2D39"/>
    <w:rsid w:val="005E7189"/>
    <w:rsid w:val="005F06BC"/>
    <w:rsid w:val="005F2274"/>
    <w:rsid w:val="005F3AB8"/>
    <w:rsid w:val="005F5499"/>
    <w:rsid w:val="005F7617"/>
    <w:rsid w:val="00602F12"/>
    <w:rsid w:val="00607188"/>
    <w:rsid w:val="00610F2F"/>
    <w:rsid w:val="006160F4"/>
    <w:rsid w:val="006163E1"/>
    <w:rsid w:val="006170E3"/>
    <w:rsid w:val="0062018C"/>
    <w:rsid w:val="006229EE"/>
    <w:rsid w:val="0063105D"/>
    <w:rsid w:val="00634919"/>
    <w:rsid w:val="00635F98"/>
    <w:rsid w:val="006363D6"/>
    <w:rsid w:val="00641DC9"/>
    <w:rsid w:val="00643360"/>
    <w:rsid w:val="006438AF"/>
    <w:rsid w:val="006452AB"/>
    <w:rsid w:val="00645588"/>
    <w:rsid w:val="00645FE9"/>
    <w:rsid w:val="006536DE"/>
    <w:rsid w:val="0065540A"/>
    <w:rsid w:val="0065716B"/>
    <w:rsid w:val="006578E8"/>
    <w:rsid w:val="00660A23"/>
    <w:rsid w:val="00660DC0"/>
    <w:rsid w:val="00674170"/>
    <w:rsid w:val="00684088"/>
    <w:rsid w:val="006859BD"/>
    <w:rsid w:val="006873A5"/>
    <w:rsid w:val="0069474A"/>
    <w:rsid w:val="00696C76"/>
    <w:rsid w:val="006B35BE"/>
    <w:rsid w:val="006B53D5"/>
    <w:rsid w:val="006C5050"/>
    <w:rsid w:val="006C7E2B"/>
    <w:rsid w:val="006D0E0D"/>
    <w:rsid w:val="006D41B2"/>
    <w:rsid w:val="006D5110"/>
    <w:rsid w:val="006D6018"/>
    <w:rsid w:val="006D667F"/>
    <w:rsid w:val="006D6A1A"/>
    <w:rsid w:val="006E15B1"/>
    <w:rsid w:val="006E43E8"/>
    <w:rsid w:val="006F11A1"/>
    <w:rsid w:val="006F5E53"/>
    <w:rsid w:val="006F7322"/>
    <w:rsid w:val="007007FA"/>
    <w:rsid w:val="00707C31"/>
    <w:rsid w:val="0071102E"/>
    <w:rsid w:val="00714397"/>
    <w:rsid w:val="00716C93"/>
    <w:rsid w:val="00720CD5"/>
    <w:rsid w:val="0072236D"/>
    <w:rsid w:val="007247D7"/>
    <w:rsid w:val="00726E10"/>
    <w:rsid w:val="0073114C"/>
    <w:rsid w:val="007340BB"/>
    <w:rsid w:val="00734B7B"/>
    <w:rsid w:val="00740BF3"/>
    <w:rsid w:val="00742DAC"/>
    <w:rsid w:val="00750CB9"/>
    <w:rsid w:val="00755D01"/>
    <w:rsid w:val="007627BD"/>
    <w:rsid w:val="007634F4"/>
    <w:rsid w:val="0076457A"/>
    <w:rsid w:val="007650E9"/>
    <w:rsid w:val="0076616A"/>
    <w:rsid w:val="00766749"/>
    <w:rsid w:val="00766898"/>
    <w:rsid w:val="00773A98"/>
    <w:rsid w:val="00773EB0"/>
    <w:rsid w:val="00774EC8"/>
    <w:rsid w:val="00784D5B"/>
    <w:rsid w:val="00786488"/>
    <w:rsid w:val="00786C63"/>
    <w:rsid w:val="00790A2C"/>
    <w:rsid w:val="007946B7"/>
    <w:rsid w:val="00795668"/>
    <w:rsid w:val="00796469"/>
    <w:rsid w:val="007A43F5"/>
    <w:rsid w:val="007A4DA7"/>
    <w:rsid w:val="007A581F"/>
    <w:rsid w:val="007B559D"/>
    <w:rsid w:val="007C3708"/>
    <w:rsid w:val="007C724E"/>
    <w:rsid w:val="007D3FD6"/>
    <w:rsid w:val="007E2AAA"/>
    <w:rsid w:val="007E452E"/>
    <w:rsid w:val="007E5460"/>
    <w:rsid w:val="007E6ABF"/>
    <w:rsid w:val="007F473C"/>
    <w:rsid w:val="0080146A"/>
    <w:rsid w:val="00805E1C"/>
    <w:rsid w:val="008233E6"/>
    <w:rsid w:val="00823907"/>
    <w:rsid w:val="00824F9D"/>
    <w:rsid w:val="008317EC"/>
    <w:rsid w:val="00834ACC"/>
    <w:rsid w:val="00841391"/>
    <w:rsid w:val="00842369"/>
    <w:rsid w:val="00843506"/>
    <w:rsid w:val="00844E5C"/>
    <w:rsid w:val="008458ED"/>
    <w:rsid w:val="00852D16"/>
    <w:rsid w:val="0085411C"/>
    <w:rsid w:val="0086124B"/>
    <w:rsid w:val="008613DC"/>
    <w:rsid w:val="00861662"/>
    <w:rsid w:val="00864051"/>
    <w:rsid w:val="00864818"/>
    <w:rsid w:val="00864F63"/>
    <w:rsid w:val="00866878"/>
    <w:rsid w:val="00866F30"/>
    <w:rsid w:val="00873E9F"/>
    <w:rsid w:val="00874A9B"/>
    <w:rsid w:val="008808B6"/>
    <w:rsid w:val="00881456"/>
    <w:rsid w:val="00884C8E"/>
    <w:rsid w:val="0088563E"/>
    <w:rsid w:val="0089219D"/>
    <w:rsid w:val="008935FA"/>
    <w:rsid w:val="0089419F"/>
    <w:rsid w:val="00896897"/>
    <w:rsid w:val="0089742F"/>
    <w:rsid w:val="00897842"/>
    <w:rsid w:val="008A1FA5"/>
    <w:rsid w:val="008A6374"/>
    <w:rsid w:val="008A7919"/>
    <w:rsid w:val="008B169E"/>
    <w:rsid w:val="008B232F"/>
    <w:rsid w:val="008B25C1"/>
    <w:rsid w:val="008B25E0"/>
    <w:rsid w:val="008B2840"/>
    <w:rsid w:val="008B4008"/>
    <w:rsid w:val="008B564C"/>
    <w:rsid w:val="008B58E7"/>
    <w:rsid w:val="008C7D7B"/>
    <w:rsid w:val="008D146F"/>
    <w:rsid w:val="008D1CF3"/>
    <w:rsid w:val="008D6AAC"/>
    <w:rsid w:val="008D70AE"/>
    <w:rsid w:val="008E5126"/>
    <w:rsid w:val="008F31F5"/>
    <w:rsid w:val="008F3707"/>
    <w:rsid w:val="008F7928"/>
    <w:rsid w:val="00904725"/>
    <w:rsid w:val="00911BD0"/>
    <w:rsid w:val="00914BAA"/>
    <w:rsid w:val="00915D3D"/>
    <w:rsid w:val="0091674B"/>
    <w:rsid w:val="00922A52"/>
    <w:rsid w:val="00926CFC"/>
    <w:rsid w:val="00944110"/>
    <w:rsid w:val="00944870"/>
    <w:rsid w:val="00944FBF"/>
    <w:rsid w:val="00950787"/>
    <w:rsid w:val="00952B0B"/>
    <w:rsid w:val="00954BE6"/>
    <w:rsid w:val="00955D61"/>
    <w:rsid w:val="00956463"/>
    <w:rsid w:val="009640D7"/>
    <w:rsid w:val="009667DF"/>
    <w:rsid w:val="00970A21"/>
    <w:rsid w:val="009750F0"/>
    <w:rsid w:val="009774E6"/>
    <w:rsid w:val="009820DA"/>
    <w:rsid w:val="00984515"/>
    <w:rsid w:val="0098778F"/>
    <w:rsid w:val="00990896"/>
    <w:rsid w:val="009936A4"/>
    <w:rsid w:val="00996AC0"/>
    <w:rsid w:val="009975FC"/>
    <w:rsid w:val="009A026A"/>
    <w:rsid w:val="009A5C3A"/>
    <w:rsid w:val="009B0F57"/>
    <w:rsid w:val="009B2855"/>
    <w:rsid w:val="009C172C"/>
    <w:rsid w:val="009C18B2"/>
    <w:rsid w:val="009C2EAB"/>
    <w:rsid w:val="009C56B2"/>
    <w:rsid w:val="009C7F72"/>
    <w:rsid w:val="009D0D91"/>
    <w:rsid w:val="009D2194"/>
    <w:rsid w:val="009D4C35"/>
    <w:rsid w:val="009D6075"/>
    <w:rsid w:val="009D7720"/>
    <w:rsid w:val="009E206F"/>
    <w:rsid w:val="009E2B8D"/>
    <w:rsid w:val="009E748B"/>
    <w:rsid w:val="009F2D67"/>
    <w:rsid w:val="009F5BC5"/>
    <w:rsid w:val="009F5F6D"/>
    <w:rsid w:val="009F6E31"/>
    <w:rsid w:val="00A012DA"/>
    <w:rsid w:val="00A01904"/>
    <w:rsid w:val="00A037D0"/>
    <w:rsid w:val="00A06878"/>
    <w:rsid w:val="00A102B2"/>
    <w:rsid w:val="00A12822"/>
    <w:rsid w:val="00A138DD"/>
    <w:rsid w:val="00A14892"/>
    <w:rsid w:val="00A152DA"/>
    <w:rsid w:val="00A2071B"/>
    <w:rsid w:val="00A22249"/>
    <w:rsid w:val="00A24932"/>
    <w:rsid w:val="00A26759"/>
    <w:rsid w:val="00A37A2D"/>
    <w:rsid w:val="00A42F51"/>
    <w:rsid w:val="00A47EBA"/>
    <w:rsid w:val="00A56A99"/>
    <w:rsid w:val="00A634EF"/>
    <w:rsid w:val="00A667CE"/>
    <w:rsid w:val="00A75D6D"/>
    <w:rsid w:val="00A80D16"/>
    <w:rsid w:val="00A87128"/>
    <w:rsid w:val="00A87A25"/>
    <w:rsid w:val="00A90754"/>
    <w:rsid w:val="00A97292"/>
    <w:rsid w:val="00AA38B6"/>
    <w:rsid w:val="00AA6454"/>
    <w:rsid w:val="00AB03C3"/>
    <w:rsid w:val="00AB20C0"/>
    <w:rsid w:val="00AB59C1"/>
    <w:rsid w:val="00AB5A27"/>
    <w:rsid w:val="00AB5E3E"/>
    <w:rsid w:val="00AB69FB"/>
    <w:rsid w:val="00AC1738"/>
    <w:rsid w:val="00AC33F0"/>
    <w:rsid w:val="00AC515C"/>
    <w:rsid w:val="00AC5578"/>
    <w:rsid w:val="00AC5D24"/>
    <w:rsid w:val="00AC6514"/>
    <w:rsid w:val="00AD007C"/>
    <w:rsid w:val="00AD0246"/>
    <w:rsid w:val="00AD0C99"/>
    <w:rsid w:val="00AD14F6"/>
    <w:rsid w:val="00AD5D5F"/>
    <w:rsid w:val="00AD7195"/>
    <w:rsid w:val="00AE0F51"/>
    <w:rsid w:val="00AF36CA"/>
    <w:rsid w:val="00AF3D09"/>
    <w:rsid w:val="00AF40EA"/>
    <w:rsid w:val="00AF4683"/>
    <w:rsid w:val="00AF6B73"/>
    <w:rsid w:val="00B04923"/>
    <w:rsid w:val="00B04DA6"/>
    <w:rsid w:val="00B068BF"/>
    <w:rsid w:val="00B12385"/>
    <w:rsid w:val="00B1277F"/>
    <w:rsid w:val="00B14B23"/>
    <w:rsid w:val="00B22FBB"/>
    <w:rsid w:val="00B2527E"/>
    <w:rsid w:val="00B2740B"/>
    <w:rsid w:val="00B30BE5"/>
    <w:rsid w:val="00B31F2B"/>
    <w:rsid w:val="00B322A7"/>
    <w:rsid w:val="00B37806"/>
    <w:rsid w:val="00B37ED3"/>
    <w:rsid w:val="00B422C6"/>
    <w:rsid w:val="00B42875"/>
    <w:rsid w:val="00B441D0"/>
    <w:rsid w:val="00B45CE4"/>
    <w:rsid w:val="00B473D9"/>
    <w:rsid w:val="00B478E6"/>
    <w:rsid w:val="00B52FBD"/>
    <w:rsid w:val="00B568D9"/>
    <w:rsid w:val="00B60346"/>
    <w:rsid w:val="00B65228"/>
    <w:rsid w:val="00B66CF8"/>
    <w:rsid w:val="00B715B9"/>
    <w:rsid w:val="00B76919"/>
    <w:rsid w:val="00B7739A"/>
    <w:rsid w:val="00B801E4"/>
    <w:rsid w:val="00B85BA7"/>
    <w:rsid w:val="00B92D08"/>
    <w:rsid w:val="00B963ED"/>
    <w:rsid w:val="00B974E0"/>
    <w:rsid w:val="00BA7693"/>
    <w:rsid w:val="00BB5CA3"/>
    <w:rsid w:val="00BC1A03"/>
    <w:rsid w:val="00BC6095"/>
    <w:rsid w:val="00BD03E3"/>
    <w:rsid w:val="00BD6428"/>
    <w:rsid w:val="00BE0F1E"/>
    <w:rsid w:val="00BE15FB"/>
    <w:rsid w:val="00BE3A4F"/>
    <w:rsid w:val="00BE64CB"/>
    <w:rsid w:val="00BE6FE6"/>
    <w:rsid w:val="00BE795B"/>
    <w:rsid w:val="00BF15B0"/>
    <w:rsid w:val="00BF52C6"/>
    <w:rsid w:val="00C003ED"/>
    <w:rsid w:val="00C02E99"/>
    <w:rsid w:val="00C02EC2"/>
    <w:rsid w:val="00C03759"/>
    <w:rsid w:val="00C03B26"/>
    <w:rsid w:val="00C04738"/>
    <w:rsid w:val="00C151BB"/>
    <w:rsid w:val="00C2110D"/>
    <w:rsid w:val="00C3150A"/>
    <w:rsid w:val="00C368F9"/>
    <w:rsid w:val="00C375D5"/>
    <w:rsid w:val="00C45B60"/>
    <w:rsid w:val="00C502E5"/>
    <w:rsid w:val="00C50593"/>
    <w:rsid w:val="00C5194E"/>
    <w:rsid w:val="00C522B3"/>
    <w:rsid w:val="00C52CAE"/>
    <w:rsid w:val="00C56AB0"/>
    <w:rsid w:val="00C56EDA"/>
    <w:rsid w:val="00C614D0"/>
    <w:rsid w:val="00C6345D"/>
    <w:rsid w:val="00C636FC"/>
    <w:rsid w:val="00C66274"/>
    <w:rsid w:val="00C73CCF"/>
    <w:rsid w:val="00C74819"/>
    <w:rsid w:val="00C85C44"/>
    <w:rsid w:val="00C87F5F"/>
    <w:rsid w:val="00C97032"/>
    <w:rsid w:val="00CB29F7"/>
    <w:rsid w:val="00CB6BFC"/>
    <w:rsid w:val="00CB78EA"/>
    <w:rsid w:val="00CC1D89"/>
    <w:rsid w:val="00CD087F"/>
    <w:rsid w:val="00CD0A15"/>
    <w:rsid w:val="00CE09C6"/>
    <w:rsid w:val="00CE4B36"/>
    <w:rsid w:val="00CF1846"/>
    <w:rsid w:val="00CF482C"/>
    <w:rsid w:val="00D030AA"/>
    <w:rsid w:val="00D047F2"/>
    <w:rsid w:val="00D125CF"/>
    <w:rsid w:val="00D21BB0"/>
    <w:rsid w:val="00D243FF"/>
    <w:rsid w:val="00D24B7B"/>
    <w:rsid w:val="00D277BF"/>
    <w:rsid w:val="00D3122F"/>
    <w:rsid w:val="00D32132"/>
    <w:rsid w:val="00D36398"/>
    <w:rsid w:val="00D36D87"/>
    <w:rsid w:val="00D4184E"/>
    <w:rsid w:val="00D47F5E"/>
    <w:rsid w:val="00D5439B"/>
    <w:rsid w:val="00D54B19"/>
    <w:rsid w:val="00D563F5"/>
    <w:rsid w:val="00D5688B"/>
    <w:rsid w:val="00D57962"/>
    <w:rsid w:val="00D65C4E"/>
    <w:rsid w:val="00D706BD"/>
    <w:rsid w:val="00D70E03"/>
    <w:rsid w:val="00D73DD2"/>
    <w:rsid w:val="00D74371"/>
    <w:rsid w:val="00D7469B"/>
    <w:rsid w:val="00D75CCC"/>
    <w:rsid w:val="00D76A89"/>
    <w:rsid w:val="00D77FCC"/>
    <w:rsid w:val="00D8162D"/>
    <w:rsid w:val="00D82AE2"/>
    <w:rsid w:val="00D8410A"/>
    <w:rsid w:val="00D904D2"/>
    <w:rsid w:val="00D90960"/>
    <w:rsid w:val="00DA0655"/>
    <w:rsid w:val="00DA4A93"/>
    <w:rsid w:val="00DA727C"/>
    <w:rsid w:val="00DA7D5D"/>
    <w:rsid w:val="00DB3720"/>
    <w:rsid w:val="00DB453A"/>
    <w:rsid w:val="00DB53B3"/>
    <w:rsid w:val="00DC148A"/>
    <w:rsid w:val="00DC587F"/>
    <w:rsid w:val="00DD13E0"/>
    <w:rsid w:val="00DD328C"/>
    <w:rsid w:val="00DD3B13"/>
    <w:rsid w:val="00DD4C01"/>
    <w:rsid w:val="00DE31B3"/>
    <w:rsid w:val="00DE3963"/>
    <w:rsid w:val="00DE58E4"/>
    <w:rsid w:val="00DE5C86"/>
    <w:rsid w:val="00DF3282"/>
    <w:rsid w:val="00DF4C2D"/>
    <w:rsid w:val="00DF7499"/>
    <w:rsid w:val="00E0579E"/>
    <w:rsid w:val="00E057A6"/>
    <w:rsid w:val="00E06CD5"/>
    <w:rsid w:val="00E07276"/>
    <w:rsid w:val="00E12DA9"/>
    <w:rsid w:val="00E15C93"/>
    <w:rsid w:val="00E21979"/>
    <w:rsid w:val="00E32E4B"/>
    <w:rsid w:val="00E35759"/>
    <w:rsid w:val="00E42949"/>
    <w:rsid w:val="00E450C9"/>
    <w:rsid w:val="00E460F9"/>
    <w:rsid w:val="00E46BB9"/>
    <w:rsid w:val="00E51335"/>
    <w:rsid w:val="00E51B33"/>
    <w:rsid w:val="00E52B29"/>
    <w:rsid w:val="00E53D25"/>
    <w:rsid w:val="00E54047"/>
    <w:rsid w:val="00E5520B"/>
    <w:rsid w:val="00E57440"/>
    <w:rsid w:val="00E57D03"/>
    <w:rsid w:val="00E57FCE"/>
    <w:rsid w:val="00E62A4A"/>
    <w:rsid w:val="00E630A2"/>
    <w:rsid w:val="00E70891"/>
    <w:rsid w:val="00E70DF9"/>
    <w:rsid w:val="00E73AE5"/>
    <w:rsid w:val="00E776BB"/>
    <w:rsid w:val="00E8087A"/>
    <w:rsid w:val="00E84796"/>
    <w:rsid w:val="00E87561"/>
    <w:rsid w:val="00E911E0"/>
    <w:rsid w:val="00E941CC"/>
    <w:rsid w:val="00EA3ED0"/>
    <w:rsid w:val="00EA5069"/>
    <w:rsid w:val="00EA665B"/>
    <w:rsid w:val="00EC3699"/>
    <w:rsid w:val="00EC768D"/>
    <w:rsid w:val="00ED0FC8"/>
    <w:rsid w:val="00ED2D2D"/>
    <w:rsid w:val="00EE58B3"/>
    <w:rsid w:val="00EF07E0"/>
    <w:rsid w:val="00EF1BA0"/>
    <w:rsid w:val="00EF1EF6"/>
    <w:rsid w:val="00EF3365"/>
    <w:rsid w:val="00EF6916"/>
    <w:rsid w:val="00EF7AA7"/>
    <w:rsid w:val="00F001E0"/>
    <w:rsid w:val="00F047B1"/>
    <w:rsid w:val="00F079AD"/>
    <w:rsid w:val="00F10FD7"/>
    <w:rsid w:val="00F13562"/>
    <w:rsid w:val="00F160C2"/>
    <w:rsid w:val="00F174A5"/>
    <w:rsid w:val="00F2087A"/>
    <w:rsid w:val="00F2465C"/>
    <w:rsid w:val="00F26A8E"/>
    <w:rsid w:val="00F3048B"/>
    <w:rsid w:val="00F31E35"/>
    <w:rsid w:val="00F329F2"/>
    <w:rsid w:val="00F32FD8"/>
    <w:rsid w:val="00F36CB1"/>
    <w:rsid w:val="00F40991"/>
    <w:rsid w:val="00F510A4"/>
    <w:rsid w:val="00F51F91"/>
    <w:rsid w:val="00F5479E"/>
    <w:rsid w:val="00F57C35"/>
    <w:rsid w:val="00F60ED8"/>
    <w:rsid w:val="00F63F78"/>
    <w:rsid w:val="00F67146"/>
    <w:rsid w:val="00F71E5D"/>
    <w:rsid w:val="00F72685"/>
    <w:rsid w:val="00F76943"/>
    <w:rsid w:val="00F85733"/>
    <w:rsid w:val="00F8589A"/>
    <w:rsid w:val="00F8600D"/>
    <w:rsid w:val="00F87F81"/>
    <w:rsid w:val="00F87FF3"/>
    <w:rsid w:val="00F9158C"/>
    <w:rsid w:val="00F944E2"/>
    <w:rsid w:val="00F962E6"/>
    <w:rsid w:val="00FA0DF9"/>
    <w:rsid w:val="00FA3088"/>
    <w:rsid w:val="00FB0546"/>
    <w:rsid w:val="00FB34CE"/>
    <w:rsid w:val="00FB379E"/>
    <w:rsid w:val="00FB5467"/>
    <w:rsid w:val="00FC3478"/>
    <w:rsid w:val="00FC4B5B"/>
    <w:rsid w:val="00FC506A"/>
    <w:rsid w:val="00FC5E06"/>
    <w:rsid w:val="00FD1EC3"/>
    <w:rsid w:val="00FE21E7"/>
    <w:rsid w:val="00FF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A3"/>
  </w:style>
  <w:style w:type="paragraph" w:styleId="1">
    <w:name w:val="heading 1"/>
    <w:basedOn w:val="a"/>
    <w:next w:val="a"/>
    <w:link w:val="10"/>
    <w:uiPriority w:val="9"/>
    <w:qFormat/>
    <w:rsid w:val="00BB5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5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5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5CA3"/>
    <w:pPr>
      <w:ind w:left="720"/>
      <w:contextualSpacing/>
    </w:pPr>
  </w:style>
  <w:style w:type="table" w:styleId="a4">
    <w:name w:val="Table Grid"/>
    <w:basedOn w:val="a1"/>
    <w:uiPriority w:val="59"/>
    <w:rsid w:val="005B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2EC2"/>
  </w:style>
  <w:style w:type="paragraph" w:styleId="a7">
    <w:name w:val="footer"/>
    <w:basedOn w:val="a"/>
    <w:link w:val="a8"/>
    <w:uiPriority w:val="99"/>
    <w:unhideWhenUsed/>
    <w:rsid w:val="00C0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EC2"/>
  </w:style>
  <w:style w:type="paragraph" w:customStyle="1" w:styleId="c7">
    <w:name w:val="c7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6A9A"/>
  </w:style>
  <w:style w:type="paragraph" w:customStyle="1" w:styleId="c2">
    <w:name w:val="c2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A9A"/>
  </w:style>
  <w:style w:type="paragraph" w:customStyle="1" w:styleId="c11">
    <w:name w:val="c11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6A9A"/>
  </w:style>
  <w:style w:type="character" w:customStyle="1" w:styleId="c3">
    <w:name w:val="c3"/>
    <w:basedOn w:val="a0"/>
    <w:rsid w:val="00116A9A"/>
  </w:style>
  <w:style w:type="character" w:customStyle="1" w:styleId="c34">
    <w:name w:val="c34"/>
    <w:basedOn w:val="a0"/>
    <w:rsid w:val="00116A9A"/>
  </w:style>
  <w:style w:type="character" w:customStyle="1" w:styleId="apple-converted-space">
    <w:name w:val="apple-converted-space"/>
    <w:basedOn w:val="a0"/>
    <w:rsid w:val="00116A9A"/>
  </w:style>
  <w:style w:type="paragraph" w:customStyle="1" w:styleId="c64">
    <w:name w:val="c64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6">
    <w:name w:val="c126"/>
    <w:basedOn w:val="a0"/>
    <w:rsid w:val="00116A9A"/>
  </w:style>
  <w:style w:type="paragraph" w:styleId="a9">
    <w:name w:val="Normal (Web)"/>
    <w:basedOn w:val="a"/>
    <w:uiPriority w:val="99"/>
    <w:semiHidden/>
    <w:unhideWhenUsed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16A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16A9A"/>
    <w:rPr>
      <w:color w:val="800080"/>
      <w:u w:val="single"/>
    </w:rPr>
  </w:style>
  <w:style w:type="paragraph" w:customStyle="1" w:styleId="search-excerpt">
    <w:name w:val="search-excerpt"/>
    <w:basedOn w:val="a"/>
    <w:rsid w:val="0011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B5CA3"/>
    <w:rPr>
      <w:b/>
      <w:bCs/>
    </w:rPr>
  </w:style>
  <w:style w:type="character" w:customStyle="1" w:styleId="b-share">
    <w:name w:val="b-share"/>
    <w:basedOn w:val="a0"/>
    <w:rsid w:val="00116A9A"/>
  </w:style>
  <w:style w:type="character" w:customStyle="1" w:styleId="b-sharetext">
    <w:name w:val="b-share__text"/>
    <w:basedOn w:val="a0"/>
    <w:rsid w:val="00116A9A"/>
  </w:style>
  <w:style w:type="character" w:customStyle="1" w:styleId="b-share-icon">
    <w:name w:val="b-share-icon"/>
    <w:basedOn w:val="a0"/>
    <w:rsid w:val="00116A9A"/>
  </w:style>
  <w:style w:type="paragraph" w:styleId="ad">
    <w:name w:val="Document Map"/>
    <w:basedOn w:val="a"/>
    <w:link w:val="ae"/>
    <w:uiPriority w:val="99"/>
    <w:semiHidden/>
    <w:unhideWhenUsed/>
    <w:rsid w:val="0011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16A9A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684088"/>
  </w:style>
  <w:style w:type="paragraph" w:styleId="af0">
    <w:name w:val="Balloon Text"/>
    <w:basedOn w:val="a"/>
    <w:link w:val="af1"/>
    <w:uiPriority w:val="99"/>
    <w:semiHidden/>
    <w:unhideWhenUsed/>
    <w:rsid w:val="00FB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34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4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00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link w:val="af3"/>
    <w:uiPriority w:val="1"/>
    <w:qFormat/>
    <w:rsid w:val="00BB5CA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B5C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5C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5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5C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5C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5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BB5C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BB5C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BB5C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BB5C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B5C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Emphasis"/>
    <w:basedOn w:val="a0"/>
    <w:uiPriority w:val="20"/>
    <w:qFormat/>
    <w:rsid w:val="00BB5CA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B5CA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5CA3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BB5C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BB5CA3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BB5CA3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BB5CA3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BB5CA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BB5CA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BB5CA3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BB5CA3"/>
    <w:pPr>
      <w:outlineLvl w:val="9"/>
    </w:pPr>
  </w:style>
  <w:style w:type="character" w:customStyle="1" w:styleId="af3">
    <w:name w:val="Без интервала Знак"/>
    <w:basedOn w:val="a0"/>
    <w:link w:val="af2"/>
    <w:uiPriority w:val="1"/>
    <w:rsid w:val="00BB5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A9E6-6B1F-4872-B0F7-E6227DBA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103</Pages>
  <Words>17809</Words>
  <Characters>101512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Заведующий</cp:lastModifiedBy>
  <cp:revision>213</cp:revision>
  <cp:lastPrinted>2019-08-14T08:37:00Z</cp:lastPrinted>
  <dcterms:created xsi:type="dcterms:W3CDTF">2018-11-09T08:14:00Z</dcterms:created>
  <dcterms:modified xsi:type="dcterms:W3CDTF">2019-10-10T09:23:00Z</dcterms:modified>
</cp:coreProperties>
</file>